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B2CD" w14:textId="77777777" w:rsidR="002D6162" w:rsidRDefault="002D6162" w:rsidP="002D6162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14:paraId="5C4E1F76" w14:textId="77777777" w:rsidR="002D6162" w:rsidRPr="00B3569D" w:rsidRDefault="002D6162" w:rsidP="002D6162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 w:rsidR="00516B9B"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 w:rsidR="00516B9B">
        <w:rPr>
          <w:b/>
          <w:noProof/>
          <w:color w:val="000000"/>
          <w:sz w:val="22"/>
          <w:szCs w:val="22"/>
        </w:rPr>
        <w:t>Discharge Report</w:t>
      </w:r>
      <w:r w:rsidR="0064035A">
        <w:rPr>
          <w:b/>
          <w:sz w:val="22"/>
          <w:szCs w:val="22"/>
        </w:rPr>
        <w:t xml:space="preserve"> Form</w:t>
      </w:r>
      <w:r w:rsidRPr="00B3569D">
        <w:rPr>
          <w:b/>
          <w:noProof/>
          <w:sz w:val="22"/>
          <w:szCs w:val="22"/>
        </w:rPr>
        <w:t xml:space="preserve"> </w:t>
      </w:r>
    </w:p>
    <w:p w14:paraId="3C19EC86" w14:textId="77777777" w:rsidR="002D6162" w:rsidRPr="00DA4668" w:rsidRDefault="002D6162" w:rsidP="002D6162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14:paraId="4993B7C8" w14:textId="2D1E7CB8" w:rsidR="002D6162" w:rsidRDefault="00516B9B" w:rsidP="002D6162">
      <w:pPr>
        <w:spacing w:line="360" w:lineRule="auto"/>
        <w:ind w:firstLine="360"/>
        <w:rPr>
          <w:noProof/>
          <w:color w:val="000000"/>
          <w:sz w:val="20"/>
          <w:szCs w:val="20"/>
        </w:rPr>
      </w:pPr>
      <w:r w:rsidRPr="00551D56">
        <w:rPr>
          <w:sz w:val="20"/>
          <w:szCs w:val="20"/>
        </w:rPr>
        <w:t>Form 62-762.901(1) Discharge Report Form, January 2017, incorporated by reference in subsection 62-762.411(5), F.A.C</w:t>
      </w:r>
      <w:r w:rsidRPr="00551D56">
        <w:rPr>
          <w:noProof/>
          <w:color w:val="000000"/>
          <w:sz w:val="20"/>
          <w:szCs w:val="20"/>
        </w:rPr>
        <w:t>., and referenced in subsection 62-762.201(25), and paragraph 62-762.891(5)(c), F.A.C.,</w:t>
      </w:r>
      <w:r>
        <w:rPr>
          <w:noProof/>
          <w:color w:val="000000"/>
          <w:sz w:val="20"/>
          <w:szCs w:val="20"/>
        </w:rPr>
        <w:t xml:space="preserve"> is</w:t>
      </w:r>
      <w:r w:rsidRPr="00551D56">
        <w:rPr>
          <w:noProof/>
          <w:color w:val="000000"/>
          <w:sz w:val="20"/>
          <w:szCs w:val="20"/>
        </w:rPr>
        <w:t xml:space="preserve"> </w:t>
      </w:r>
      <w:r w:rsidRPr="00516B9B">
        <w:rPr>
          <w:b/>
          <w:noProof/>
          <w:color w:val="000000"/>
          <w:sz w:val="20"/>
          <w:szCs w:val="20"/>
        </w:rPr>
        <w:t>available online here:</w:t>
      </w:r>
      <w:r w:rsidRPr="00551D56"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62-762.901(1)</w:t>
        </w:r>
      </w:hyperlink>
      <w:r w:rsidRPr="00551D56">
        <w:rPr>
          <w:noProof/>
          <w:color w:val="000000"/>
          <w:sz w:val="20"/>
          <w:szCs w:val="20"/>
        </w:rPr>
        <w:t>.</w:t>
      </w:r>
    </w:p>
    <w:p w14:paraId="42FE4B19" w14:textId="77777777" w:rsidR="006C0D71" w:rsidRDefault="002D6162" w:rsidP="002D6162">
      <w:pPr>
        <w:ind w:firstLine="360"/>
      </w:pPr>
      <w:r>
        <w:rPr>
          <w:noProof/>
          <w:color w:val="000000"/>
          <w:sz w:val="20"/>
          <w:szCs w:val="20"/>
        </w:rPr>
        <w:t xml:space="preserve">Form Instructions </w:t>
      </w:r>
      <w:r w:rsidR="00C23FAD">
        <w:rPr>
          <w:noProof/>
          <w:color w:val="000000"/>
          <w:sz w:val="20"/>
          <w:szCs w:val="20"/>
        </w:rPr>
        <w:t xml:space="preserve">can be found </w:t>
      </w:r>
      <w:hyperlink r:id="rId5" w:history="1">
        <w:r w:rsidR="00C23FAD" w:rsidRPr="00C23FAD">
          <w:rPr>
            <w:rStyle w:val="Hyperlink"/>
            <w:noProof/>
            <w:sz w:val="20"/>
            <w:szCs w:val="20"/>
          </w:rPr>
          <w:t>here</w:t>
        </w:r>
      </w:hyperlink>
      <w:r>
        <w:rPr>
          <w:noProof/>
          <w:color w:val="000000"/>
          <w:sz w:val="20"/>
          <w:szCs w:val="20"/>
        </w:rPr>
        <w:t>.</w:t>
      </w:r>
    </w:p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2"/>
    <w:rsid w:val="0016481E"/>
    <w:rsid w:val="002A14E4"/>
    <w:rsid w:val="002D6162"/>
    <w:rsid w:val="00360130"/>
    <w:rsid w:val="00516B9B"/>
    <w:rsid w:val="0064035A"/>
    <w:rsid w:val="006C0D71"/>
    <w:rsid w:val="008F041F"/>
    <w:rsid w:val="00912F53"/>
    <w:rsid w:val="009332A9"/>
    <w:rsid w:val="00C23FAD"/>
    <w:rsid w:val="00C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CA64"/>
  <w15:chartTrackingRefBased/>
  <w15:docId w15:val="{5D2608BE-6883-4FF8-93DE-4A9B8EF1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61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8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sites/default/files/Discharge_Report_Form_Instructions2017_0.pdf" TargetMode="External"/><Relationship Id="rId4" Type="http://schemas.openxmlformats.org/officeDocument/2006/relationships/hyperlink" Target="https://www.flrules.org/gateway/readRefFile.asp?refId=15412&amp;filename=Form_62-762.901(1)_Discharge_Report_Form_2023Ju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6</cp:revision>
  <dcterms:created xsi:type="dcterms:W3CDTF">2017-01-23T13:30:00Z</dcterms:created>
  <dcterms:modified xsi:type="dcterms:W3CDTF">2023-07-07T11:07:00Z</dcterms:modified>
</cp:coreProperties>
</file>