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9FE8" w14:textId="58A94B03" w:rsidR="00DE3089" w:rsidRPr="00631DC6" w:rsidRDefault="00261A21" w:rsidP="00DE3089">
      <w:pPr>
        <w:pStyle w:val="Heading1"/>
        <w:rPr>
          <w:u w:val="single"/>
        </w:rPr>
      </w:pPr>
      <w:r w:rsidRPr="00631DC6">
        <w:rPr>
          <w:u w:val="single"/>
        </w:rPr>
        <w:t>Instructions</w:t>
      </w:r>
    </w:p>
    <w:p w14:paraId="0022F65A" w14:textId="77777777" w:rsidR="00DF4DAC" w:rsidRPr="00631DC6" w:rsidRDefault="00DF4DAC" w:rsidP="00DF4DAC">
      <w:pPr>
        <w:pStyle w:val="BodyText"/>
        <w:rPr>
          <w:rFonts w:asciiTheme="minorHAnsi" w:hAnsiTheme="minorHAnsi" w:cstheme="minorBidi"/>
          <w:u w:val="single"/>
        </w:rPr>
      </w:pPr>
      <w:r w:rsidRPr="00631DC6">
        <w:rPr>
          <w:rFonts w:asciiTheme="minorHAnsi" w:hAnsiTheme="minorHAnsi" w:cstheme="minorBidi"/>
          <w:u w:val="single"/>
        </w:rPr>
        <w:t xml:space="preserve">Prior to the inspection, the Inspector should review the permit for the facility and the design or as-built drawing for the facility. </w:t>
      </w:r>
    </w:p>
    <w:p w14:paraId="0349C23E" w14:textId="77777777" w:rsidR="00CD1AAA" w:rsidRPr="00631DC6" w:rsidRDefault="00CD1AAA" w:rsidP="2EB45452">
      <w:pPr>
        <w:pStyle w:val="BodyText"/>
        <w:rPr>
          <w:rFonts w:asciiTheme="minorHAnsi" w:hAnsiTheme="minorHAnsi" w:cstheme="minorBidi"/>
          <w:u w:val="single"/>
        </w:rPr>
      </w:pPr>
    </w:p>
    <w:p w14:paraId="47AA0E9D" w14:textId="1C8F1EA7" w:rsidR="00CD1AAA" w:rsidRPr="00631DC6" w:rsidRDefault="00110624" w:rsidP="2EB45452">
      <w:pPr>
        <w:pStyle w:val="BodyText"/>
        <w:rPr>
          <w:rFonts w:asciiTheme="minorHAnsi" w:hAnsiTheme="minorHAnsi" w:cstheme="minorBidi"/>
          <w:u w:val="single"/>
        </w:rPr>
      </w:pPr>
      <w:r w:rsidRPr="00631DC6">
        <w:rPr>
          <w:rFonts w:asciiTheme="minorHAnsi" w:hAnsiTheme="minorHAnsi" w:cstheme="minorBidi"/>
          <w:u w:val="single"/>
        </w:rPr>
        <w:t xml:space="preserve">This inspection checklist is </w:t>
      </w:r>
      <w:r w:rsidR="00AF66DC" w:rsidRPr="00631DC6">
        <w:rPr>
          <w:rFonts w:asciiTheme="minorHAnsi" w:hAnsiTheme="minorHAnsi" w:cstheme="minorBidi"/>
          <w:u w:val="single"/>
        </w:rPr>
        <w:t>required</w:t>
      </w:r>
      <w:r w:rsidRPr="00631DC6">
        <w:rPr>
          <w:rFonts w:asciiTheme="minorHAnsi" w:hAnsiTheme="minorHAnsi" w:cstheme="minorBidi"/>
          <w:u w:val="single"/>
        </w:rPr>
        <w:t xml:space="preserve"> for the documentation of the </w:t>
      </w:r>
      <w:r w:rsidR="00077600" w:rsidRPr="00631DC6">
        <w:rPr>
          <w:rFonts w:asciiTheme="minorHAnsi" w:hAnsiTheme="minorHAnsi" w:cstheme="minorBidi"/>
          <w:u w:val="single"/>
        </w:rPr>
        <w:t>a</w:t>
      </w:r>
      <w:r w:rsidRPr="00631DC6">
        <w:rPr>
          <w:rFonts w:asciiTheme="minorHAnsi" w:hAnsiTheme="minorHAnsi" w:cstheme="minorBidi"/>
          <w:u w:val="single"/>
        </w:rPr>
        <w:t xml:space="preserve">nnual inspection of all permitted stormwater systems. </w:t>
      </w:r>
      <w:r w:rsidR="00D75482" w:rsidRPr="00631DC6">
        <w:rPr>
          <w:rFonts w:asciiTheme="minorHAnsi" w:hAnsiTheme="minorHAnsi" w:cstheme="minorBidi"/>
          <w:u w:val="single"/>
        </w:rPr>
        <w:t>Complete</w:t>
      </w:r>
      <w:r w:rsidR="00F1766D" w:rsidRPr="00631DC6">
        <w:rPr>
          <w:rFonts w:asciiTheme="minorHAnsi" w:hAnsiTheme="minorHAnsi" w:cstheme="minorBidi"/>
          <w:u w:val="single"/>
        </w:rPr>
        <w:t xml:space="preserve"> all parts of the general data section for </w:t>
      </w:r>
      <w:r w:rsidR="00AA65CE" w:rsidRPr="00631DC6">
        <w:rPr>
          <w:rFonts w:asciiTheme="minorHAnsi" w:hAnsiTheme="minorHAnsi" w:cstheme="minorBidi"/>
          <w:u w:val="single"/>
        </w:rPr>
        <w:t xml:space="preserve">the </w:t>
      </w:r>
      <w:r w:rsidR="00DF619E" w:rsidRPr="00631DC6">
        <w:rPr>
          <w:rFonts w:asciiTheme="minorHAnsi" w:hAnsiTheme="minorHAnsi" w:cstheme="minorBidi"/>
          <w:u w:val="single"/>
        </w:rPr>
        <w:t>project</w:t>
      </w:r>
      <w:r w:rsidR="00F1766D" w:rsidRPr="00631DC6">
        <w:rPr>
          <w:rFonts w:asciiTheme="minorHAnsi" w:hAnsiTheme="minorHAnsi" w:cstheme="minorBidi"/>
          <w:u w:val="single"/>
        </w:rPr>
        <w:t xml:space="preserve"> site. Attach any additional required documentation</w:t>
      </w:r>
      <w:r w:rsidR="00AA65CE" w:rsidRPr="00631DC6">
        <w:rPr>
          <w:rFonts w:asciiTheme="minorHAnsi" w:hAnsiTheme="minorHAnsi" w:cstheme="minorBidi"/>
          <w:u w:val="single"/>
        </w:rPr>
        <w:t>,</w:t>
      </w:r>
      <w:r w:rsidR="00F1766D" w:rsidRPr="00631DC6">
        <w:rPr>
          <w:rFonts w:asciiTheme="minorHAnsi" w:hAnsiTheme="minorHAnsi" w:cstheme="minorBidi"/>
          <w:u w:val="single"/>
        </w:rPr>
        <w:t xml:space="preserve"> if necessary. </w:t>
      </w:r>
      <w:r w:rsidR="00856FCD" w:rsidRPr="00631DC6">
        <w:rPr>
          <w:rFonts w:asciiTheme="minorHAnsi" w:hAnsiTheme="minorHAnsi" w:cstheme="minorBidi"/>
          <w:u w:val="single"/>
        </w:rPr>
        <w:t>I</w:t>
      </w:r>
      <w:r w:rsidR="00582BCF" w:rsidRPr="00631DC6">
        <w:rPr>
          <w:rFonts w:asciiTheme="minorHAnsi" w:hAnsiTheme="minorHAnsi" w:cstheme="minorBidi"/>
          <w:u w:val="single"/>
        </w:rPr>
        <w:t>n the “</w:t>
      </w:r>
      <w:r w:rsidR="00856FCD" w:rsidRPr="00631DC6">
        <w:rPr>
          <w:rFonts w:asciiTheme="minorHAnsi" w:hAnsiTheme="minorHAnsi" w:cstheme="minorBidi"/>
          <w:u w:val="single"/>
        </w:rPr>
        <w:t>A</w:t>
      </w:r>
      <w:r w:rsidR="00582BCF" w:rsidRPr="00631DC6">
        <w:rPr>
          <w:rFonts w:asciiTheme="minorHAnsi" w:hAnsiTheme="minorHAnsi" w:cstheme="minorBidi"/>
          <w:u w:val="single"/>
        </w:rPr>
        <w:t xml:space="preserve">ll </w:t>
      </w:r>
      <w:r w:rsidR="00856FCD" w:rsidRPr="00631DC6">
        <w:rPr>
          <w:rFonts w:asciiTheme="minorHAnsi" w:hAnsiTheme="minorHAnsi" w:cstheme="minorBidi"/>
          <w:u w:val="single"/>
        </w:rPr>
        <w:t>T</w:t>
      </w:r>
      <w:r w:rsidR="00582BCF" w:rsidRPr="00631DC6">
        <w:rPr>
          <w:rFonts w:asciiTheme="minorHAnsi" w:hAnsiTheme="minorHAnsi" w:cstheme="minorBidi"/>
          <w:u w:val="single"/>
        </w:rPr>
        <w:t>echnologies” category</w:t>
      </w:r>
      <w:r w:rsidR="00AA65CE" w:rsidRPr="00631DC6">
        <w:rPr>
          <w:rFonts w:asciiTheme="minorHAnsi" w:hAnsiTheme="minorHAnsi" w:cstheme="minorBidi"/>
          <w:u w:val="single"/>
        </w:rPr>
        <w:t>,</w:t>
      </w:r>
      <w:r w:rsidR="00582BCF" w:rsidRPr="00631DC6">
        <w:rPr>
          <w:rFonts w:asciiTheme="minorHAnsi" w:hAnsiTheme="minorHAnsi" w:cstheme="minorBidi"/>
          <w:u w:val="single"/>
        </w:rPr>
        <w:t xml:space="preserve"> </w:t>
      </w:r>
      <w:r w:rsidR="00856FCD" w:rsidRPr="00631DC6">
        <w:rPr>
          <w:rFonts w:asciiTheme="minorHAnsi" w:hAnsiTheme="minorHAnsi" w:cstheme="minorBidi"/>
          <w:u w:val="single"/>
        </w:rPr>
        <w:t xml:space="preserve">mark all items </w:t>
      </w:r>
      <w:r w:rsidR="00582BCF" w:rsidRPr="00631DC6">
        <w:rPr>
          <w:rFonts w:asciiTheme="minorHAnsi" w:hAnsiTheme="minorHAnsi" w:cstheme="minorBidi"/>
          <w:u w:val="single"/>
        </w:rPr>
        <w:t xml:space="preserve">as “satisfactory” or “unsatisfactory.” For all other categories, either select “N/A” and minimize the category or mark all inspection items as “satisfactory” or “unsatisfactory.” </w:t>
      </w:r>
      <w:r w:rsidR="0014355E" w:rsidRPr="00631DC6">
        <w:rPr>
          <w:rFonts w:asciiTheme="minorHAnsi" w:hAnsiTheme="minorHAnsi" w:cstheme="minorBidi"/>
          <w:u w:val="single"/>
        </w:rPr>
        <w:t>If the system described does not contain a component that is listed for inspection</w:t>
      </w:r>
      <w:r w:rsidR="001376BF" w:rsidRPr="00631DC6">
        <w:rPr>
          <w:rFonts w:asciiTheme="minorHAnsi" w:hAnsiTheme="minorHAnsi" w:cstheme="minorBidi"/>
          <w:u w:val="single"/>
        </w:rPr>
        <w:t xml:space="preserve"> mark that item as </w:t>
      </w:r>
      <w:r w:rsidR="007C0832" w:rsidRPr="00631DC6">
        <w:rPr>
          <w:rFonts w:asciiTheme="minorHAnsi" w:hAnsiTheme="minorHAnsi" w:cstheme="minorBidi"/>
          <w:u w:val="single"/>
        </w:rPr>
        <w:t>“</w:t>
      </w:r>
      <w:r w:rsidR="001376BF" w:rsidRPr="00631DC6">
        <w:rPr>
          <w:rFonts w:asciiTheme="minorHAnsi" w:hAnsiTheme="minorHAnsi" w:cstheme="minorBidi"/>
          <w:u w:val="single"/>
        </w:rPr>
        <w:t>N/A</w:t>
      </w:r>
      <w:r w:rsidR="007C0832" w:rsidRPr="00631DC6">
        <w:rPr>
          <w:rFonts w:asciiTheme="minorHAnsi" w:hAnsiTheme="minorHAnsi" w:cstheme="minorBidi"/>
          <w:u w:val="single"/>
        </w:rPr>
        <w:t>”</w:t>
      </w:r>
    </w:p>
    <w:p w14:paraId="3F5F8A29" w14:textId="77777777" w:rsidR="00CD1AAA" w:rsidRPr="00631DC6" w:rsidRDefault="00CD1AAA" w:rsidP="2EB45452">
      <w:pPr>
        <w:pStyle w:val="BodyText"/>
        <w:rPr>
          <w:rFonts w:asciiTheme="minorHAnsi" w:hAnsiTheme="minorHAnsi" w:cstheme="minorBidi"/>
          <w:u w:val="single"/>
        </w:rPr>
      </w:pPr>
    </w:p>
    <w:p w14:paraId="4AF0590E" w14:textId="3BDD2D61" w:rsidR="00CD1AAA" w:rsidRPr="00631DC6" w:rsidRDefault="00AA65CE" w:rsidP="2EB45452">
      <w:pPr>
        <w:pStyle w:val="BodyText"/>
        <w:rPr>
          <w:rFonts w:asciiTheme="minorHAnsi" w:hAnsiTheme="minorHAnsi" w:cstheme="minorBidi"/>
          <w:u w:val="single"/>
        </w:rPr>
      </w:pPr>
      <w:r w:rsidRPr="00631DC6">
        <w:rPr>
          <w:rFonts w:asciiTheme="minorHAnsi" w:hAnsiTheme="minorHAnsi" w:cstheme="minorBidi"/>
          <w:u w:val="single"/>
        </w:rPr>
        <w:t>For a</w:t>
      </w:r>
      <w:r w:rsidR="00DF4DAC" w:rsidRPr="00631DC6">
        <w:rPr>
          <w:rFonts w:asciiTheme="minorHAnsi" w:hAnsiTheme="minorHAnsi" w:cstheme="minorBidi"/>
          <w:u w:val="single"/>
        </w:rPr>
        <w:t>ny item marked unsatisfactory</w:t>
      </w:r>
      <w:r w:rsidRPr="00631DC6">
        <w:rPr>
          <w:rFonts w:asciiTheme="minorHAnsi" w:hAnsiTheme="minorHAnsi" w:cstheme="minorBidi"/>
          <w:u w:val="single"/>
        </w:rPr>
        <w:t xml:space="preserve">, </w:t>
      </w:r>
      <w:r w:rsidR="002331E6" w:rsidRPr="00631DC6">
        <w:rPr>
          <w:rFonts w:asciiTheme="minorHAnsi" w:hAnsiTheme="minorHAnsi" w:cstheme="minorBidi"/>
          <w:u w:val="single"/>
        </w:rPr>
        <w:t xml:space="preserve">provide a comment below the BMP technology describing maintenance action needed to bring the system back into compliance. </w:t>
      </w:r>
      <w:r w:rsidR="00CD1AAA" w:rsidRPr="00631DC6">
        <w:rPr>
          <w:rFonts w:asciiTheme="minorHAnsi" w:hAnsiTheme="minorHAnsi" w:cstheme="minorBidi"/>
          <w:u w:val="single"/>
        </w:rPr>
        <w:t>Within 30 days of any failure of a stormwater management system or</w:t>
      </w:r>
      <w:r w:rsidRPr="00631DC6">
        <w:rPr>
          <w:rFonts w:asciiTheme="minorHAnsi" w:hAnsiTheme="minorHAnsi" w:cstheme="minorBidi"/>
          <w:u w:val="single"/>
        </w:rPr>
        <w:t xml:space="preserve"> </w:t>
      </w:r>
      <w:r w:rsidR="002331E6" w:rsidRPr="00631DC6">
        <w:rPr>
          <w:rFonts w:asciiTheme="minorHAnsi" w:hAnsiTheme="minorHAnsi" w:cstheme="minorBidi"/>
          <w:u w:val="single"/>
        </w:rPr>
        <w:t>if any components of the constructed system are found to be not in substantial conformance with the permitted system</w:t>
      </w:r>
      <w:r w:rsidR="00CD1AAA" w:rsidRPr="00631DC6">
        <w:rPr>
          <w:rFonts w:asciiTheme="minorHAnsi" w:hAnsiTheme="minorHAnsi" w:cstheme="minorBidi"/>
          <w:u w:val="single"/>
        </w:rPr>
        <w:t>, a report shall be submitted</w:t>
      </w:r>
      <w:r w:rsidR="001376BF" w:rsidRPr="00631DC6">
        <w:rPr>
          <w:rFonts w:asciiTheme="minorHAnsi" w:hAnsiTheme="minorHAnsi" w:cstheme="minorBidi"/>
          <w:u w:val="single"/>
        </w:rPr>
        <w:t xml:space="preserve"> by the permittee or their authorized representative </w:t>
      </w:r>
      <w:r w:rsidR="00CD1AAA" w:rsidRPr="00631DC6">
        <w:rPr>
          <w:rFonts w:asciiTheme="minorHAnsi" w:hAnsiTheme="minorHAnsi" w:cstheme="minorBidi"/>
          <w:u w:val="single"/>
        </w:rPr>
        <w:t xml:space="preserve"> to the Agency using Form 62-330.311(1), “Operation and Maintenance Inspection Certification,” (</w:t>
      </w:r>
      <w:r w:rsidR="007C0832" w:rsidRPr="00631DC6">
        <w:rPr>
          <w:rFonts w:asciiTheme="minorHAnsi" w:hAnsiTheme="minorHAnsi" w:cstheme="minorBidi"/>
          <w:u w:val="single"/>
        </w:rPr>
        <w:t>{effective date}</w:t>
      </w:r>
      <w:r w:rsidR="00CD1AAA" w:rsidRPr="00631DC6">
        <w:rPr>
          <w:rFonts w:asciiTheme="minorHAnsi" w:hAnsiTheme="minorHAnsi" w:cstheme="minorBidi"/>
          <w:u w:val="single"/>
        </w:rPr>
        <w:t>) (</w:t>
      </w:r>
      <w:hyperlink r:id="rId11" w:history="1">
        <w:r w:rsidR="00CD1AAA" w:rsidRPr="00631DC6">
          <w:rPr>
            <w:rStyle w:val="Hyperlink"/>
            <w:rFonts w:asciiTheme="minorHAnsi" w:hAnsiTheme="minorHAnsi" w:cstheme="minorBidi"/>
          </w:rPr>
          <w:t>http://www.flrules.org/Gateway/reference.asp?No=Ref-02502</w:t>
        </w:r>
      </w:hyperlink>
      <w:r w:rsidR="00CD1AAA" w:rsidRPr="00631DC6">
        <w:rPr>
          <w:rFonts w:asciiTheme="minorHAnsi" w:hAnsiTheme="minorHAnsi" w:cstheme="minorBidi"/>
          <w:u w:val="single"/>
        </w:rPr>
        <w:t>), as per 62-330.331(2) F.A.C., describing the remedial actions taken to resolve the failure or deviation.</w:t>
      </w:r>
    </w:p>
    <w:p w14:paraId="7E53AAA2" w14:textId="0D810B53" w:rsidR="00CD1AAA" w:rsidRPr="00631DC6" w:rsidRDefault="00CD1AAA" w:rsidP="2EB45452">
      <w:pPr>
        <w:pStyle w:val="BodyText"/>
        <w:rPr>
          <w:rFonts w:asciiTheme="minorHAnsi" w:hAnsiTheme="minorHAnsi" w:cstheme="minorBidi"/>
          <w:u w:val="single"/>
        </w:rPr>
      </w:pPr>
      <w:r w:rsidRPr="00631DC6">
        <w:rPr>
          <w:rFonts w:asciiTheme="minorHAnsi" w:hAnsiTheme="minorHAnsi" w:cstheme="minorBidi"/>
          <w:u w:val="single"/>
        </w:rPr>
        <w:t xml:space="preserve"> </w:t>
      </w:r>
    </w:p>
    <w:p w14:paraId="538A5B6D" w14:textId="4C61398D" w:rsidR="00582BCF" w:rsidRPr="00631DC6" w:rsidRDefault="00077600" w:rsidP="2EB45452">
      <w:pPr>
        <w:pStyle w:val="BodyText"/>
        <w:rPr>
          <w:rFonts w:asciiTheme="minorHAnsi" w:hAnsiTheme="minorHAnsi" w:cstheme="minorBidi"/>
          <w:u w:val="single"/>
        </w:rPr>
      </w:pPr>
      <w:r w:rsidRPr="00631DC6">
        <w:rPr>
          <w:rFonts w:asciiTheme="minorHAnsi" w:hAnsiTheme="minorHAnsi" w:cstheme="minorBidi"/>
          <w:u w:val="single"/>
        </w:rPr>
        <w:t xml:space="preserve">Inspection reports will be </w:t>
      </w:r>
      <w:r w:rsidR="007C0832" w:rsidRPr="00631DC6">
        <w:rPr>
          <w:rFonts w:asciiTheme="minorHAnsi" w:hAnsiTheme="minorHAnsi" w:cstheme="minorBidi"/>
          <w:u w:val="single"/>
        </w:rPr>
        <w:t>submitted by</w:t>
      </w:r>
      <w:r w:rsidR="001376BF" w:rsidRPr="00631DC6">
        <w:rPr>
          <w:rFonts w:asciiTheme="minorHAnsi" w:hAnsiTheme="minorHAnsi" w:cstheme="minorBidi"/>
          <w:u w:val="single"/>
        </w:rPr>
        <w:t xml:space="preserve"> the permittee or their authorized representative </w:t>
      </w:r>
      <w:r w:rsidRPr="00631DC6">
        <w:rPr>
          <w:rFonts w:asciiTheme="minorHAnsi" w:hAnsiTheme="minorHAnsi" w:cstheme="minorBidi"/>
          <w:u w:val="single"/>
        </w:rPr>
        <w:t xml:space="preserve">to the applicable permitting agency. </w:t>
      </w:r>
      <w:r w:rsidR="00582BCF" w:rsidRPr="00631DC6">
        <w:rPr>
          <w:rFonts w:asciiTheme="minorHAnsi" w:hAnsiTheme="minorHAnsi" w:cstheme="minorBidi"/>
          <w:u w:val="single"/>
        </w:rPr>
        <w:t xml:space="preserve">Each inspection report must be signed by a </w:t>
      </w:r>
      <w:r w:rsidR="005D11CF" w:rsidRPr="00631DC6">
        <w:rPr>
          <w:rFonts w:asciiTheme="minorHAnsi" w:hAnsiTheme="minorHAnsi" w:cstheme="minorBidi"/>
          <w:u w:val="single"/>
        </w:rPr>
        <w:t xml:space="preserve">certified inspector or a </w:t>
      </w:r>
      <w:r w:rsidR="00582BCF" w:rsidRPr="00631DC6">
        <w:rPr>
          <w:rFonts w:asciiTheme="minorHAnsi" w:hAnsiTheme="minorHAnsi" w:cstheme="minorBidi"/>
          <w:u w:val="single"/>
        </w:rPr>
        <w:t xml:space="preserve">registered professional to certify its authenticity. </w:t>
      </w:r>
    </w:p>
    <w:p w14:paraId="206E4E3E" w14:textId="31746814" w:rsidR="0091035B" w:rsidRPr="00631DC6" w:rsidRDefault="0091035B" w:rsidP="0091035B">
      <w:pPr>
        <w:pStyle w:val="Heading1"/>
        <w:rPr>
          <w:u w:val="single"/>
        </w:rPr>
      </w:pPr>
      <w:r w:rsidRPr="00631DC6">
        <w:rPr>
          <w:u w:val="single"/>
        </w:rPr>
        <w:t xml:space="preserve">Inspection Checklist </w:t>
      </w:r>
    </w:p>
    <w:p w14:paraId="50B555BA" w14:textId="77777777" w:rsidR="0091035B" w:rsidRPr="00631DC6" w:rsidRDefault="0091035B" w:rsidP="00347C6F">
      <w:pPr>
        <w:ind w:left="450"/>
        <w:rPr>
          <w:rFonts w:asciiTheme="minorHAnsi" w:hAnsiTheme="minorHAnsi" w:cstheme="minorHAnsi"/>
          <w:u w:val="single"/>
        </w:rPr>
      </w:pPr>
    </w:p>
    <w:p w14:paraId="301C41AF" w14:textId="59B136B4" w:rsidR="0091035B" w:rsidRPr="00631DC6" w:rsidRDefault="0091035B" w:rsidP="007C0832">
      <w:pPr>
        <w:pStyle w:val="Heading2"/>
        <w:rPr>
          <w:u w:val="single"/>
        </w:rPr>
      </w:pPr>
      <w:r w:rsidRPr="00631DC6">
        <w:rPr>
          <w:u w:val="single"/>
        </w:rPr>
        <w:t xml:space="preserve">General Data </w:t>
      </w:r>
    </w:p>
    <w:p w14:paraId="57840F3B" w14:textId="09C8A78C" w:rsidR="0091035B" w:rsidRPr="00631DC6" w:rsidRDefault="0091035B" w:rsidP="488B45FC">
      <w:pPr>
        <w:ind w:left="450"/>
        <w:rPr>
          <w:rFonts w:asciiTheme="minorHAnsi" w:hAnsiTheme="minorHAnsi" w:cstheme="minorBidi"/>
          <w:u w:val="single"/>
        </w:rPr>
      </w:pPr>
      <w:r w:rsidRPr="00631DC6">
        <w:rPr>
          <w:rFonts w:asciiTheme="minorHAnsi" w:hAnsiTheme="minorHAnsi" w:cstheme="minorBidi"/>
          <w:u w:val="single"/>
        </w:rPr>
        <w:t xml:space="preserve">Inspection Date </w:t>
      </w:r>
      <w:r w:rsidRPr="00631DC6">
        <w:rPr>
          <w:u w:val="single"/>
        </w:rPr>
        <w:tab/>
      </w:r>
      <w:r w:rsidRPr="00631DC6">
        <w:rPr>
          <w:u w:val="single"/>
        </w:rPr>
        <w:tab/>
      </w:r>
      <w:r w:rsidRPr="00631DC6">
        <w:rPr>
          <w:u w:val="single"/>
        </w:rPr>
        <w:tab/>
      </w:r>
      <w:r w:rsidRPr="00631DC6">
        <w:rPr>
          <w:rFonts w:asciiTheme="minorHAnsi" w:hAnsiTheme="minorHAnsi" w:cstheme="minorBidi"/>
          <w:u w:val="single"/>
        </w:rPr>
        <w:t xml:space="preserve"> </w:t>
      </w:r>
      <w:r w:rsidRPr="00631DC6">
        <w:rPr>
          <w:u w:val="single"/>
        </w:rPr>
        <w:tab/>
      </w:r>
      <w:r w:rsidRPr="00631DC6">
        <w:rPr>
          <w:rFonts w:asciiTheme="minorHAnsi" w:hAnsiTheme="minorHAnsi" w:cstheme="minorBidi"/>
          <w:u w:val="single"/>
        </w:rPr>
        <w:t>Project Name</w:t>
      </w:r>
      <w:r w:rsidRPr="00631DC6">
        <w:rPr>
          <w:u w:val="single"/>
        </w:rPr>
        <w:tab/>
      </w:r>
      <w:r w:rsidRPr="00631DC6">
        <w:rPr>
          <w:u w:val="single"/>
        </w:rPr>
        <w:tab/>
      </w:r>
      <w:r w:rsidRPr="00631DC6">
        <w:rPr>
          <w:u w:val="single"/>
        </w:rPr>
        <w:tab/>
      </w:r>
      <w:r w:rsidRPr="00631DC6">
        <w:rPr>
          <w:u w:val="single"/>
        </w:rPr>
        <w:tab/>
      </w:r>
      <w:r w:rsidRPr="00631DC6">
        <w:rPr>
          <w:rFonts w:asciiTheme="minorHAnsi" w:hAnsiTheme="minorHAnsi" w:cstheme="minorBidi"/>
          <w:u w:val="single"/>
        </w:rPr>
        <w:t xml:space="preserve"> </w:t>
      </w:r>
    </w:p>
    <w:p w14:paraId="078B873E" w14:textId="0AE2F29B" w:rsidR="0091035B" w:rsidRPr="00631DC6" w:rsidRDefault="0091035B" w:rsidP="488B45FC">
      <w:pPr>
        <w:ind w:left="450"/>
        <w:rPr>
          <w:rFonts w:asciiTheme="minorHAnsi" w:hAnsiTheme="minorHAnsi" w:cstheme="minorBidi"/>
          <w:u w:val="single"/>
        </w:rPr>
      </w:pPr>
      <w:r w:rsidRPr="00631DC6">
        <w:rPr>
          <w:rFonts w:asciiTheme="minorHAnsi" w:hAnsiTheme="minorHAnsi" w:cstheme="minorBidi"/>
          <w:u w:val="single"/>
        </w:rPr>
        <w:t>Location</w:t>
      </w:r>
      <w:r w:rsidRPr="00631DC6">
        <w:rPr>
          <w:u w:val="single"/>
        </w:rPr>
        <w:tab/>
      </w:r>
      <w:r w:rsidRPr="00631DC6">
        <w:rPr>
          <w:u w:val="single"/>
        </w:rPr>
        <w:tab/>
      </w:r>
      <w:r w:rsidRPr="00631DC6">
        <w:rPr>
          <w:rFonts w:asciiTheme="minorHAnsi" w:hAnsiTheme="minorHAnsi" w:cstheme="minorBidi"/>
          <w:u w:val="single"/>
        </w:rPr>
        <w:t xml:space="preserve"> </w:t>
      </w:r>
      <w:r w:rsidRPr="00631DC6">
        <w:rPr>
          <w:u w:val="single"/>
        </w:rPr>
        <w:tab/>
      </w:r>
      <w:r w:rsidRPr="00631DC6">
        <w:rPr>
          <w:u w:val="single"/>
        </w:rPr>
        <w:tab/>
      </w:r>
      <w:r w:rsidRPr="00631DC6">
        <w:rPr>
          <w:u w:val="single"/>
        </w:rPr>
        <w:tab/>
      </w:r>
      <w:r w:rsidRPr="00631DC6">
        <w:rPr>
          <w:rFonts w:asciiTheme="minorHAnsi" w:hAnsiTheme="minorHAnsi" w:cstheme="minorBidi"/>
          <w:u w:val="single"/>
        </w:rPr>
        <w:t>Permit Number</w:t>
      </w:r>
      <w:r w:rsidRPr="00631DC6">
        <w:rPr>
          <w:u w:val="single"/>
        </w:rPr>
        <w:tab/>
      </w:r>
      <w:r w:rsidRPr="00631DC6">
        <w:rPr>
          <w:u w:val="single"/>
        </w:rPr>
        <w:tab/>
      </w:r>
      <w:r w:rsidRPr="00631DC6">
        <w:rPr>
          <w:u w:val="single"/>
        </w:rPr>
        <w:tab/>
      </w:r>
      <w:r w:rsidRPr="00631DC6">
        <w:rPr>
          <w:u w:val="single"/>
        </w:rPr>
        <w:tab/>
      </w:r>
      <w:r w:rsidRPr="00631DC6">
        <w:rPr>
          <w:u w:val="single"/>
        </w:rPr>
        <w:tab/>
      </w:r>
    </w:p>
    <w:p w14:paraId="0EEE60D4" w14:textId="33F0C0AE" w:rsidR="00183350" w:rsidRPr="00631DC6" w:rsidRDefault="00183350" w:rsidP="00347C6F">
      <w:pPr>
        <w:ind w:left="450"/>
        <w:rPr>
          <w:rFonts w:asciiTheme="minorHAnsi" w:hAnsiTheme="minorHAnsi" w:cstheme="minorHAnsi"/>
          <w:u w:val="single"/>
        </w:rPr>
      </w:pPr>
      <w:r w:rsidRPr="00631DC6">
        <w:rPr>
          <w:rFonts w:asciiTheme="minorHAnsi" w:hAnsiTheme="minorHAnsi" w:cstheme="minorHAnsi"/>
          <w:u w:val="single"/>
        </w:rPr>
        <w:t>Time since last storm event</w:t>
      </w:r>
      <w:r w:rsidR="00DF619E" w:rsidRPr="00631DC6">
        <w:rPr>
          <w:rFonts w:asciiTheme="minorHAnsi" w:hAnsiTheme="minorHAnsi" w:cstheme="minorHAnsi"/>
          <w:u w:val="single"/>
        </w:rPr>
        <w:t xml:space="preserve"> </w:t>
      </w:r>
      <w:r w:rsidR="004B781E" w:rsidRPr="00631DC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B781E" w:rsidRPr="00631DC6">
        <w:rPr>
          <w:rFonts w:ascii="Arial" w:hAnsi="Arial" w:cs="Arial"/>
          <w:sz w:val="20"/>
          <w:szCs w:val="20"/>
          <w:u w:val="single"/>
        </w:rPr>
        <w:instrText xml:space="preserve"> FORMCHECKBOX </w:instrText>
      </w:r>
      <w:r w:rsidR="00062C4E">
        <w:rPr>
          <w:rFonts w:ascii="Arial" w:hAnsi="Arial" w:cs="Arial"/>
          <w:sz w:val="20"/>
          <w:szCs w:val="20"/>
          <w:u w:val="single"/>
        </w:rPr>
      </w:r>
      <w:r w:rsidR="00062C4E">
        <w:rPr>
          <w:rFonts w:ascii="Arial" w:hAnsi="Arial" w:cs="Arial"/>
          <w:sz w:val="20"/>
          <w:szCs w:val="20"/>
          <w:u w:val="single"/>
        </w:rPr>
        <w:fldChar w:fldCharType="separate"/>
      </w:r>
      <w:r w:rsidR="004B781E" w:rsidRPr="00631DC6">
        <w:rPr>
          <w:rFonts w:ascii="Arial" w:hAnsi="Arial" w:cs="Arial"/>
          <w:sz w:val="20"/>
          <w:szCs w:val="20"/>
          <w:u w:val="single"/>
        </w:rPr>
        <w:fldChar w:fldCharType="end"/>
      </w:r>
      <w:r w:rsidR="00DF619E" w:rsidRPr="00631DC6">
        <w:rPr>
          <w:rFonts w:asciiTheme="minorHAnsi" w:hAnsiTheme="minorHAnsi" w:cstheme="minorHAnsi"/>
          <w:u w:val="single"/>
        </w:rPr>
        <w:t>&lt;24 h</w:t>
      </w:r>
      <w:r w:rsidR="004B781E" w:rsidRPr="00631DC6">
        <w:rPr>
          <w:rFonts w:asciiTheme="minorHAnsi" w:hAnsiTheme="minorHAnsi" w:cstheme="minorHAnsi"/>
          <w:u w:val="single"/>
        </w:rPr>
        <w:t>ours</w:t>
      </w:r>
      <w:r w:rsidR="00DF619E" w:rsidRPr="00631DC6">
        <w:rPr>
          <w:rFonts w:asciiTheme="minorHAnsi" w:hAnsiTheme="minorHAnsi" w:cstheme="minorHAnsi"/>
          <w:u w:val="single"/>
        </w:rPr>
        <w:tab/>
      </w:r>
      <w:r w:rsidR="004B781E" w:rsidRPr="00631DC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B781E" w:rsidRPr="00631DC6">
        <w:rPr>
          <w:rFonts w:ascii="Arial" w:hAnsi="Arial" w:cs="Arial"/>
          <w:sz w:val="20"/>
          <w:szCs w:val="20"/>
          <w:u w:val="single"/>
        </w:rPr>
        <w:instrText xml:space="preserve"> FORMCHECKBOX </w:instrText>
      </w:r>
      <w:r w:rsidR="00062C4E">
        <w:rPr>
          <w:rFonts w:ascii="Arial" w:hAnsi="Arial" w:cs="Arial"/>
          <w:sz w:val="20"/>
          <w:szCs w:val="20"/>
          <w:u w:val="single"/>
        </w:rPr>
      </w:r>
      <w:r w:rsidR="00062C4E">
        <w:rPr>
          <w:rFonts w:ascii="Arial" w:hAnsi="Arial" w:cs="Arial"/>
          <w:sz w:val="20"/>
          <w:szCs w:val="20"/>
          <w:u w:val="single"/>
        </w:rPr>
        <w:fldChar w:fldCharType="separate"/>
      </w:r>
      <w:r w:rsidR="004B781E" w:rsidRPr="00631DC6">
        <w:rPr>
          <w:rFonts w:ascii="Arial" w:hAnsi="Arial" w:cs="Arial"/>
          <w:sz w:val="20"/>
          <w:szCs w:val="20"/>
          <w:u w:val="single"/>
        </w:rPr>
        <w:fldChar w:fldCharType="end"/>
      </w:r>
      <w:r w:rsidR="00DF619E" w:rsidRPr="00631DC6">
        <w:rPr>
          <w:rFonts w:asciiTheme="minorHAnsi" w:hAnsiTheme="minorHAnsi" w:cstheme="minorHAnsi"/>
          <w:u w:val="single"/>
        </w:rPr>
        <w:t>24-48</w:t>
      </w:r>
      <w:r w:rsidR="004B781E" w:rsidRPr="00631DC6">
        <w:rPr>
          <w:rFonts w:asciiTheme="minorHAnsi" w:hAnsiTheme="minorHAnsi" w:cstheme="minorHAnsi"/>
          <w:u w:val="single"/>
        </w:rPr>
        <w:t xml:space="preserve"> </w:t>
      </w:r>
      <w:r w:rsidR="00DF619E" w:rsidRPr="00631DC6">
        <w:rPr>
          <w:rFonts w:asciiTheme="minorHAnsi" w:hAnsiTheme="minorHAnsi" w:cstheme="minorHAnsi"/>
          <w:u w:val="single"/>
        </w:rPr>
        <w:t>h</w:t>
      </w:r>
      <w:r w:rsidR="004B781E" w:rsidRPr="00631DC6">
        <w:rPr>
          <w:rFonts w:asciiTheme="minorHAnsi" w:hAnsiTheme="minorHAnsi" w:cstheme="minorHAnsi"/>
          <w:u w:val="single"/>
        </w:rPr>
        <w:t>ours</w:t>
      </w:r>
      <w:r w:rsidR="004B781E" w:rsidRPr="00631DC6">
        <w:rPr>
          <w:rFonts w:asciiTheme="minorHAnsi" w:hAnsiTheme="minorHAnsi" w:cstheme="minorHAnsi"/>
          <w:u w:val="single"/>
        </w:rPr>
        <w:tab/>
      </w:r>
      <w:r w:rsidR="004B781E" w:rsidRPr="00631DC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B781E" w:rsidRPr="00631DC6">
        <w:rPr>
          <w:rFonts w:ascii="Arial" w:hAnsi="Arial" w:cs="Arial"/>
          <w:sz w:val="20"/>
          <w:szCs w:val="20"/>
          <w:u w:val="single"/>
        </w:rPr>
        <w:instrText xml:space="preserve"> FORMCHECKBOX </w:instrText>
      </w:r>
      <w:r w:rsidR="00062C4E">
        <w:rPr>
          <w:rFonts w:ascii="Arial" w:hAnsi="Arial" w:cs="Arial"/>
          <w:sz w:val="20"/>
          <w:szCs w:val="20"/>
          <w:u w:val="single"/>
        </w:rPr>
      </w:r>
      <w:r w:rsidR="00062C4E">
        <w:rPr>
          <w:rFonts w:ascii="Arial" w:hAnsi="Arial" w:cs="Arial"/>
          <w:sz w:val="20"/>
          <w:szCs w:val="20"/>
          <w:u w:val="single"/>
        </w:rPr>
        <w:fldChar w:fldCharType="separate"/>
      </w:r>
      <w:r w:rsidR="004B781E" w:rsidRPr="00631DC6">
        <w:rPr>
          <w:rFonts w:ascii="Arial" w:hAnsi="Arial" w:cs="Arial"/>
          <w:sz w:val="20"/>
          <w:szCs w:val="20"/>
          <w:u w:val="single"/>
        </w:rPr>
        <w:fldChar w:fldCharType="end"/>
      </w:r>
      <w:r w:rsidR="004B781E" w:rsidRPr="00631DC6">
        <w:rPr>
          <w:rFonts w:asciiTheme="minorHAnsi" w:hAnsiTheme="minorHAnsi" w:cstheme="minorHAnsi"/>
          <w:u w:val="single"/>
        </w:rPr>
        <w:t>48-72 hours</w:t>
      </w:r>
      <w:r w:rsidR="00DF619E" w:rsidRPr="00631DC6">
        <w:rPr>
          <w:rFonts w:asciiTheme="minorHAnsi" w:hAnsiTheme="minorHAnsi" w:cstheme="minorHAnsi"/>
          <w:u w:val="single"/>
        </w:rPr>
        <w:tab/>
      </w:r>
      <w:r w:rsidR="004B781E" w:rsidRPr="00631DC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B781E" w:rsidRPr="00631DC6">
        <w:rPr>
          <w:rFonts w:ascii="Arial" w:hAnsi="Arial" w:cs="Arial"/>
          <w:sz w:val="20"/>
          <w:szCs w:val="20"/>
          <w:u w:val="single"/>
        </w:rPr>
        <w:instrText xml:space="preserve"> FORMCHECKBOX </w:instrText>
      </w:r>
      <w:r w:rsidR="00062C4E">
        <w:rPr>
          <w:rFonts w:ascii="Arial" w:hAnsi="Arial" w:cs="Arial"/>
          <w:sz w:val="20"/>
          <w:szCs w:val="20"/>
          <w:u w:val="single"/>
        </w:rPr>
      </w:r>
      <w:r w:rsidR="00062C4E">
        <w:rPr>
          <w:rFonts w:ascii="Arial" w:hAnsi="Arial" w:cs="Arial"/>
          <w:sz w:val="20"/>
          <w:szCs w:val="20"/>
          <w:u w:val="single"/>
        </w:rPr>
        <w:fldChar w:fldCharType="separate"/>
      </w:r>
      <w:r w:rsidR="004B781E" w:rsidRPr="00631DC6">
        <w:rPr>
          <w:rFonts w:ascii="Arial" w:hAnsi="Arial" w:cs="Arial"/>
          <w:sz w:val="20"/>
          <w:szCs w:val="20"/>
          <w:u w:val="single"/>
        </w:rPr>
        <w:fldChar w:fldCharType="end"/>
      </w:r>
      <w:r w:rsidR="004B781E" w:rsidRPr="00631DC6">
        <w:rPr>
          <w:rFonts w:asciiTheme="minorHAnsi" w:hAnsiTheme="minorHAnsi" w:cstheme="minorHAnsi"/>
          <w:u w:val="single"/>
        </w:rPr>
        <w:t>&gt;72 hours</w:t>
      </w:r>
    </w:p>
    <w:p w14:paraId="36F55899" w14:textId="57E53350" w:rsidR="0091035B" w:rsidRPr="00631DC6" w:rsidRDefault="0091035B" w:rsidP="00347C6F">
      <w:pPr>
        <w:ind w:left="450"/>
        <w:rPr>
          <w:rFonts w:asciiTheme="minorHAnsi" w:hAnsiTheme="minorHAnsi" w:cstheme="minorHAnsi"/>
          <w:u w:val="single"/>
        </w:rPr>
      </w:pPr>
      <w:r w:rsidRPr="00631DC6">
        <w:rPr>
          <w:rFonts w:asciiTheme="minorHAnsi" w:hAnsiTheme="minorHAnsi" w:cstheme="minorHAnsi"/>
          <w:u w:val="single"/>
        </w:rPr>
        <w:t>Permit Holder</w:t>
      </w:r>
      <w:r w:rsidRPr="00631DC6">
        <w:rPr>
          <w:rFonts w:asciiTheme="minorHAnsi" w:hAnsiTheme="minorHAnsi" w:cstheme="minorHAnsi"/>
          <w:u w:val="single"/>
        </w:rPr>
        <w:tab/>
      </w:r>
      <w:r w:rsidRPr="00631DC6">
        <w:rPr>
          <w:rFonts w:asciiTheme="minorHAnsi" w:hAnsiTheme="minorHAnsi" w:cstheme="minorHAnsi"/>
          <w:u w:val="single"/>
        </w:rPr>
        <w:tab/>
      </w:r>
      <w:r w:rsidRPr="00631DC6">
        <w:rPr>
          <w:rFonts w:asciiTheme="minorHAnsi" w:hAnsiTheme="minorHAnsi" w:cstheme="minorHAnsi"/>
          <w:u w:val="single"/>
        </w:rPr>
        <w:tab/>
      </w:r>
      <w:r w:rsidRPr="00631DC6">
        <w:rPr>
          <w:rFonts w:asciiTheme="minorHAnsi" w:hAnsiTheme="minorHAnsi" w:cstheme="minorHAnsi"/>
          <w:u w:val="single"/>
        </w:rPr>
        <w:tab/>
        <w:t xml:space="preserve">Permit Effective Date  </w:t>
      </w:r>
      <w:r w:rsidRPr="00631DC6">
        <w:rPr>
          <w:rFonts w:asciiTheme="minorHAnsi" w:hAnsiTheme="minorHAnsi" w:cstheme="minorHAnsi"/>
          <w:u w:val="single"/>
        </w:rPr>
        <w:tab/>
      </w:r>
      <w:r w:rsidRPr="00631DC6">
        <w:rPr>
          <w:rFonts w:asciiTheme="minorHAnsi" w:hAnsiTheme="minorHAnsi" w:cstheme="minorHAnsi"/>
          <w:u w:val="single"/>
        </w:rPr>
        <w:tab/>
      </w:r>
      <w:r w:rsidRPr="00631DC6">
        <w:rPr>
          <w:rFonts w:asciiTheme="minorHAnsi" w:hAnsiTheme="minorHAnsi" w:cstheme="minorHAnsi"/>
          <w:u w:val="single"/>
        </w:rPr>
        <w:tab/>
      </w:r>
      <w:r w:rsidRPr="00631DC6">
        <w:rPr>
          <w:rFonts w:asciiTheme="minorHAnsi" w:hAnsiTheme="minorHAnsi" w:cstheme="minorHAnsi"/>
          <w:u w:val="single"/>
        </w:rPr>
        <w:tab/>
      </w:r>
    </w:p>
    <w:p w14:paraId="62BDD791" w14:textId="685EFDC1" w:rsidR="002A4EB8" w:rsidRPr="00631DC6" w:rsidRDefault="0091035B" w:rsidP="00347C6F">
      <w:pPr>
        <w:ind w:left="450"/>
        <w:rPr>
          <w:rFonts w:asciiTheme="minorHAnsi" w:hAnsiTheme="minorHAnsi" w:cstheme="minorHAnsi"/>
          <w:u w:val="single"/>
        </w:rPr>
      </w:pPr>
      <w:r w:rsidRPr="00631DC6">
        <w:rPr>
          <w:rFonts w:asciiTheme="minorHAnsi" w:hAnsiTheme="minorHAnsi" w:cstheme="minorHAnsi"/>
          <w:u w:val="single"/>
        </w:rPr>
        <w:t xml:space="preserve">Inspector Name </w:t>
      </w:r>
      <w:r w:rsidRPr="00631DC6">
        <w:rPr>
          <w:rFonts w:asciiTheme="minorHAnsi" w:hAnsiTheme="minorHAnsi" w:cstheme="minorHAnsi"/>
          <w:u w:val="single"/>
        </w:rPr>
        <w:tab/>
      </w:r>
      <w:r w:rsidRPr="00631DC6">
        <w:rPr>
          <w:rFonts w:asciiTheme="minorHAnsi" w:hAnsiTheme="minorHAnsi" w:cstheme="minorHAnsi"/>
          <w:u w:val="single"/>
        </w:rPr>
        <w:tab/>
      </w:r>
      <w:r w:rsidRPr="00631DC6">
        <w:rPr>
          <w:rFonts w:asciiTheme="minorHAnsi" w:hAnsiTheme="minorHAnsi" w:cstheme="minorHAnsi"/>
          <w:u w:val="single"/>
        </w:rPr>
        <w:tab/>
      </w:r>
      <w:r w:rsidRPr="00631DC6">
        <w:rPr>
          <w:rFonts w:asciiTheme="minorHAnsi" w:hAnsiTheme="minorHAnsi" w:cstheme="minorHAnsi"/>
          <w:u w:val="single"/>
        </w:rPr>
        <w:tab/>
      </w:r>
      <w:r w:rsidRPr="00631DC6">
        <w:rPr>
          <w:rFonts w:asciiTheme="minorHAnsi" w:hAnsiTheme="minorHAnsi" w:cstheme="minorHAnsi"/>
          <w:u w:val="single"/>
        </w:rPr>
        <w:tab/>
      </w:r>
      <w:r w:rsidRPr="00631DC6">
        <w:rPr>
          <w:rFonts w:asciiTheme="minorHAnsi" w:hAnsiTheme="minorHAnsi" w:cstheme="minorHAnsi"/>
          <w:u w:val="single"/>
        </w:rPr>
        <w:tab/>
      </w:r>
      <w:r w:rsidRPr="00631DC6">
        <w:rPr>
          <w:rFonts w:asciiTheme="minorHAnsi" w:hAnsiTheme="minorHAnsi" w:cstheme="minorHAnsi"/>
          <w:u w:val="single"/>
        </w:rPr>
        <w:tab/>
      </w:r>
      <w:r w:rsidRPr="00631DC6">
        <w:rPr>
          <w:rFonts w:asciiTheme="minorHAnsi" w:hAnsiTheme="minorHAnsi" w:cstheme="minorHAnsi"/>
          <w:u w:val="single"/>
        </w:rPr>
        <w:tab/>
      </w:r>
    </w:p>
    <w:p w14:paraId="6167E833" w14:textId="6FF6E9A1" w:rsidR="0091035B" w:rsidRPr="00631DC6" w:rsidRDefault="0091035B" w:rsidP="00347C6F">
      <w:pPr>
        <w:ind w:left="450"/>
        <w:rPr>
          <w:rFonts w:asciiTheme="minorHAnsi" w:hAnsiTheme="minorHAnsi" w:cstheme="minorHAnsi"/>
          <w:u w:val="single"/>
        </w:rPr>
      </w:pPr>
      <w:r w:rsidRPr="00631DC6">
        <w:rPr>
          <w:rFonts w:asciiTheme="minorHAnsi" w:hAnsiTheme="minorHAnsi" w:cstheme="minorHAnsi"/>
          <w:u w:val="single"/>
        </w:rPr>
        <w:t xml:space="preserve">Inspector Contact Information </w:t>
      </w:r>
      <w:r w:rsidRPr="00631DC6">
        <w:rPr>
          <w:rFonts w:asciiTheme="minorHAnsi" w:hAnsiTheme="minorHAnsi" w:cstheme="minorHAnsi"/>
          <w:u w:val="single"/>
        </w:rPr>
        <w:tab/>
      </w:r>
      <w:r w:rsidRPr="00631DC6">
        <w:rPr>
          <w:rFonts w:asciiTheme="minorHAnsi" w:hAnsiTheme="minorHAnsi" w:cstheme="minorHAnsi"/>
          <w:u w:val="single"/>
        </w:rPr>
        <w:tab/>
      </w:r>
      <w:r w:rsidRPr="00631DC6">
        <w:rPr>
          <w:rFonts w:asciiTheme="minorHAnsi" w:hAnsiTheme="minorHAnsi" w:cstheme="minorHAnsi"/>
          <w:u w:val="single"/>
        </w:rPr>
        <w:tab/>
      </w:r>
      <w:r w:rsidRPr="00631DC6">
        <w:rPr>
          <w:rFonts w:asciiTheme="minorHAnsi" w:hAnsiTheme="minorHAnsi" w:cstheme="minorHAnsi"/>
          <w:u w:val="single"/>
        </w:rPr>
        <w:tab/>
      </w:r>
      <w:r w:rsidRPr="00631DC6">
        <w:rPr>
          <w:rFonts w:asciiTheme="minorHAnsi" w:hAnsiTheme="minorHAnsi" w:cstheme="minorHAnsi"/>
          <w:u w:val="single"/>
        </w:rPr>
        <w:tab/>
      </w:r>
      <w:r w:rsidRPr="00631DC6">
        <w:rPr>
          <w:rFonts w:asciiTheme="minorHAnsi" w:hAnsiTheme="minorHAnsi" w:cstheme="minorHAnsi"/>
          <w:u w:val="single"/>
        </w:rPr>
        <w:tab/>
      </w:r>
    </w:p>
    <w:p w14:paraId="0E9133D4" w14:textId="77777777" w:rsidR="00CF7C99" w:rsidRPr="00631DC6" w:rsidRDefault="00CF7C99" w:rsidP="00347C6F">
      <w:pPr>
        <w:ind w:left="450"/>
        <w:rPr>
          <w:rFonts w:asciiTheme="minorHAnsi" w:hAnsiTheme="minorHAnsi" w:cstheme="minorHAnsi"/>
          <w:u w:val="single"/>
        </w:rPr>
      </w:pPr>
    </w:p>
    <w:p w14:paraId="3075F658" w14:textId="3ABCA832" w:rsidR="00CF7C99" w:rsidRPr="00631DC6" w:rsidRDefault="00CF7C99" w:rsidP="488B45FC">
      <w:pPr>
        <w:ind w:left="450"/>
        <w:rPr>
          <w:rFonts w:asciiTheme="minorHAnsi" w:hAnsiTheme="minorHAnsi" w:cstheme="minorBidi"/>
          <w:u w:val="single"/>
        </w:rPr>
      </w:pPr>
      <w:r w:rsidRPr="00631DC6">
        <w:rPr>
          <w:rFonts w:asciiTheme="minorHAnsi" w:hAnsiTheme="minorHAnsi" w:cstheme="minorBidi"/>
          <w:u w:val="single"/>
        </w:rPr>
        <w:t xml:space="preserve">Multiple BMP types in the system No </w:t>
      </w:r>
      <w:r w:rsidRPr="00631DC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1DC6">
        <w:rPr>
          <w:rFonts w:ascii="Arial" w:hAnsi="Arial" w:cs="Arial"/>
          <w:sz w:val="20"/>
          <w:szCs w:val="20"/>
          <w:u w:val="single"/>
        </w:rPr>
        <w:instrText xml:space="preserve"> FORMCHECKBOX </w:instrText>
      </w:r>
      <w:r w:rsidR="00062C4E">
        <w:rPr>
          <w:rFonts w:ascii="Arial" w:hAnsi="Arial" w:cs="Arial"/>
          <w:sz w:val="20"/>
          <w:szCs w:val="20"/>
          <w:u w:val="single"/>
        </w:rPr>
      </w:r>
      <w:r w:rsidR="00062C4E">
        <w:rPr>
          <w:rFonts w:ascii="Arial" w:hAnsi="Arial" w:cs="Arial"/>
          <w:sz w:val="20"/>
          <w:szCs w:val="20"/>
          <w:u w:val="single"/>
        </w:rPr>
        <w:fldChar w:fldCharType="separate"/>
      </w:r>
      <w:r w:rsidRPr="00631DC6">
        <w:rPr>
          <w:rFonts w:ascii="Arial" w:hAnsi="Arial" w:cs="Arial"/>
          <w:sz w:val="20"/>
          <w:szCs w:val="20"/>
          <w:u w:val="single"/>
        </w:rPr>
        <w:fldChar w:fldCharType="end"/>
      </w:r>
      <w:r w:rsidRPr="00631DC6">
        <w:rPr>
          <w:rFonts w:asciiTheme="minorHAnsi" w:hAnsiTheme="minorHAnsi" w:cstheme="minorBidi"/>
          <w:u w:val="single"/>
        </w:rPr>
        <w:t xml:space="preserve">Yes </w:t>
      </w:r>
      <w:r w:rsidRPr="00631DC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1DC6">
        <w:rPr>
          <w:rFonts w:ascii="Arial" w:hAnsi="Arial" w:cs="Arial"/>
          <w:sz w:val="20"/>
          <w:szCs w:val="20"/>
          <w:u w:val="single"/>
        </w:rPr>
        <w:instrText xml:space="preserve"> FORMCHECKBOX </w:instrText>
      </w:r>
      <w:r w:rsidR="00062C4E">
        <w:rPr>
          <w:rFonts w:ascii="Arial" w:hAnsi="Arial" w:cs="Arial"/>
          <w:sz w:val="20"/>
          <w:szCs w:val="20"/>
          <w:u w:val="single"/>
        </w:rPr>
      </w:r>
      <w:r w:rsidR="00062C4E">
        <w:rPr>
          <w:rFonts w:ascii="Arial" w:hAnsi="Arial" w:cs="Arial"/>
          <w:sz w:val="20"/>
          <w:szCs w:val="20"/>
          <w:u w:val="single"/>
        </w:rPr>
        <w:fldChar w:fldCharType="separate"/>
      </w:r>
      <w:r w:rsidRPr="00631DC6">
        <w:rPr>
          <w:rFonts w:ascii="Arial" w:hAnsi="Arial" w:cs="Arial"/>
          <w:sz w:val="20"/>
          <w:szCs w:val="20"/>
          <w:u w:val="single"/>
        </w:rPr>
        <w:fldChar w:fldCharType="end"/>
      </w:r>
      <w:r w:rsidRPr="00631DC6">
        <w:rPr>
          <w:rFonts w:asciiTheme="minorHAnsi" w:hAnsiTheme="minorHAnsi" w:cstheme="minorBidi"/>
          <w:u w:val="single"/>
        </w:rPr>
        <w:t xml:space="preserve"> List All:</w:t>
      </w:r>
      <w:r w:rsidR="09952353" w:rsidRPr="00631DC6">
        <w:rPr>
          <w:rFonts w:asciiTheme="minorHAnsi" w:hAnsiTheme="minorHAnsi" w:cstheme="minorBidi"/>
          <w:u w:val="single"/>
        </w:rPr>
        <w:t xml:space="preserve">   </w:t>
      </w:r>
      <w:r w:rsidRPr="00631DC6">
        <w:rPr>
          <w:rFonts w:asciiTheme="minorHAnsi" w:hAnsiTheme="minorHAnsi" w:cstheme="minorBidi"/>
          <w:u w:val="single"/>
        </w:rPr>
        <w:t>________</w:t>
      </w:r>
      <w:r w:rsidR="5D628831" w:rsidRPr="00631DC6">
        <w:rPr>
          <w:rFonts w:asciiTheme="minorHAnsi" w:hAnsiTheme="minorHAnsi" w:cstheme="minorBidi"/>
          <w:u w:val="single"/>
        </w:rPr>
        <w:t>_</w:t>
      </w:r>
      <w:r w:rsidRPr="00631DC6">
        <w:rPr>
          <w:rFonts w:asciiTheme="minorHAnsi" w:hAnsiTheme="minorHAnsi" w:cstheme="minorBidi"/>
          <w:u w:val="single"/>
        </w:rPr>
        <w:t>__________________________</w:t>
      </w:r>
      <w:r w:rsidR="32F3E191" w:rsidRPr="00631DC6">
        <w:rPr>
          <w:rFonts w:asciiTheme="minorHAnsi" w:hAnsiTheme="minorHAnsi" w:cstheme="minorBidi"/>
          <w:u w:val="single"/>
        </w:rPr>
        <w:t>_</w:t>
      </w:r>
    </w:p>
    <w:p w14:paraId="59465374" w14:textId="2B271321" w:rsidR="00CF7C99" w:rsidRPr="00631DC6" w:rsidRDefault="00CF7C99" w:rsidP="488B45FC">
      <w:pPr>
        <w:ind w:left="4320" w:firstLine="720"/>
        <w:rPr>
          <w:rFonts w:asciiTheme="minorHAnsi" w:hAnsiTheme="minorHAnsi" w:cstheme="minorBidi"/>
          <w:u w:val="single"/>
        </w:rPr>
      </w:pPr>
      <w:r w:rsidRPr="00631DC6">
        <w:rPr>
          <w:rFonts w:asciiTheme="minorHAnsi" w:hAnsiTheme="minorHAnsi" w:cstheme="minorBidi"/>
          <w:u w:val="single"/>
        </w:rPr>
        <w:t>_______</w:t>
      </w:r>
      <w:r w:rsidR="730B7594" w:rsidRPr="00631DC6">
        <w:rPr>
          <w:rFonts w:asciiTheme="minorHAnsi" w:hAnsiTheme="minorHAnsi" w:cstheme="minorBidi"/>
          <w:u w:val="single"/>
        </w:rPr>
        <w:t>_</w:t>
      </w:r>
      <w:r w:rsidRPr="00631DC6">
        <w:rPr>
          <w:rFonts w:asciiTheme="minorHAnsi" w:hAnsiTheme="minorHAnsi" w:cstheme="minorBidi"/>
          <w:u w:val="single"/>
        </w:rPr>
        <w:t>____________________________</w:t>
      </w:r>
    </w:p>
    <w:p w14:paraId="70CA0104" w14:textId="77777777" w:rsidR="00A27A37" w:rsidRPr="00631DC6" w:rsidRDefault="00A27A37" w:rsidP="00347C6F">
      <w:pPr>
        <w:ind w:left="450"/>
        <w:rPr>
          <w:rFonts w:asciiTheme="minorHAnsi" w:hAnsiTheme="minorHAnsi" w:cstheme="minorHAnsi"/>
          <w:u w:val="single"/>
        </w:rPr>
      </w:pPr>
    </w:p>
    <w:p w14:paraId="7AD208CB" w14:textId="36A389D5" w:rsidR="00CF7C99" w:rsidRPr="00631DC6" w:rsidRDefault="00A27A37" w:rsidP="00347C6F">
      <w:pPr>
        <w:ind w:left="450"/>
        <w:rPr>
          <w:rFonts w:asciiTheme="minorHAnsi" w:hAnsiTheme="minorHAnsi" w:cstheme="minorHAnsi"/>
          <w:u w:val="single"/>
        </w:rPr>
      </w:pPr>
      <w:r w:rsidRPr="00631DC6">
        <w:rPr>
          <w:rFonts w:asciiTheme="minorHAnsi" w:hAnsiTheme="minorHAnsi" w:cstheme="minorHAnsi"/>
          <w:u w:val="single"/>
        </w:rPr>
        <w:t xml:space="preserve">Permit drawings have been reviewed </w:t>
      </w:r>
      <w:r w:rsidRPr="00631DC6">
        <w:rPr>
          <w:rFonts w:asciiTheme="minorHAnsi" w:hAnsiTheme="minorHAnsi" w:cstheme="minorBidi"/>
          <w:u w:val="single"/>
        </w:rPr>
        <w:t xml:space="preserve">No </w:t>
      </w:r>
      <w:r w:rsidRPr="00631DC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1DC6">
        <w:rPr>
          <w:rFonts w:ascii="Arial" w:hAnsi="Arial" w:cs="Arial"/>
          <w:sz w:val="20"/>
          <w:szCs w:val="20"/>
          <w:u w:val="single"/>
        </w:rPr>
        <w:instrText xml:space="preserve"> FORMCHECKBOX </w:instrText>
      </w:r>
      <w:r w:rsidR="00062C4E">
        <w:rPr>
          <w:rFonts w:ascii="Arial" w:hAnsi="Arial" w:cs="Arial"/>
          <w:sz w:val="20"/>
          <w:szCs w:val="20"/>
          <w:u w:val="single"/>
        </w:rPr>
      </w:r>
      <w:r w:rsidR="00062C4E">
        <w:rPr>
          <w:rFonts w:ascii="Arial" w:hAnsi="Arial" w:cs="Arial"/>
          <w:sz w:val="20"/>
          <w:szCs w:val="20"/>
          <w:u w:val="single"/>
        </w:rPr>
        <w:fldChar w:fldCharType="separate"/>
      </w:r>
      <w:r w:rsidRPr="00631DC6">
        <w:rPr>
          <w:rFonts w:ascii="Arial" w:hAnsi="Arial" w:cs="Arial"/>
          <w:sz w:val="20"/>
          <w:szCs w:val="20"/>
          <w:u w:val="single"/>
        </w:rPr>
        <w:fldChar w:fldCharType="end"/>
      </w:r>
      <w:r w:rsidRPr="00631DC6">
        <w:rPr>
          <w:rFonts w:asciiTheme="minorHAnsi" w:hAnsiTheme="minorHAnsi" w:cstheme="minorBidi"/>
          <w:u w:val="single"/>
        </w:rPr>
        <w:t>Yes</w:t>
      </w:r>
      <w:r w:rsidRPr="00631DC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1DC6">
        <w:rPr>
          <w:rFonts w:ascii="Arial" w:hAnsi="Arial" w:cs="Arial"/>
          <w:sz w:val="20"/>
          <w:szCs w:val="20"/>
          <w:u w:val="single"/>
        </w:rPr>
        <w:instrText xml:space="preserve"> FORMCHECKBOX </w:instrText>
      </w:r>
      <w:r w:rsidR="00062C4E">
        <w:rPr>
          <w:rFonts w:ascii="Arial" w:hAnsi="Arial" w:cs="Arial"/>
          <w:sz w:val="20"/>
          <w:szCs w:val="20"/>
          <w:u w:val="single"/>
        </w:rPr>
      </w:r>
      <w:r w:rsidR="00062C4E">
        <w:rPr>
          <w:rFonts w:ascii="Arial" w:hAnsi="Arial" w:cs="Arial"/>
          <w:sz w:val="20"/>
          <w:szCs w:val="20"/>
          <w:u w:val="single"/>
        </w:rPr>
        <w:fldChar w:fldCharType="separate"/>
      </w:r>
      <w:r w:rsidRPr="00631DC6">
        <w:rPr>
          <w:rFonts w:ascii="Arial" w:hAnsi="Arial" w:cs="Arial"/>
          <w:sz w:val="20"/>
          <w:szCs w:val="20"/>
          <w:u w:val="single"/>
        </w:rPr>
        <w:fldChar w:fldCharType="end"/>
      </w:r>
      <w:r w:rsidRPr="00631DC6">
        <w:rPr>
          <w:rFonts w:asciiTheme="minorHAnsi" w:hAnsiTheme="minorHAnsi" w:cstheme="minorBidi"/>
          <w:u w:val="single"/>
        </w:rPr>
        <w:t xml:space="preserve"> </w:t>
      </w:r>
    </w:p>
    <w:p w14:paraId="7E6EB47E" w14:textId="47083BBA" w:rsidR="0091035B" w:rsidRPr="00631DC6" w:rsidRDefault="0091035B" w:rsidP="00347C6F">
      <w:pPr>
        <w:ind w:left="450"/>
        <w:rPr>
          <w:rFonts w:asciiTheme="minorHAnsi" w:hAnsiTheme="minorHAnsi" w:cstheme="minorHAnsi"/>
          <w:u w:val="single"/>
        </w:rPr>
      </w:pPr>
      <w:r w:rsidRPr="00631DC6">
        <w:rPr>
          <w:rFonts w:asciiTheme="minorHAnsi" w:hAnsiTheme="minorHAnsi" w:cstheme="minorHAnsi"/>
          <w:u w:val="single"/>
        </w:rPr>
        <w:t xml:space="preserve">Additional Photos Attached </w:t>
      </w:r>
      <w:r w:rsidRPr="00631DC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1DC6">
        <w:rPr>
          <w:rFonts w:ascii="Arial" w:hAnsi="Arial" w:cs="Arial"/>
          <w:sz w:val="20"/>
          <w:szCs w:val="20"/>
          <w:u w:val="single"/>
        </w:rPr>
        <w:instrText xml:space="preserve"> FORMCHECKBOX </w:instrText>
      </w:r>
      <w:r w:rsidR="00062C4E">
        <w:rPr>
          <w:rFonts w:ascii="Arial" w:hAnsi="Arial" w:cs="Arial"/>
          <w:sz w:val="20"/>
          <w:szCs w:val="20"/>
          <w:u w:val="single"/>
        </w:rPr>
      </w:r>
      <w:r w:rsidR="00062C4E">
        <w:rPr>
          <w:rFonts w:ascii="Arial" w:hAnsi="Arial" w:cs="Arial"/>
          <w:sz w:val="20"/>
          <w:szCs w:val="20"/>
          <w:u w:val="single"/>
        </w:rPr>
        <w:fldChar w:fldCharType="separate"/>
      </w:r>
      <w:r w:rsidRPr="00631DC6">
        <w:rPr>
          <w:rFonts w:ascii="Arial" w:hAnsi="Arial" w:cs="Arial"/>
          <w:sz w:val="20"/>
          <w:szCs w:val="20"/>
          <w:u w:val="single"/>
        </w:rPr>
        <w:fldChar w:fldCharType="end"/>
      </w:r>
      <w:r w:rsidRPr="00631DC6">
        <w:rPr>
          <w:rFonts w:ascii="Arial" w:hAnsi="Arial" w:cs="Arial"/>
          <w:sz w:val="20"/>
          <w:szCs w:val="20"/>
          <w:u w:val="single"/>
        </w:rPr>
        <w:t xml:space="preserve"> N/A </w:t>
      </w:r>
      <w:r w:rsidRPr="00631DC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1DC6">
        <w:rPr>
          <w:rFonts w:ascii="Arial" w:hAnsi="Arial" w:cs="Arial"/>
          <w:sz w:val="20"/>
          <w:szCs w:val="20"/>
          <w:u w:val="single"/>
        </w:rPr>
        <w:instrText xml:space="preserve"> FORMCHECKBOX </w:instrText>
      </w:r>
      <w:r w:rsidR="00062C4E">
        <w:rPr>
          <w:rFonts w:ascii="Arial" w:hAnsi="Arial" w:cs="Arial"/>
          <w:sz w:val="20"/>
          <w:szCs w:val="20"/>
          <w:u w:val="single"/>
        </w:rPr>
      </w:r>
      <w:r w:rsidR="00062C4E">
        <w:rPr>
          <w:rFonts w:ascii="Arial" w:hAnsi="Arial" w:cs="Arial"/>
          <w:sz w:val="20"/>
          <w:szCs w:val="20"/>
          <w:u w:val="single"/>
        </w:rPr>
        <w:fldChar w:fldCharType="separate"/>
      </w:r>
      <w:r w:rsidRPr="00631DC6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4AEFC377" w14:textId="1F39C595" w:rsidR="0091035B" w:rsidRPr="00631DC6" w:rsidRDefault="0091035B" w:rsidP="00347C6F">
      <w:pPr>
        <w:ind w:left="450"/>
        <w:rPr>
          <w:rFonts w:ascii="Arial" w:hAnsi="Arial" w:cs="Arial"/>
          <w:sz w:val="20"/>
          <w:szCs w:val="20"/>
          <w:u w:val="single"/>
        </w:rPr>
      </w:pPr>
      <w:r w:rsidRPr="00631DC6">
        <w:rPr>
          <w:rFonts w:asciiTheme="minorHAnsi" w:hAnsiTheme="minorHAnsi" w:cstheme="minorHAnsi"/>
          <w:u w:val="single"/>
        </w:rPr>
        <w:t xml:space="preserve">Compliance Activity Record Attached </w:t>
      </w:r>
      <w:r w:rsidRPr="00631DC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1DC6">
        <w:rPr>
          <w:rFonts w:ascii="Arial" w:hAnsi="Arial" w:cs="Arial"/>
          <w:sz w:val="20"/>
          <w:szCs w:val="20"/>
          <w:u w:val="single"/>
        </w:rPr>
        <w:instrText xml:space="preserve"> FORMCHECKBOX </w:instrText>
      </w:r>
      <w:r w:rsidR="00062C4E">
        <w:rPr>
          <w:rFonts w:ascii="Arial" w:hAnsi="Arial" w:cs="Arial"/>
          <w:sz w:val="20"/>
          <w:szCs w:val="20"/>
          <w:u w:val="single"/>
        </w:rPr>
      </w:r>
      <w:r w:rsidR="00062C4E">
        <w:rPr>
          <w:rFonts w:ascii="Arial" w:hAnsi="Arial" w:cs="Arial"/>
          <w:sz w:val="20"/>
          <w:szCs w:val="20"/>
          <w:u w:val="single"/>
        </w:rPr>
        <w:fldChar w:fldCharType="separate"/>
      </w:r>
      <w:r w:rsidRPr="00631DC6">
        <w:rPr>
          <w:rFonts w:ascii="Arial" w:hAnsi="Arial" w:cs="Arial"/>
          <w:sz w:val="20"/>
          <w:szCs w:val="20"/>
          <w:u w:val="single"/>
        </w:rPr>
        <w:fldChar w:fldCharType="end"/>
      </w:r>
      <w:r w:rsidRPr="00631DC6">
        <w:rPr>
          <w:rFonts w:ascii="Arial" w:hAnsi="Arial" w:cs="Arial"/>
          <w:sz w:val="20"/>
          <w:szCs w:val="20"/>
          <w:u w:val="single"/>
        </w:rPr>
        <w:t xml:space="preserve"> N/A </w:t>
      </w:r>
      <w:r w:rsidRPr="00631DC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1DC6">
        <w:rPr>
          <w:rFonts w:ascii="Arial" w:hAnsi="Arial" w:cs="Arial"/>
          <w:sz w:val="20"/>
          <w:szCs w:val="20"/>
          <w:u w:val="single"/>
        </w:rPr>
        <w:instrText xml:space="preserve"> FORMCHECKBOX </w:instrText>
      </w:r>
      <w:r w:rsidR="00062C4E">
        <w:rPr>
          <w:rFonts w:ascii="Arial" w:hAnsi="Arial" w:cs="Arial"/>
          <w:sz w:val="20"/>
          <w:szCs w:val="20"/>
          <w:u w:val="single"/>
        </w:rPr>
      </w:r>
      <w:r w:rsidR="00062C4E">
        <w:rPr>
          <w:rFonts w:ascii="Arial" w:hAnsi="Arial" w:cs="Arial"/>
          <w:sz w:val="20"/>
          <w:szCs w:val="20"/>
          <w:u w:val="single"/>
        </w:rPr>
        <w:fldChar w:fldCharType="separate"/>
      </w:r>
      <w:r w:rsidRPr="00631DC6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14804998" w14:textId="77777777" w:rsidR="007C0832" w:rsidRPr="00631DC6" w:rsidRDefault="007C0832" w:rsidP="00347C6F">
      <w:pPr>
        <w:ind w:left="450"/>
        <w:rPr>
          <w:rFonts w:asciiTheme="minorHAnsi" w:hAnsiTheme="minorHAnsi" w:cstheme="minorHAnsi"/>
          <w:u w:val="single"/>
        </w:rPr>
      </w:pPr>
    </w:p>
    <w:p w14:paraId="131A0A0F" w14:textId="77243A54" w:rsidR="002A4EB8" w:rsidRPr="00631DC6" w:rsidRDefault="003379D2" w:rsidP="002A4EB8">
      <w:pPr>
        <w:pStyle w:val="Heading2"/>
        <w:rPr>
          <w:u w:val="single"/>
        </w:rPr>
      </w:pPr>
      <w:r w:rsidRPr="00631DC6">
        <w:rPr>
          <w:u w:val="single"/>
        </w:rPr>
        <w:t xml:space="preserve">All </w:t>
      </w:r>
      <w:r w:rsidR="000D48C5" w:rsidRPr="00631DC6">
        <w:rPr>
          <w:u w:val="single"/>
        </w:rPr>
        <w:t xml:space="preserve">(or other unlisted) </w:t>
      </w:r>
      <w:r w:rsidRPr="00631DC6">
        <w:rPr>
          <w:u w:val="single"/>
        </w:rPr>
        <w:t xml:space="preserve">Technologies </w:t>
      </w:r>
    </w:p>
    <w:tbl>
      <w:tblPr>
        <w:tblStyle w:val="TableGrid"/>
        <w:tblW w:w="10081" w:type="dxa"/>
        <w:tblLook w:val="04A0" w:firstRow="1" w:lastRow="0" w:firstColumn="1" w:lastColumn="0" w:noHBand="0" w:noVBand="1"/>
      </w:tblPr>
      <w:tblGrid>
        <w:gridCol w:w="6385"/>
        <w:gridCol w:w="1430"/>
        <w:gridCol w:w="2266"/>
      </w:tblGrid>
      <w:tr w:rsidR="009C5B91" w:rsidRPr="00631DC6" w14:paraId="54126D0E" w14:textId="77777777" w:rsidTr="00244F56">
        <w:tc>
          <w:tcPr>
            <w:tcW w:w="6385" w:type="dxa"/>
          </w:tcPr>
          <w:p w14:paraId="23DB6680" w14:textId="47C0A79C" w:rsidR="009C5B91" w:rsidRPr="00631DC6" w:rsidRDefault="00C10148" w:rsidP="009C5B9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t xml:space="preserve">Visually inspect all stormwater BMPs and treatment </w:t>
            </w:r>
            <w:r w:rsidR="00DB4580" w:rsidRPr="00631DC6">
              <w:rPr>
                <w:rFonts w:ascii="Arial" w:hAnsi="Arial" w:cs="Arial"/>
                <w:sz w:val="20"/>
                <w:szCs w:val="20"/>
                <w:u w:val="single"/>
              </w:rPr>
              <w:t>facilities,</w:t>
            </w: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t xml:space="preserve"> devices, discharge areas</w:t>
            </w:r>
            <w:r w:rsidR="00DB4580" w:rsidRPr="00631DC6">
              <w:rPr>
                <w:rFonts w:ascii="Arial" w:hAnsi="Arial" w:cs="Arial"/>
                <w:sz w:val="20"/>
                <w:szCs w:val="20"/>
                <w:u w:val="single"/>
              </w:rPr>
              <w:t xml:space="preserve">, </w:t>
            </w: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t>and outfalls shown on the</w:t>
            </w:r>
            <w:r w:rsidR="00831CC6" w:rsidRPr="00631DC6">
              <w:rPr>
                <w:rFonts w:ascii="Arial" w:hAnsi="Arial" w:cs="Arial"/>
                <w:sz w:val="20"/>
                <w:szCs w:val="20"/>
                <w:u w:val="single"/>
              </w:rPr>
              <w:t xml:space="preserve"> permit drawings. </w:t>
            </w:r>
          </w:p>
        </w:tc>
        <w:tc>
          <w:tcPr>
            <w:tcW w:w="1430" w:type="dxa"/>
          </w:tcPr>
          <w:p w14:paraId="32F7F4D9" w14:textId="151BD1E9" w:rsidR="009C5B91" w:rsidRPr="00631DC6" w:rsidRDefault="009C5B91" w:rsidP="009C5B91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t>Satisfactory</w:t>
            </w:r>
          </w:p>
        </w:tc>
        <w:tc>
          <w:tcPr>
            <w:tcW w:w="2266" w:type="dxa"/>
          </w:tcPr>
          <w:p w14:paraId="6D78F315" w14:textId="6750910A" w:rsidR="009C5B91" w:rsidRPr="00631DC6" w:rsidRDefault="009C5B91" w:rsidP="009C5B91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t>Unsatisfactory</w:t>
            </w:r>
          </w:p>
        </w:tc>
      </w:tr>
      <w:tr w:rsidR="00C10148" w:rsidRPr="00631DC6" w14:paraId="5C6DC842" w14:textId="77777777" w:rsidTr="00244F56">
        <w:tc>
          <w:tcPr>
            <w:tcW w:w="6385" w:type="dxa"/>
            <w:shd w:val="clear" w:color="auto" w:fill="E7E6E6" w:themeFill="background2"/>
          </w:tcPr>
          <w:p w14:paraId="72A2ECE3" w14:textId="2844A3A1" w:rsidR="00C10148" w:rsidRPr="00631DC6" w:rsidRDefault="00B0320F" w:rsidP="009C5B9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31DC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General</w:t>
            </w:r>
          </w:p>
        </w:tc>
        <w:tc>
          <w:tcPr>
            <w:tcW w:w="1430" w:type="dxa"/>
            <w:shd w:val="clear" w:color="auto" w:fill="E7E6E6" w:themeFill="background2"/>
          </w:tcPr>
          <w:p w14:paraId="6F66ABFC" w14:textId="77777777" w:rsidR="00C10148" w:rsidRPr="00631DC6" w:rsidRDefault="00C10148" w:rsidP="009C5B91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266" w:type="dxa"/>
            <w:shd w:val="clear" w:color="auto" w:fill="E7E6E6" w:themeFill="background2"/>
          </w:tcPr>
          <w:p w14:paraId="50E0D590" w14:textId="77777777" w:rsidR="00C10148" w:rsidRPr="00631DC6" w:rsidRDefault="00C10148" w:rsidP="009C5B91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0320F" w:rsidRPr="00631DC6" w14:paraId="1AFEB173" w14:textId="77777777" w:rsidTr="00244F56">
        <w:tc>
          <w:tcPr>
            <w:tcW w:w="6385" w:type="dxa"/>
          </w:tcPr>
          <w:p w14:paraId="05B13BAA" w14:textId="05D8A500" w:rsidR="00B0320F" w:rsidRPr="00631DC6" w:rsidRDefault="00B0320F" w:rsidP="00B0320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 xml:space="preserve">BMPs and treatment </w:t>
            </w:r>
            <w:r w:rsidR="003D70F4" w:rsidRPr="00631DC6">
              <w:rPr>
                <w:rFonts w:ascii="Arial" w:hAnsi="Arial" w:cs="Arial"/>
                <w:sz w:val="20"/>
                <w:szCs w:val="20"/>
                <w:u w:val="single"/>
              </w:rPr>
              <w:t xml:space="preserve">facilities </w:t>
            </w:r>
            <w:r w:rsidR="00137459" w:rsidRPr="00631DC6">
              <w:rPr>
                <w:rFonts w:ascii="Arial" w:hAnsi="Arial" w:cs="Arial"/>
                <w:sz w:val="20"/>
                <w:szCs w:val="20"/>
                <w:u w:val="single"/>
              </w:rPr>
              <w:t xml:space="preserve">are </w:t>
            </w: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t>in good repair and operational</w:t>
            </w:r>
          </w:p>
        </w:tc>
        <w:tc>
          <w:tcPr>
            <w:tcW w:w="1430" w:type="dxa"/>
          </w:tcPr>
          <w:p w14:paraId="7B4A99E8" w14:textId="72AB4D64" w:rsidR="00B0320F" w:rsidRPr="00631DC6" w:rsidRDefault="00B0320F" w:rsidP="00B0320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FORMCHECKBOX </w:instrText>
            </w:r>
            <w:r w:rsidR="00062C4E">
              <w:rPr>
                <w:rFonts w:ascii="Arial" w:hAnsi="Arial" w:cs="Arial"/>
                <w:sz w:val="20"/>
                <w:szCs w:val="20"/>
                <w:u w:val="single"/>
              </w:rPr>
            </w:r>
            <w:r w:rsidR="00062C4E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266" w:type="dxa"/>
          </w:tcPr>
          <w:p w14:paraId="77FF5F7A" w14:textId="30C4F588" w:rsidR="00B0320F" w:rsidRPr="00631DC6" w:rsidRDefault="00B0320F" w:rsidP="00B0320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FORMCHECKBOX </w:instrText>
            </w:r>
            <w:r w:rsidR="00062C4E">
              <w:rPr>
                <w:rFonts w:ascii="Arial" w:hAnsi="Arial" w:cs="Arial"/>
                <w:sz w:val="20"/>
                <w:szCs w:val="20"/>
                <w:u w:val="single"/>
              </w:rPr>
            </w:r>
            <w:r w:rsidR="00062C4E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B0320F" w:rsidRPr="00631DC6" w14:paraId="4FF33081" w14:textId="77777777" w:rsidTr="00244F56">
        <w:tc>
          <w:tcPr>
            <w:tcW w:w="6385" w:type="dxa"/>
          </w:tcPr>
          <w:p w14:paraId="13C5AD25" w14:textId="7674DFC3" w:rsidR="00B0320F" w:rsidRPr="00631DC6" w:rsidRDefault="00B0320F" w:rsidP="00B0320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t xml:space="preserve">BMPs and treatment </w:t>
            </w:r>
            <w:r w:rsidR="003D70F4" w:rsidRPr="00631DC6">
              <w:rPr>
                <w:rFonts w:ascii="Arial" w:hAnsi="Arial" w:cs="Arial"/>
                <w:sz w:val="20"/>
                <w:szCs w:val="20"/>
                <w:u w:val="single"/>
              </w:rPr>
              <w:t>facilities</w:t>
            </w:r>
            <w:r w:rsidR="00137459" w:rsidRPr="00631DC6">
              <w:rPr>
                <w:rFonts w:ascii="Arial" w:hAnsi="Arial" w:cs="Arial"/>
                <w:sz w:val="20"/>
                <w:szCs w:val="20"/>
                <w:u w:val="single"/>
              </w:rPr>
              <w:t xml:space="preserve"> are</w:t>
            </w:r>
            <w:r w:rsidR="003D70F4" w:rsidRPr="00631DC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t>free from debris buildup that may impair function</w:t>
            </w:r>
          </w:p>
        </w:tc>
        <w:tc>
          <w:tcPr>
            <w:tcW w:w="1430" w:type="dxa"/>
          </w:tcPr>
          <w:p w14:paraId="21900EEE" w14:textId="0F0C3428" w:rsidR="00B0320F" w:rsidRPr="00631DC6" w:rsidRDefault="00B0320F" w:rsidP="00B0320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FORMCHECKBOX </w:instrText>
            </w:r>
            <w:r w:rsidR="00062C4E">
              <w:rPr>
                <w:rFonts w:ascii="Arial" w:hAnsi="Arial" w:cs="Arial"/>
                <w:sz w:val="20"/>
                <w:szCs w:val="20"/>
                <w:u w:val="single"/>
              </w:rPr>
            </w:r>
            <w:r w:rsidR="00062C4E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266" w:type="dxa"/>
          </w:tcPr>
          <w:p w14:paraId="2E997390" w14:textId="62399C86" w:rsidR="00B0320F" w:rsidRPr="00631DC6" w:rsidRDefault="00B0320F" w:rsidP="00B0320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FORMCHECKBOX </w:instrText>
            </w:r>
            <w:r w:rsidR="00062C4E">
              <w:rPr>
                <w:rFonts w:ascii="Arial" w:hAnsi="Arial" w:cs="Arial"/>
                <w:sz w:val="20"/>
                <w:szCs w:val="20"/>
                <w:u w:val="single"/>
              </w:rPr>
            </w:r>
            <w:r w:rsidR="00062C4E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B0320F" w:rsidRPr="00631DC6" w14:paraId="5415A50F" w14:textId="77777777" w:rsidTr="00244F56">
        <w:tc>
          <w:tcPr>
            <w:tcW w:w="6385" w:type="dxa"/>
          </w:tcPr>
          <w:p w14:paraId="0F76F5F2" w14:textId="2A09D2A7" w:rsidR="00B0320F" w:rsidRPr="00631DC6" w:rsidRDefault="00AD67A3" w:rsidP="00B0320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t>B</w:t>
            </w:r>
            <w:r w:rsidR="00B0320F" w:rsidRPr="00631DC6">
              <w:rPr>
                <w:rFonts w:ascii="Arial" w:hAnsi="Arial" w:cs="Arial"/>
                <w:sz w:val="20"/>
                <w:szCs w:val="20"/>
                <w:u w:val="single"/>
              </w:rPr>
              <w:t>erms</w:t>
            </w:r>
            <w:r w:rsidR="00AA4DE8" w:rsidRPr="00631DC6">
              <w:rPr>
                <w:rFonts w:ascii="Arial" w:hAnsi="Arial" w:cs="Arial"/>
                <w:sz w:val="20"/>
                <w:szCs w:val="20"/>
                <w:u w:val="single"/>
              </w:rPr>
              <w:t xml:space="preserve">, </w:t>
            </w:r>
            <w:r w:rsidR="00D033D6" w:rsidRPr="00631DC6">
              <w:rPr>
                <w:rFonts w:ascii="Arial" w:hAnsi="Arial" w:cs="Arial"/>
                <w:sz w:val="20"/>
                <w:szCs w:val="20"/>
                <w:u w:val="single"/>
              </w:rPr>
              <w:t>embankments</w:t>
            </w:r>
            <w:r w:rsidR="00B0320F" w:rsidRPr="00631DC6">
              <w:rPr>
                <w:rFonts w:ascii="Arial" w:hAnsi="Arial" w:cs="Arial"/>
                <w:sz w:val="20"/>
                <w:szCs w:val="20"/>
                <w:u w:val="single"/>
              </w:rPr>
              <w:t>, curbing</w:t>
            </w:r>
            <w:r w:rsidR="00D033D6" w:rsidRPr="00631DC6"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 w:rsidR="00B0320F" w:rsidRPr="00631DC6">
              <w:rPr>
                <w:rFonts w:ascii="Arial" w:hAnsi="Arial" w:cs="Arial"/>
                <w:sz w:val="20"/>
                <w:szCs w:val="20"/>
                <w:u w:val="single"/>
              </w:rPr>
              <w:t xml:space="preserve"> or other methods used to </w:t>
            </w:r>
            <w:r w:rsidR="0091190E" w:rsidRPr="00631DC6">
              <w:rPr>
                <w:rFonts w:ascii="Arial" w:hAnsi="Arial" w:cs="Arial"/>
                <w:sz w:val="20"/>
                <w:szCs w:val="20"/>
                <w:u w:val="single"/>
              </w:rPr>
              <w:t xml:space="preserve">impound, </w:t>
            </w:r>
            <w:r w:rsidR="00B0320F" w:rsidRPr="00631DC6">
              <w:rPr>
                <w:rFonts w:ascii="Arial" w:hAnsi="Arial" w:cs="Arial"/>
                <w:sz w:val="20"/>
                <w:szCs w:val="20"/>
                <w:u w:val="single"/>
              </w:rPr>
              <w:t>divert</w:t>
            </w:r>
            <w:r w:rsidR="0091190E" w:rsidRPr="00631DC6"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 w:rsidR="00B0320F" w:rsidRPr="00631DC6">
              <w:rPr>
                <w:rFonts w:ascii="Arial" w:hAnsi="Arial" w:cs="Arial"/>
                <w:sz w:val="20"/>
                <w:szCs w:val="20"/>
                <w:u w:val="single"/>
              </w:rPr>
              <w:t xml:space="preserve"> and direct discharges</w:t>
            </w:r>
            <w:r w:rsidR="00137459" w:rsidRPr="00631DC6">
              <w:rPr>
                <w:rFonts w:ascii="Arial" w:hAnsi="Arial" w:cs="Arial"/>
                <w:sz w:val="20"/>
                <w:szCs w:val="20"/>
                <w:u w:val="single"/>
              </w:rPr>
              <w:t xml:space="preserve"> are</w:t>
            </w:r>
            <w:r w:rsidR="00B0320F" w:rsidRPr="00631DC6">
              <w:rPr>
                <w:rFonts w:ascii="Arial" w:hAnsi="Arial" w:cs="Arial"/>
                <w:sz w:val="20"/>
                <w:szCs w:val="20"/>
                <w:u w:val="single"/>
              </w:rPr>
              <w:t xml:space="preserve"> adequate and in good condition</w:t>
            </w:r>
          </w:p>
        </w:tc>
        <w:tc>
          <w:tcPr>
            <w:tcW w:w="1430" w:type="dxa"/>
          </w:tcPr>
          <w:p w14:paraId="61C5F89D" w14:textId="713BFDD9" w:rsidR="00B0320F" w:rsidRPr="00631DC6" w:rsidRDefault="00B0320F" w:rsidP="00B0320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FORMCHECKBOX </w:instrText>
            </w:r>
            <w:r w:rsidR="00062C4E">
              <w:rPr>
                <w:rFonts w:ascii="Arial" w:hAnsi="Arial" w:cs="Arial"/>
                <w:sz w:val="20"/>
                <w:szCs w:val="20"/>
                <w:u w:val="single"/>
              </w:rPr>
            </w:r>
            <w:r w:rsidR="00062C4E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266" w:type="dxa"/>
          </w:tcPr>
          <w:p w14:paraId="02DF859E" w14:textId="25866173" w:rsidR="00B0320F" w:rsidRPr="00631DC6" w:rsidRDefault="00B0320F" w:rsidP="00B0320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FORMCHECKBOX </w:instrText>
            </w:r>
            <w:r w:rsidR="00062C4E">
              <w:rPr>
                <w:rFonts w:ascii="Arial" w:hAnsi="Arial" w:cs="Arial"/>
                <w:sz w:val="20"/>
                <w:szCs w:val="20"/>
                <w:u w:val="single"/>
              </w:rPr>
            </w:r>
            <w:r w:rsidR="00062C4E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B0320F" w:rsidRPr="00631DC6" w14:paraId="423D0693" w14:textId="77777777" w:rsidTr="00244F56">
        <w:tc>
          <w:tcPr>
            <w:tcW w:w="6385" w:type="dxa"/>
          </w:tcPr>
          <w:p w14:paraId="300C3A3F" w14:textId="426D80E7" w:rsidR="00B0320F" w:rsidRPr="00631DC6" w:rsidRDefault="00AD67A3" w:rsidP="00B0320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t>T</w:t>
            </w:r>
            <w:r w:rsidR="00B0320F" w:rsidRPr="00631DC6">
              <w:rPr>
                <w:rFonts w:ascii="Arial" w:hAnsi="Arial" w:cs="Arial"/>
                <w:sz w:val="20"/>
                <w:szCs w:val="20"/>
                <w:u w:val="single"/>
              </w:rPr>
              <w:t>he discharge (if any)</w:t>
            </w:r>
            <w:r w:rsidR="000E286B" w:rsidRPr="00631DC6">
              <w:rPr>
                <w:rFonts w:ascii="Arial" w:hAnsi="Arial" w:cs="Arial"/>
                <w:sz w:val="20"/>
                <w:szCs w:val="20"/>
                <w:u w:val="single"/>
              </w:rPr>
              <w:t xml:space="preserve"> is</w:t>
            </w:r>
            <w:r w:rsidR="00B0320F" w:rsidRPr="00631DC6">
              <w:rPr>
                <w:rFonts w:ascii="Arial" w:hAnsi="Arial" w:cs="Arial"/>
                <w:sz w:val="20"/>
                <w:szCs w:val="20"/>
                <w:u w:val="single"/>
              </w:rPr>
              <w:t xml:space="preserve"> free of floating materials, visible oil sheen, discoloration, turbidity, odor, foam</w:t>
            </w:r>
            <w:r w:rsidR="00244E58" w:rsidRPr="00631DC6"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 w:rsidR="00B0320F" w:rsidRPr="00631DC6">
              <w:rPr>
                <w:rFonts w:ascii="Arial" w:hAnsi="Arial" w:cs="Arial"/>
                <w:sz w:val="20"/>
                <w:szCs w:val="20"/>
                <w:u w:val="single"/>
              </w:rPr>
              <w:t xml:space="preserve"> or any other signs of contamination</w:t>
            </w:r>
          </w:p>
        </w:tc>
        <w:tc>
          <w:tcPr>
            <w:tcW w:w="1430" w:type="dxa"/>
          </w:tcPr>
          <w:p w14:paraId="602349C4" w14:textId="2F5536BF" w:rsidR="00B0320F" w:rsidRPr="00631DC6" w:rsidRDefault="00B0320F" w:rsidP="00B0320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FORMCHECKBOX </w:instrText>
            </w:r>
            <w:r w:rsidR="00062C4E">
              <w:rPr>
                <w:rFonts w:ascii="Arial" w:hAnsi="Arial" w:cs="Arial"/>
                <w:sz w:val="20"/>
                <w:szCs w:val="20"/>
                <w:u w:val="single"/>
              </w:rPr>
            </w:r>
            <w:r w:rsidR="00062C4E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266" w:type="dxa"/>
          </w:tcPr>
          <w:p w14:paraId="44D1DDF6" w14:textId="7321F92D" w:rsidR="00B0320F" w:rsidRPr="00631DC6" w:rsidRDefault="00B0320F" w:rsidP="00B0320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FORMCHECKBOX </w:instrText>
            </w:r>
            <w:r w:rsidR="00062C4E">
              <w:rPr>
                <w:rFonts w:ascii="Arial" w:hAnsi="Arial" w:cs="Arial"/>
                <w:sz w:val="20"/>
                <w:szCs w:val="20"/>
                <w:u w:val="single"/>
              </w:rPr>
            </w:r>
            <w:r w:rsidR="00062C4E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631DC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FD54C2" w:rsidRPr="00631DC6" w14:paraId="3799FE35" w14:textId="77777777" w:rsidTr="00244F56">
        <w:tc>
          <w:tcPr>
            <w:tcW w:w="6385" w:type="dxa"/>
            <w:shd w:val="clear" w:color="auto" w:fill="E7E6E6" w:themeFill="background2"/>
          </w:tcPr>
          <w:p w14:paraId="3C640179" w14:textId="445FC87A" w:rsidR="00FD54C2" w:rsidRPr="00631DC6" w:rsidRDefault="00FD54C2" w:rsidP="00B0320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31DC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Vegetation</w:t>
            </w:r>
          </w:p>
        </w:tc>
        <w:tc>
          <w:tcPr>
            <w:tcW w:w="1430" w:type="dxa"/>
            <w:shd w:val="clear" w:color="auto" w:fill="E7E6E6" w:themeFill="background2"/>
          </w:tcPr>
          <w:p w14:paraId="63994371" w14:textId="77777777" w:rsidR="00FD54C2" w:rsidRPr="00631DC6" w:rsidRDefault="00FD54C2" w:rsidP="00B0320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266" w:type="dxa"/>
            <w:shd w:val="clear" w:color="auto" w:fill="E7E6E6" w:themeFill="background2"/>
          </w:tcPr>
          <w:p w14:paraId="09BD20A5" w14:textId="77777777" w:rsidR="00FD54C2" w:rsidRPr="00631DC6" w:rsidRDefault="00FD54C2" w:rsidP="00B0320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D54C2" w:rsidRPr="00631DC6" w14:paraId="35E14CAE" w14:textId="77777777" w:rsidTr="00244F56">
        <w:tc>
          <w:tcPr>
            <w:tcW w:w="6385" w:type="dxa"/>
          </w:tcPr>
          <w:p w14:paraId="72C1E97F" w14:textId="28D8B1E1" w:rsidR="00FD54C2" w:rsidRPr="00631DC6" w:rsidRDefault="00FD54C2" w:rsidP="00FD54C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Mowing done when</w:t>
            </w:r>
            <w:r w:rsidRPr="00631DC6">
              <w:rPr>
                <w:rFonts w:asciiTheme="minorHAnsi" w:hAnsiTheme="minorHAnsi" w:cstheme="minorHAnsi"/>
                <w:spacing w:val="-13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HAnsi"/>
                <w:u w:val="single"/>
              </w:rPr>
              <w:t xml:space="preserve">needed </w:t>
            </w:r>
          </w:p>
        </w:tc>
        <w:tc>
          <w:tcPr>
            <w:tcW w:w="1430" w:type="dxa"/>
          </w:tcPr>
          <w:p w14:paraId="1427B057" w14:textId="1C2CC4BB" w:rsidR="00FD54C2" w:rsidRPr="00631DC6" w:rsidRDefault="00FD54C2" w:rsidP="00FD54C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2266" w:type="dxa"/>
          </w:tcPr>
          <w:p w14:paraId="51A4AF2E" w14:textId="7C83F20D" w:rsidR="00FD54C2" w:rsidRPr="00631DC6" w:rsidRDefault="00FD54C2" w:rsidP="00FD54C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62389D" w:rsidRPr="00631DC6" w14:paraId="6CA547C0" w14:textId="77777777" w:rsidTr="00244F56">
        <w:tc>
          <w:tcPr>
            <w:tcW w:w="6385" w:type="dxa"/>
          </w:tcPr>
          <w:p w14:paraId="49740F1C" w14:textId="7CB942A2" w:rsidR="0062389D" w:rsidRPr="00631DC6" w:rsidRDefault="0062389D" w:rsidP="0062389D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 xml:space="preserve">Grass </w:t>
            </w:r>
            <w:r w:rsidR="00137459" w:rsidRPr="00631DC6">
              <w:rPr>
                <w:rFonts w:asciiTheme="minorHAnsi" w:hAnsiTheme="minorHAnsi" w:cstheme="minorHAnsi"/>
                <w:u w:val="single"/>
              </w:rPr>
              <w:t>c</w:t>
            </w:r>
            <w:r w:rsidRPr="00631DC6">
              <w:rPr>
                <w:rFonts w:asciiTheme="minorHAnsi" w:hAnsiTheme="minorHAnsi" w:cstheme="minorHAnsi"/>
                <w:u w:val="single"/>
              </w:rPr>
              <w:t xml:space="preserve">lippings removed </w:t>
            </w:r>
          </w:p>
        </w:tc>
        <w:tc>
          <w:tcPr>
            <w:tcW w:w="1430" w:type="dxa"/>
          </w:tcPr>
          <w:p w14:paraId="04746F94" w14:textId="2C91F112" w:rsidR="0062389D" w:rsidRPr="00631DC6" w:rsidRDefault="0062389D" w:rsidP="0062389D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2266" w:type="dxa"/>
          </w:tcPr>
          <w:p w14:paraId="01E94268" w14:textId="75DA182D" w:rsidR="0062389D" w:rsidRPr="00631DC6" w:rsidRDefault="0062389D" w:rsidP="0062389D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62389D" w:rsidRPr="00631DC6" w14:paraId="64B27493" w14:textId="77777777" w:rsidTr="00244F56">
        <w:tc>
          <w:tcPr>
            <w:tcW w:w="6385" w:type="dxa"/>
          </w:tcPr>
          <w:p w14:paraId="7EF3145F" w14:textId="00F2C6A1" w:rsidR="0062389D" w:rsidRPr="00631DC6" w:rsidRDefault="0062389D" w:rsidP="0062389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No evidence of</w:t>
            </w:r>
            <w:r w:rsidRPr="00631DC6">
              <w:rPr>
                <w:rFonts w:asciiTheme="minorHAnsi" w:hAnsiTheme="minorHAnsi" w:cstheme="minorHAnsi"/>
                <w:spacing w:val="-10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HAnsi"/>
                <w:u w:val="single"/>
              </w:rPr>
              <w:t>erosion</w:t>
            </w:r>
          </w:p>
        </w:tc>
        <w:tc>
          <w:tcPr>
            <w:tcW w:w="1430" w:type="dxa"/>
          </w:tcPr>
          <w:p w14:paraId="4E616F7B" w14:textId="7CBAACD5" w:rsidR="0062389D" w:rsidRPr="00631DC6" w:rsidRDefault="0062389D" w:rsidP="0062389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2266" w:type="dxa"/>
          </w:tcPr>
          <w:p w14:paraId="0AFE9BFA" w14:textId="208556E0" w:rsidR="0062389D" w:rsidRPr="00631DC6" w:rsidRDefault="0062389D" w:rsidP="0062389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62389D" w:rsidRPr="00631DC6" w14:paraId="3AD78FA6" w14:textId="77777777" w:rsidTr="00244F56">
        <w:tc>
          <w:tcPr>
            <w:tcW w:w="6385" w:type="dxa"/>
            <w:shd w:val="clear" w:color="auto" w:fill="E7E6E6" w:themeFill="background2"/>
          </w:tcPr>
          <w:p w14:paraId="4E523C3C" w14:textId="74B9A7E0" w:rsidR="0062389D" w:rsidRPr="00631DC6" w:rsidRDefault="0062389D" w:rsidP="0062389D">
            <w:pPr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  <w:t>Inlets</w:t>
            </w:r>
          </w:p>
        </w:tc>
        <w:tc>
          <w:tcPr>
            <w:tcW w:w="1430" w:type="dxa"/>
            <w:shd w:val="clear" w:color="auto" w:fill="E7E6E6" w:themeFill="background2"/>
          </w:tcPr>
          <w:p w14:paraId="43DDBBC3" w14:textId="77777777" w:rsidR="0062389D" w:rsidRPr="00631DC6" w:rsidRDefault="0062389D" w:rsidP="0062389D">
            <w:pPr>
              <w:jc w:val="center"/>
              <w:rPr>
                <w:u w:val="single"/>
              </w:rPr>
            </w:pPr>
          </w:p>
        </w:tc>
        <w:tc>
          <w:tcPr>
            <w:tcW w:w="2266" w:type="dxa"/>
            <w:shd w:val="clear" w:color="auto" w:fill="E7E6E6" w:themeFill="background2"/>
          </w:tcPr>
          <w:p w14:paraId="2C790C3F" w14:textId="77777777" w:rsidR="0062389D" w:rsidRPr="00631DC6" w:rsidRDefault="0062389D" w:rsidP="0062389D">
            <w:pPr>
              <w:jc w:val="center"/>
              <w:rPr>
                <w:u w:val="single"/>
              </w:rPr>
            </w:pPr>
          </w:p>
        </w:tc>
      </w:tr>
      <w:tr w:rsidR="0062389D" w:rsidRPr="00631DC6" w14:paraId="44C4021B" w14:textId="77777777" w:rsidTr="00244F56">
        <w:tc>
          <w:tcPr>
            <w:tcW w:w="6385" w:type="dxa"/>
          </w:tcPr>
          <w:p w14:paraId="61EE98D0" w14:textId="15146C43" w:rsidR="0062389D" w:rsidRPr="00631DC6" w:rsidRDefault="0062389D" w:rsidP="0062389D">
            <w:pPr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Good condition</w:t>
            </w:r>
          </w:p>
        </w:tc>
        <w:tc>
          <w:tcPr>
            <w:tcW w:w="1430" w:type="dxa"/>
          </w:tcPr>
          <w:p w14:paraId="19693E87" w14:textId="4B8A0B46" w:rsidR="0062389D" w:rsidRPr="00631DC6" w:rsidRDefault="0062389D" w:rsidP="0062389D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2266" w:type="dxa"/>
          </w:tcPr>
          <w:p w14:paraId="75908826" w14:textId="09DF5A78" w:rsidR="0062389D" w:rsidRPr="00631DC6" w:rsidRDefault="0062389D" w:rsidP="0062389D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62389D" w:rsidRPr="00631DC6" w14:paraId="59B7F99F" w14:textId="77777777" w:rsidTr="00244F56">
        <w:tc>
          <w:tcPr>
            <w:tcW w:w="6385" w:type="dxa"/>
          </w:tcPr>
          <w:p w14:paraId="2E9199A8" w14:textId="286E949C" w:rsidR="0062389D" w:rsidRPr="00631DC6" w:rsidRDefault="0062389D" w:rsidP="56B1EC3A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>No evidence of erosion</w:t>
            </w:r>
            <w:r w:rsidR="0069730B" w:rsidRPr="00631DC6">
              <w:rPr>
                <w:rFonts w:asciiTheme="minorHAnsi" w:hAnsiTheme="minorHAnsi" w:cstheme="minorBidi"/>
                <w:color w:val="211E1E"/>
                <w:u w:val="single"/>
              </w:rPr>
              <w:t>*</w:t>
            </w:r>
          </w:p>
        </w:tc>
        <w:tc>
          <w:tcPr>
            <w:tcW w:w="1430" w:type="dxa"/>
          </w:tcPr>
          <w:p w14:paraId="22C07F53" w14:textId="4EC263ED" w:rsidR="0062389D" w:rsidRPr="00631DC6" w:rsidRDefault="0062389D" w:rsidP="0062389D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2266" w:type="dxa"/>
          </w:tcPr>
          <w:p w14:paraId="4DE15CF5" w14:textId="12805E4E" w:rsidR="0062389D" w:rsidRPr="00631DC6" w:rsidRDefault="0062389D" w:rsidP="0062389D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62389D" w:rsidRPr="00631DC6" w14:paraId="10408D2E" w14:textId="77777777" w:rsidTr="00244F56">
        <w:tc>
          <w:tcPr>
            <w:tcW w:w="6385" w:type="dxa"/>
            <w:shd w:val="clear" w:color="auto" w:fill="E7E6E6" w:themeFill="background2"/>
          </w:tcPr>
          <w:p w14:paraId="01F021B5" w14:textId="61AE9CB1" w:rsidR="0062389D" w:rsidRPr="00631DC6" w:rsidRDefault="0062389D" w:rsidP="0062389D">
            <w:pPr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 xml:space="preserve">Outlets/overflow spillway </w:t>
            </w:r>
          </w:p>
        </w:tc>
        <w:tc>
          <w:tcPr>
            <w:tcW w:w="1430" w:type="dxa"/>
            <w:shd w:val="clear" w:color="auto" w:fill="E7E6E6" w:themeFill="background2"/>
          </w:tcPr>
          <w:p w14:paraId="7449C12B" w14:textId="77777777" w:rsidR="0062389D" w:rsidRPr="00631DC6" w:rsidRDefault="0062389D" w:rsidP="0062389D">
            <w:pPr>
              <w:jc w:val="center"/>
              <w:rPr>
                <w:u w:val="single"/>
              </w:rPr>
            </w:pPr>
          </w:p>
        </w:tc>
        <w:tc>
          <w:tcPr>
            <w:tcW w:w="2266" w:type="dxa"/>
            <w:shd w:val="clear" w:color="auto" w:fill="E7E6E6" w:themeFill="background2"/>
          </w:tcPr>
          <w:p w14:paraId="4C84731A" w14:textId="77777777" w:rsidR="0062389D" w:rsidRPr="00631DC6" w:rsidRDefault="0062389D" w:rsidP="0062389D">
            <w:pPr>
              <w:jc w:val="center"/>
              <w:rPr>
                <w:u w:val="single"/>
              </w:rPr>
            </w:pPr>
          </w:p>
        </w:tc>
      </w:tr>
      <w:tr w:rsidR="0062389D" w:rsidRPr="00631DC6" w14:paraId="0276B53F" w14:textId="77777777" w:rsidTr="00244F56">
        <w:tc>
          <w:tcPr>
            <w:tcW w:w="6385" w:type="dxa"/>
          </w:tcPr>
          <w:p w14:paraId="1774E44C" w14:textId="02BE21A6" w:rsidR="0062389D" w:rsidRPr="00631DC6" w:rsidRDefault="0062389D" w:rsidP="0062389D">
            <w:pPr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Good condition</w:t>
            </w:r>
          </w:p>
        </w:tc>
        <w:tc>
          <w:tcPr>
            <w:tcW w:w="1430" w:type="dxa"/>
          </w:tcPr>
          <w:p w14:paraId="7A66EF21" w14:textId="531D8DA2" w:rsidR="0062389D" w:rsidRPr="00631DC6" w:rsidRDefault="0062389D" w:rsidP="0062389D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2266" w:type="dxa"/>
          </w:tcPr>
          <w:p w14:paraId="59F0B5AE" w14:textId="2FCF5FC3" w:rsidR="0062389D" w:rsidRPr="00631DC6" w:rsidRDefault="0062389D" w:rsidP="0062389D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62389D" w:rsidRPr="00631DC6" w14:paraId="6322DE08" w14:textId="77777777" w:rsidTr="00244F56">
        <w:tc>
          <w:tcPr>
            <w:tcW w:w="6385" w:type="dxa"/>
          </w:tcPr>
          <w:p w14:paraId="1F13EDFB" w14:textId="3547F9F1" w:rsidR="0062389D" w:rsidRPr="00631DC6" w:rsidRDefault="0062389D" w:rsidP="0062389D">
            <w:pPr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No evidence of erosion</w:t>
            </w:r>
            <w:r w:rsidR="0069730B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30" w:type="dxa"/>
          </w:tcPr>
          <w:p w14:paraId="5A9D8396" w14:textId="3CA29F4A" w:rsidR="0062389D" w:rsidRPr="00631DC6" w:rsidRDefault="0062389D" w:rsidP="0062389D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2266" w:type="dxa"/>
          </w:tcPr>
          <w:p w14:paraId="67CDF452" w14:textId="45C5A0EA" w:rsidR="0062389D" w:rsidRPr="00631DC6" w:rsidRDefault="0062389D" w:rsidP="0062389D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</w:tbl>
    <w:p w14:paraId="403626B8" w14:textId="77777777" w:rsidR="00A7342C" w:rsidRPr="00631DC6" w:rsidRDefault="00A7342C" w:rsidP="00A7342C">
      <w:pPr>
        <w:rPr>
          <w:u w:val="single"/>
        </w:rPr>
      </w:pPr>
      <w:r w:rsidRPr="00631DC6">
        <w:rPr>
          <w:u w:val="single"/>
        </w:rPr>
        <w:t>Comments: ______________________________________________________________________________</w:t>
      </w:r>
    </w:p>
    <w:p w14:paraId="737C251A" w14:textId="2DAA3DDC" w:rsidR="0039406D" w:rsidRPr="00631DC6" w:rsidRDefault="0039406D" w:rsidP="0039406D">
      <w:pPr>
        <w:pStyle w:val="Heading1"/>
        <w:rPr>
          <w:u w:val="single"/>
        </w:rPr>
      </w:pPr>
      <w:r w:rsidRPr="00631DC6">
        <w:rPr>
          <w:u w:val="single"/>
        </w:rPr>
        <w:t>Traditional BMPS</w:t>
      </w:r>
    </w:p>
    <w:p w14:paraId="3BE1D498" w14:textId="01E2E54D" w:rsidR="002A4EB8" w:rsidRPr="00631DC6" w:rsidRDefault="003379D2" w:rsidP="003379D2">
      <w:pPr>
        <w:pStyle w:val="Heading2"/>
        <w:rPr>
          <w:u w:val="single"/>
        </w:rPr>
      </w:pPr>
      <w:r w:rsidRPr="00631DC6">
        <w:rPr>
          <w:u w:val="single"/>
        </w:rPr>
        <w:t>Swales</w:t>
      </w:r>
      <w:r w:rsidR="009C5B91" w:rsidRPr="00631DC6">
        <w:rPr>
          <w:u w:val="single"/>
        </w:rPr>
        <w:t xml:space="preserve"> </w:t>
      </w:r>
      <w:r w:rsidR="009C5B91" w:rsidRPr="00631DC6">
        <w:rPr>
          <w:sz w:val="24"/>
          <w:szCs w:val="24"/>
          <w:u w:val="single"/>
        </w:rPr>
        <w:t xml:space="preserve">N/A </w:t>
      </w:r>
      <w:r w:rsidR="009C5B91" w:rsidRPr="00631DC6">
        <w:rPr>
          <w:sz w:val="24"/>
          <w:szCs w:val="24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C5B91" w:rsidRPr="00631DC6">
        <w:rPr>
          <w:sz w:val="24"/>
          <w:szCs w:val="24"/>
          <w:u w:val="single"/>
        </w:rPr>
        <w:instrText xml:space="preserve"> FORMCHECKBOX </w:instrText>
      </w:r>
      <w:r w:rsidR="00062C4E">
        <w:rPr>
          <w:sz w:val="24"/>
          <w:szCs w:val="24"/>
          <w:u w:val="single"/>
        </w:rPr>
      </w:r>
      <w:r w:rsidR="00062C4E">
        <w:rPr>
          <w:sz w:val="24"/>
          <w:szCs w:val="24"/>
          <w:u w:val="single"/>
        </w:rPr>
        <w:fldChar w:fldCharType="separate"/>
      </w:r>
      <w:r w:rsidR="009C5B91" w:rsidRPr="00631DC6">
        <w:rPr>
          <w:sz w:val="24"/>
          <w:szCs w:val="24"/>
          <w:u w:val="single"/>
        </w:rPr>
        <w:fldChar w:fldCharType="end"/>
      </w:r>
    </w:p>
    <w:tbl>
      <w:tblPr>
        <w:tblStyle w:val="TableGrid"/>
        <w:tblW w:w="9710" w:type="dxa"/>
        <w:tblLook w:val="04A0" w:firstRow="1" w:lastRow="0" w:firstColumn="1" w:lastColumn="0" w:noHBand="0" w:noVBand="1"/>
      </w:tblPr>
      <w:tblGrid>
        <w:gridCol w:w="6045"/>
        <w:gridCol w:w="1620"/>
        <w:gridCol w:w="2045"/>
      </w:tblGrid>
      <w:tr w:rsidR="009C5B91" w:rsidRPr="00631DC6" w14:paraId="2E16447D" w14:textId="77777777" w:rsidTr="4C870436">
        <w:tc>
          <w:tcPr>
            <w:tcW w:w="6045" w:type="dxa"/>
          </w:tcPr>
          <w:p w14:paraId="6636EE5C" w14:textId="77777777" w:rsidR="009C5B91" w:rsidRPr="00631DC6" w:rsidRDefault="009C5B91" w:rsidP="00CE0BCB">
            <w:pPr>
              <w:rPr>
                <w:u w:val="single"/>
              </w:rPr>
            </w:pPr>
          </w:p>
        </w:tc>
        <w:tc>
          <w:tcPr>
            <w:tcW w:w="1620" w:type="dxa"/>
          </w:tcPr>
          <w:p w14:paraId="646327A5" w14:textId="77777777" w:rsidR="009C5B91" w:rsidRPr="00631DC6" w:rsidRDefault="009C5B91" w:rsidP="00CE0BCB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Satisfactory</w:t>
            </w:r>
          </w:p>
        </w:tc>
        <w:tc>
          <w:tcPr>
            <w:tcW w:w="2045" w:type="dxa"/>
          </w:tcPr>
          <w:p w14:paraId="4AF4D82E" w14:textId="77777777" w:rsidR="009C5B91" w:rsidRPr="00631DC6" w:rsidRDefault="009C5B91" w:rsidP="00CE0BCB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Unsatisfactory</w:t>
            </w:r>
          </w:p>
        </w:tc>
      </w:tr>
      <w:tr w:rsidR="00505843" w:rsidRPr="00631DC6" w14:paraId="51660D98" w14:textId="77777777" w:rsidTr="4C870436">
        <w:tc>
          <w:tcPr>
            <w:tcW w:w="6045" w:type="dxa"/>
            <w:shd w:val="clear" w:color="auto" w:fill="E7E6E6" w:themeFill="background2"/>
          </w:tcPr>
          <w:p w14:paraId="274E38D7" w14:textId="3EA85FFB" w:rsidR="00505843" w:rsidRPr="00631DC6" w:rsidRDefault="00505843" w:rsidP="2FD26EB9">
            <w:pPr>
              <w:rPr>
                <w:rFonts w:asciiTheme="minorHAnsi" w:hAnsiTheme="minorHAnsi" w:cstheme="minorBidi"/>
                <w:b/>
                <w:bCs/>
                <w:color w:val="211E1E"/>
                <w:highlight w:val="lightGray"/>
                <w:u w:val="single"/>
              </w:rPr>
            </w:pPr>
            <w:r w:rsidRPr="00631DC6">
              <w:rPr>
                <w:rFonts w:asciiTheme="minorHAnsi" w:hAnsiTheme="minorHAnsi" w:cstheme="minorBidi"/>
                <w:b/>
                <w:bCs/>
                <w:highlight w:val="lightGray"/>
                <w:u w:val="single"/>
              </w:rPr>
              <w:t>Debris Cleanout</w:t>
            </w:r>
          </w:p>
        </w:tc>
        <w:tc>
          <w:tcPr>
            <w:tcW w:w="1620" w:type="dxa"/>
            <w:shd w:val="clear" w:color="auto" w:fill="E7E6E6" w:themeFill="background2"/>
          </w:tcPr>
          <w:p w14:paraId="7EE76A3E" w14:textId="77777777" w:rsidR="00505843" w:rsidRPr="00631DC6" w:rsidRDefault="00505843" w:rsidP="2FD26EB9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2045" w:type="dxa"/>
            <w:shd w:val="clear" w:color="auto" w:fill="E7E6E6" w:themeFill="background2"/>
          </w:tcPr>
          <w:p w14:paraId="0EE3BA12" w14:textId="77777777" w:rsidR="00505843" w:rsidRPr="00631DC6" w:rsidRDefault="00505843" w:rsidP="2FD26EB9">
            <w:pPr>
              <w:jc w:val="center"/>
              <w:rPr>
                <w:highlight w:val="lightGray"/>
                <w:u w:val="single"/>
              </w:rPr>
            </w:pPr>
          </w:p>
        </w:tc>
      </w:tr>
      <w:tr w:rsidR="00505843" w:rsidRPr="00631DC6" w14:paraId="72CFB03B" w14:textId="77777777" w:rsidTr="4C870436">
        <w:tc>
          <w:tcPr>
            <w:tcW w:w="6045" w:type="dxa"/>
          </w:tcPr>
          <w:p w14:paraId="53245DE1" w14:textId="311E1EEB" w:rsidR="00505843" w:rsidRPr="00631DC6" w:rsidRDefault="00505843" w:rsidP="56B1EC3A">
            <w:pPr>
              <w:rPr>
                <w:rFonts w:asciiTheme="minorHAnsi" w:hAnsiTheme="minorHAnsi" w:cstheme="minorBidi"/>
                <w:u w:val="single"/>
              </w:rPr>
            </w:pPr>
            <w:r w:rsidRPr="00631DC6">
              <w:rPr>
                <w:rFonts w:asciiTheme="minorHAnsi" w:hAnsiTheme="minorHAnsi" w:cstheme="minorBidi"/>
                <w:u w:val="single"/>
              </w:rPr>
              <w:t>Swales and contributing areas clea</w:t>
            </w:r>
            <w:r w:rsidR="002B01FD" w:rsidRPr="00631DC6">
              <w:rPr>
                <w:rFonts w:asciiTheme="minorHAnsi" w:hAnsiTheme="minorHAnsi" w:cstheme="minorBidi"/>
                <w:u w:val="single"/>
              </w:rPr>
              <w:t>r</w:t>
            </w:r>
            <w:r w:rsidRPr="00631DC6">
              <w:rPr>
                <w:rFonts w:asciiTheme="minorHAnsi" w:hAnsiTheme="minorHAnsi" w:cstheme="minorBidi"/>
                <w:u w:val="single"/>
              </w:rPr>
              <w:t xml:space="preserve"> of debris</w:t>
            </w:r>
            <w:r w:rsidR="0069730B" w:rsidRPr="00631DC6">
              <w:rPr>
                <w:rFonts w:asciiTheme="minorHAnsi" w:hAnsiTheme="minorHAnsi" w:cstheme="minorBidi"/>
                <w:u w:val="single"/>
              </w:rPr>
              <w:t>*</w:t>
            </w:r>
          </w:p>
        </w:tc>
        <w:tc>
          <w:tcPr>
            <w:tcW w:w="1620" w:type="dxa"/>
          </w:tcPr>
          <w:p w14:paraId="35325C87" w14:textId="3BA4FCDB" w:rsidR="00505843" w:rsidRPr="00631DC6" w:rsidRDefault="00505843" w:rsidP="00505843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2045" w:type="dxa"/>
          </w:tcPr>
          <w:p w14:paraId="68146E13" w14:textId="681E3C10" w:rsidR="00505843" w:rsidRPr="00631DC6" w:rsidRDefault="00505843" w:rsidP="00505843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505843" w:rsidRPr="00631DC6" w14:paraId="22E278A6" w14:textId="77777777" w:rsidTr="4C870436">
        <w:tc>
          <w:tcPr>
            <w:tcW w:w="6045" w:type="dxa"/>
            <w:shd w:val="clear" w:color="auto" w:fill="E7E6E6" w:themeFill="background2"/>
          </w:tcPr>
          <w:p w14:paraId="24A8C5C4" w14:textId="6AF31551" w:rsidR="00505843" w:rsidRPr="00631DC6" w:rsidRDefault="00505843" w:rsidP="00505843">
            <w:pPr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Vegetation</w:t>
            </w:r>
          </w:p>
        </w:tc>
        <w:tc>
          <w:tcPr>
            <w:tcW w:w="1620" w:type="dxa"/>
            <w:shd w:val="clear" w:color="auto" w:fill="E7E6E6" w:themeFill="background2"/>
          </w:tcPr>
          <w:p w14:paraId="79B7AD44" w14:textId="0A85A6A9" w:rsidR="00505843" w:rsidRPr="00631DC6" w:rsidRDefault="00505843" w:rsidP="00505843">
            <w:pPr>
              <w:jc w:val="center"/>
              <w:rPr>
                <w:u w:val="single"/>
              </w:rPr>
            </w:pPr>
          </w:p>
        </w:tc>
        <w:tc>
          <w:tcPr>
            <w:tcW w:w="2045" w:type="dxa"/>
            <w:shd w:val="clear" w:color="auto" w:fill="E7E6E6" w:themeFill="background2"/>
          </w:tcPr>
          <w:p w14:paraId="167F0B55" w14:textId="445759F7" w:rsidR="00505843" w:rsidRPr="00631DC6" w:rsidRDefault="00505843" w:rsidP="00505843">
            <w:pPr>
              <w:jc w:val="center"/>
              <w:rPr>
                <w:u w:val="single"/>
              </w:rPr>
            </w:pPr>
          </w:p>
        </w:tc>
      </w:tr>
      <w:tr w:rsidR="00505843" w:rsidRPr="00631DC6" w14:paraId="5B1CD43B" w14:textId="77777777" w:rsidTr="4C870436">
        <w:tc>
          <w:tcPr>
            <w:tcW w:w="6045" w:type="dxa"/>
          </w:tcPr>
          <w:p w14:paraId="2A1C77D6" w14:textId="254C6127" w:rsidR="00505843" w:rsidRPr="00631DC6" w:rsidRDefault="00505843" w:rsidP="00505843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No evidence of</w:t>
            </w:r>
            <w:r w:rsidRPr="00631DC6">
              <w:rPr>
                <w:rFonts w:asciiTheme="minorHAnsi" w:hAnsiTheme="minorHAnsi" w:cstheme="minorHAnsi"/>
                <w:spacing w:val="-10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HAnsi"/>
                <w:u w:val="single"/>
              </w:rPr>
              <w:t>erosion</w:t>
            </w:r>
            <w:r w:rsidR="0069730B" w:rsidRPr="00631DC6">
              <w:rPr>
                <w:rFonts w:asciiTheme="minorHAnsi" w:hAnsiTheme="minorHAnsi" w:cstheme="minorHAnsi"/>
                <w:u w:val="single"/>
              </w:rPr>
              <w:t>*</w:t>
            </w:r>
          </w:p>
        </w:tc>
        <w:tc>
          <w:tcPr>
            <w:tcW w:w="1620" w:type="dxa"/>
          </w:tcPr>
          <w:p w14:paraId="212E1ECA" w14:textId="2C504E6F" w:rsidR="00505843" w:rsidRPr="00631DC6" w:rsidRDefault="00505843" w:rsidP="0050584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2045" w:type="dxa"/>
          </w:tcPr>
          <w:p w14:paraId="01600141" w14:textId="1FDDB6E4" w:rsidR="00505843" w:rsidRPr="00631DC6" w:rsidRDefault="00505843" w:rsidP="0050584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E614F9" w:rsidRPr="00631DC6" w14:paraId="75FAB6A0" w14:textId="77777777" w:rsidTr="4C870436">
        <w:tc>
          <w:tcPr>
            <w:tcW w:w="6045" w:type="dxa"/>
          </w:tcPr>
          <w:p w14:paraId="0721DCD1" w14:textId="2FC153CD" w:rsidR="00E614F9" w:rsidRPr="00631DC6" w:rsidRDefault="00E614F9" w:rsidP="00E614F9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No weeds or invasive plants present</w:t>
            </w:r>
          </w:p>
        </w:tc>
        <w:tc>
          <w:tcPr>
            <w:tcW w:w="1620" w:type="dxa"/>
          </w:tcPr>
          <w:p w14:paraId="392103FC" w14:textId="3CB147C5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2045" w:type="dxa"/>
          </w:tcPr>
          <w:p w14:paraId="42A2AE04" w14:textId="781B199E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E614F9" w:rsidRPr="00631DC6" w14:paraId="1FC810B3" w14:textId="77777777" w:rsidTr="4C870436">
        <w:tc>
          <w:tcPr>
            <w:tcW w:w="6045" w:type="dxa"/>
          </w:tcPr>
          <w:p w14:paraId="488BB795" w14:textId="7FA54C6B" w:rsidR="00E614F9" w:rsidRPr="00631DC6" w:rsidRDefault="00E614F9" w:rsidP="00E614F9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No evidence of nutrient deficiency</w:t>
            </w:r>
          </w:p>
        </w:tc>
        <w:tc>
          <w:tcPr>
            <w:tcW w:w="1620" w:type="dxa"/>
          </w:tcPr>
          <w:p w14:paraId="330EBB67" w14:textId="5117F1D8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2045" w:type="dxa"/>
          </w:tcPr>
          <w:p w14:paraId="573823F3" w14:textId="1EA5C336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E614F9" w:rsidRPr="00631DC6" w14:paraId="6B6752A4" w14:textId="77777777" w:rsidTr="4C870436">
        <w:tc>
          <w:tcPr>
            <w:tcW w:w="6045" w:type="dxa"/>
          </w:tcPr>
          <w:p w14:paraId="28E3E895" w14:textId="01038646" w:rsidR="00E614F9" w:rsidRPr="00631DC6" w:rsidRDefault="00E614F9" w:rsidP="00E614F9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No evidence of disease</w:t>
            </w:r>
          </w:p>
        </w:tc>
        <w:tc>
          <w:tcPr>
            <w:tcW w:w="1620" w:type="dxa"/>
          </w:tcPr>
          <w:p w14:paraId="4A5E5BE5" w14:textId="42671CBD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2045" w:type="dxa"/>
          </w:tcPr>
          <w:p w14:paraId="20F829C6" w14:textId="08C65C2D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E614F9" w:rsidRPr="00631DC6" w14:paraId="2D0067E9" w14:textId="77777777" w:rsidTr="4C870436">
        <w:tc>
          <w:tcPr>
            <w:tcW w:w="6045" w:type="dxa"/>
          </w:tcPr>
          <w:p w14:paraId="21336F24" w14:textId="1874BB10" w:rsidR="00E614F9" w:rsidRPr="00631DC6" w:rsidRDefault="00A6133C" w:rsidP="4C870436">
            <w:pPr>
              <w:rPr>
                <w:rFonts w:asciiTheme="minorHAnsi" w:hAnsiTheme="minorHAnsi" w:cstheme="minorBidi"/>
                <w:u w:val="single"/>
              </w:rPr>
            </w:pPr>
            <w:r w:rsidRPr="00631DC6">
              <w:rPr>
                <w:rFonts w:asciiTheme="minorHAnsi" w:hAnsiTheme="minorHAnsi" w:cstheme="minorBidi"/>
                <w:u w:val="single"/>
              </w:rPr>
              <w:t>Grasses/</w:t>
            </w:r>
            <w:r w:rsidR="562C9091" w:rsidRPr="00631DC6">
              <w:rPr>
                <w:rFonts w:asciiTheme="minorHAnsi" w:hAnsiTheme="minorHAnsi" w:cstheme="minorBidi"/>
                <w:u w:val="single"/>
              </w:rPr>
              <w:t>s</w:t>
            </w:r>
            <w:r w:rsidRPr="00631DC6">
              <w:rPr>
                <w:rFonts w:asciiTheme="minorHAnsi" w:hAnsiTheme="minorHAnsi" w:cstheme="minorBidi"/>
                <w:u w:val="single"/>
              </w:rPr>
              <w:t>od</w:t>
            </w:r>
            <w:r w:rsidR="00E614F9" w:rsidRPr="00631DC6">
              <w:rPr>
                <w:rFonts w:asciiTheme="minorHAnsi" w:hAnsiTheme="minorHAnsi" w:cstheme="minorBidi"/>
                <w:u w:val="single"/>
              </w:rPr>
              <w:t xml:space="preserve"> are not in need </w:t>
            </w:r>
            <w:r w:rsidR="38EA156C" w:rsidRPr="00631DC6">
              <w:rPr>
                <w:rFonts w:asciiTheme="minorHAnsi" w:hAnsiTheme="minorHAnsi" w:cstheme="minorBidi"/>
                <w:u w:val="single"/>
              </w:rPr>
              <w:t>of</w:t>
            </w:r>
            <w:r w:rsidR="00E614F9" w:rsidRPr="00631DC6">
              <w:rPr>
                <w:rFonts w:asciiTheme="minorHAnsi" w:hAnsiTheme="minorHAnsi" w:cstheme="minorBidi"/>
                <w:u w:val="single"/>
              </w:rPr>
              <w:t xml:space="preserve"> replanting/resodding</w:t>
            </w:r>
          </w:p>
        </w:tc>
        <w:tc>
          <w:tcPr>
            <w:tcW w:w="1620" w:type="dxa"/>
          </w:tcPr>
          <w:p w14:paraId="4D3B827B" w14:textId="6E67DB67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2045" w:type="dxa"/>
          </w:tcPr>
          <w:p w14:paraId="7F0990AE" w14:textId="2158E11A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E614F9" w:rsidRPr="00631DC6" w14:paraId="275026CA" w14:textId="77777777" w:rsidTr="4C870436">
        <w:tc>
          <w:tcPr>
            <w:tcW w:w="6045" w:type="dxa"/>
          </w:tcPr>
          <w:p w14:paraId="7D49FC25" w14:textId="33C3F2B2" w:rsidR="00E614F9" w:rsidRPr="00631DC6" w:rsidRDefault="00E614F9" w:rsidP="00E614F9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No signs of drought stress</w:t>
            </w:r>
          </w:p>
        </w:tc>
        <w:tc>
          <w:tcPr>
            <w:tcW w:w="1620" w:type="dxa"/>
          </w:tcPr>
          <w:p w14:paraId="1A5B06DD" w14:textId="42B27559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2045" w:type="dxa"/>
          </w:tcPr>
          <w:p w14:paraId="312303A9" w14:textId="534CBF68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E614F9" w:rsidRPr="00631DC6" w14:paraId="21ABD203" w14:textId="77777777" w:rsidTr="4C870436">
        <w:tc>
          <w:tcPr>
            <w:tcW w:w="6045" w:type="dxa"/>
          </w:tcPr>
          <w:p w14:paraId="69D21C09" w14:textId="51D0DB93" w:rsidR="00E614F9" w:rsidRPr="00631DC6" w:rsidRDefault="00E614F9" w:rsidP="00E614F9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 xml:space="preserve">No signs of plant overgrowth </w:t>
            </w:r>
          </w:p>
        </w:tc>
        <w:tc>
          <w:tcPr>
            <w:tcW w:w="1620" w:type="dxa"/>
          </w:tcPr>
          <w:p w14:paraId="3C8A7391" w14:textId="0382A112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2045" w:type="dxa"/>
          </w:tcPr>
          <w:p w14:paraId="2680438A" w14:textId="4569E916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E614F9" w:rsidRPr="00631DC6" w14:paraId="7FB380D7" w14:textId="77777777" w:rsidTr="4C870436">
        <w:tc>
          <w:tcPr>
            <w:tcW w:w="6045" w:type="dxa"/>
            <w:shd w:val="clear" w:color="auto" w:fill="E7E6E6" w:themeFill="background2"/>
          </w:tcPr>
          <w:p w14:paraId="41898EAC" w14:textId="4F0EAB14" w:rsidR="00E614F9" w:rsidRPr="00631DC6" w:rsidRDefault="00E614F9" w:rsidP="00E614F9">
            <w:pPr>
              <w:rPr>
                <w:rFonts w:asciiTheme="minorHAnsi" w:hAnsiTheme="minorHAnsi" w:cstheme="minorBidi"/>
                <w:u w:val="single"/>
              </w:rPr>
            </w:pPr>
            <w:r w:rsidRPr="00631DC6">
              <w:rPr>
                <w:rFonts w:asciiTheme="minorHAnsi" w:hAnsiTheme="minorHAnsi" w:cstheme="minorBidi"/>
                <w:b/>
                <w:bCs/>
                <w:u w:val="single"/>
              </w:rPr>
              <w:t>Recovery</w:t>
            </w:r>
            <w:r w:rsidRPr="00631DC6">
              <w:rPr>
                <w:rFonts w:asciiTheme="minorHAnsi" w:hAnsiTheme="minorHAnsi" w:cstheme="minorBidi"/>
                <w:b/>
                <w:bCs/>
                <w:spacing w:val="2"/>
                <w:u w:val="single"/>
              </w:rPr>
              <w:t xml:space="preserve"> </w:t>
            </w:r>
          </w:p>
        </w:tc>
        <w:tc>
          <w:tcPr>
            <w:tcW w:w="1620" w:type="dxa"/>
            <w:shd w:val="clear" w:color="auto" w:fill="E7E6E6" w:themeFill="background2"/>
          </w:tcPr>
          <w:p w14:paraId="55333BF1" w14:textId="77777777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045" w:type="dxa"/>
            <w:shd w:val="clear" w:color="auto" w:fill="E7E6E6" w:themeFill="background2"/>
          </w:tcPr>
          <w:p w14:paraId="298F7620" w14:textId="77777777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E614F9" w:rsidRPr="00631DC6" w14:paraId="626BB203" w14:textId="77777777" w:rsidTr="4C870436">
        <w:tc>
          <w:tcPr>
            <w:tcW w:w="6045" w:type="dxa"/>
          </w:tcPr>
          <w:p w14:paraId="1A50F865" w14:textId="0BFF03CC" w:rsidR="00E614F9" w:rsidRPr="00631DC6" w:rsidRDefault="00E614F9" w:rsidP="00E614F9">
            <w:pPr>
              <w:rPr>
                <w:rFonts w:asciiTheme="minorHAnsi" w:hAnsiTheme="minorHAnsi" w:cstheme="minorBidi"/>
                <w:b/>
                <w:bCs/>
                <w:u w:val="single"/>
              </w:rPr>
            </w:pPr>
            <w:r w:rsidRPr="00631DC6">
              <w:rPr>
                <w:rFonts w:asciiTheme="minorHAnsi" w:hAnsiTheme="minorHAnsi" w:cstheme="minorBidi"/>
                <w:u w:val="single"/>
              </w:rPr>
              <w:t>Swale recovers between</w:t>
            </w:r>
            <w:r w:rsidRPr="00631DC6">
              <w:rPr>
                <w:rFonts w:asciiTheme="minorHAnsi" w:hAnsiTheme="minorHAnsi" w:cstheme="minorBidi"/>
                <w:spacing w:val="-13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Bidi"/>
                <w:u w:val="single"/>
              </w:rPr>
              <w:t>storms within permitted timeframe</w:t>
            </w:r>
          </w:p>
        </w:tc>
        <w:tc>
          <w:tcPr>
            <w:tcW w:w="1620" w:type="dxa"/>
          </w:tcPr>
          <w:p w14:paraId="2F55F4C3" w14:textId="02791547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2045" w:type="dxa"/>
          </w:tcPr>
          <w:p w14:paraId="0F9BADEA" w14:textId="7A320694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E614F9" w:rsidRPr="00631DC6" w14:paraId="5AC48AE2" w14:textId="77777777" w:rsidTr="4C870436">
        <w:tc>
          <w:tcPr>
            <w:tcW w:w="6045" w:type="dxa"/>
            <w:shd w:val="clear" w:color="auto" w:fill="E7E6E6" w:themeFill="background2"/>
          </w:tcPr>
          <w:p w14:paraId="27611B1B" w14:textId="4110F464" w:rsidR="00E614F9" w:rsidRPr="00631DC6" w:rsidRDefault="00E614F9" w:rsidP="00E614F9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Swale clean of sediments</w:t>
            </w:r>
          </w:p>
        </w:tc>
        <w:tc>
          <w:tcPr>
            <w:tcW w:w="1620" w:type="dxa"/>
            <w:shd w:val="clear" w:color="auto" w:fill="E7E6E6" w:themeFill="background2"/>
          </w:tcPr>
          <w:p w14:paraId="53599D92" w14:textId="77777777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045" w:type="dxa"/>
            <w:shd w:val="clear" w:color="auto" w:fill="E7E6E6" w:themeFill="background2"/>
          </w:tcPr>
          <w:p w14:paraId="2FFEBDCF" w14:textId="77777777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E614F9" w:rsidRPr="00631DC6" w14:paraId="75B3BEE6" w14:textId="77777777" w:rsidTr="4C870436">
        <w:tc>
          <w:tcPr>
            <w:tcW w:w="6045" w:type="dxa"/>
          </w:tcPr>
          <w:p w14:paraId="792F2CB4" w14:textId="0BAF7585" w:rsidR="00E614F9" w:rsidRPr="00631DC6" w:rsidRDefault="00E614F9" w:rsidP="00E614F9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Good condition, no need for</w:t>
            </w:r>
            <w:r w:rsidRPr="00631DC6">
              <w:rPr>
                <w:rFonts w:asciiTheme="minorHAnsi" w:hAnsiTheme="minorHAnsi" w:cstheme="minorHAnsi"/>
                <w:spacing w:val="-14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HAnsi"/>
                <w:u w:val="single"/>
              </w:rPr>
              <w:t>repair</w:t>
            </w:r>
          </w:p>
        </w:tc>
        <w:tc>
          <w:tcPr>
            <w:tcW w:w="1620" w:type="dxa"/>
          </w:tcPr>
          <w:p w14:paraId="21D2F718" w14:textId="653C1B72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2045" w:type="dxa"/>
          </w:tcPr>
          <w:p w14:paraId="355E1761" w14:textId="4DF5E417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E614F9" w:rsidRPr="00631DC6" w14:paraId="6BCEF4AD" w14:textId="77777777" w:rsidTr="4C870436">
        <w:tc>
          <w:tcPr>
            <w:tcW w:w="6045" w:type="dxa"/>
          </w:tcPr>
          <w:p w14:paraId="7C26BB48" w14:textId="6B94E945" w:rsidR="00E614F9" w:rsidRPr="00631DC6" w:rsidRDefault="00E614F9" w:rsidP="56B1EC3A">
            <w:pPr>
              <w:rPr>
                <w:rFonts w:asciiTheme="minorHAnsi" w:hAnsiTheme="minorHAnsi" w:cstheme="minorBidi"/>
                <w:u w:val="single"/>
              </w:rPr>
            </w:pPr>
            <w:r w:rsidRPr="00631DC6">
              <w:rPr>
                <w:rFonts w:asciiTheme="minorHAnsi" w:hAnsiTheme="minorHAnsi" w:cstheme="minorBidi"/>
                <w:u w:val="single"/>
              </w:rPr>
              <w:t>No areas of sediment buildup</w:t>
            </w:r>
            <w:r w:rsidR="0069730B" w:rsidRPr="00631DC6">
              <w:rPr>
                <w:rFonts w:asciiTheme="minorHAnsi" w:hAnsiTheme="minorHAnsi" w:cstheme="minorBidi"/>
                <w:u w:val="single"/>
              </w:rPr>
              <w:t>*</w:t>
            </w:r>
          </w:p>
        </w:tc>
        <w:tc>
          <w:tcPr>
            <w:tcW w:w="1620" w:type="dxa"/>
          </w:tcPr>
          <w:p w14:paraId="74EBB78F" w14:textId="35A2D188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2045" w:type="dxa"/>
          </w:tcPr>
          <w:p w14:paraId="11EDD347" w14:textId="424D3129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E614F9" w:rsidRPr="00631DC6" w14:paraId="3D7CA4A5" w14:textId="77777777" w:rsidTr="4C870436">
        <w:tc>
          <w:tcPr>
            <w:tcW w:w="6045" w:type="dxa"/>
          </w:tcPr>
          <w:p w14:paraId="396F61D9" w14:textId="7E37DD65" w:rsidR="00E614F9" w:rsidRPr="00631DC6" w:rsidRDefault="00E614F9" w:rsidP="00E614F9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No evidence of</w:t>
            </w:r>
            <w:r w:rsidRPr="00631DC6">
              <w:rPr>
                <w:rFonts w:asciiTheme="minorHAnsi" w:hAnsiTheme="minorHAnsi" w:cstheme="minorHAnsi"/>
                <w:spacing w:val="-10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HAnsi"/>
                <w:u w:val="single"/>
              </w:rPr>
              <w:t>erosion</w:t>
            </w:r>
            <w:r w:rsidR="0069730B" w:rsidRPr="00631DC6">
              <w:rPr>
                <w:rFonts w:asciiTheme="minorHAnsi" w:hAnsiTheme="minorHAnsi" w:cstheme="minorHAnsi"/>
                <w:u w:val="single"/>
              </w:rPr>
              <w:t>*</w:t>
            </w:r>
          </w:p>
        </w:tc>
        <w:tc>
          <w:tcPr>
            <w:tcW w:w="1620" w:type="dxa"/>
          </w:tcPr>
          <w:p w14:paraId="0109A2B8" w14:textId="33157B05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2045" w:type="dxa"/>
          </w:tcPr>
          <w:p w14:paraId="69B41AFF" w14:textId="5A1D3DDD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E614F9" w:rsidRPr="00631DC6" w14:paraId="6F463CC8" w14:textId="77777777" w:rsidTr="4C870436">
        <w:tc>
          <w:tcPr>
            <w:tcW w:w="6045" w:type="dxa"/>
            <w:shd w:val="clear" w:color="auto" w:fill="E7E6E6" w:themeFill="background2"/>
          </w:tcPr>
          <w:p w14:paraId="35E4A2E8" w14:textId="188893DB" w:rsidR="00E614F9" w:rsidRPr="00631DC6" w:rsidRDefault="00E614F9" w:rsidP="00E614F9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Inlet Structure / Pretreatment:</w:t>
            </w:r>
          </w:p>
        </w:tc>
        <w:tc>
          <w:tcPr>
            <w:tcW w:w="1620" w:type="dxa"/>
            <w:shd w:val="clear" w:color="auto" w:fill="E7E6E6" w:themeFill="background2"/>
          </w:tcPr>
          <w:p w14:paraId="1F4A65EA" w14:textId="77777777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045" w:type="dxa"/>
            <w:shd w:val="clear" w:color="auto" w:fill="E7E6E6" w:themeFill="background2"/>
          </w:tcPr>
          <w:p w14:paraId="04348E5D" w14:textId="77777777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E614F9" w:rsidRPr="00631DC6" w14:paraId="67C682F2" w14:textId="77777777" w:rsidTr="4C870436">
        <w:tc>
          <w:tcPr>
            <w:tcW w:w="6045" w:type="dxa"/>
          </w:tcPr>
          <w:p w14:paraId="302332BE" w14:textId="7AD26662" w:rsidR="00E614F9" w:rsidRPr="00631DC6" w:rsidRDefault="00E614F9" w:rsidP="00E614F9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Good condition, no need for</w:t>
            </w:r>
            <w:r w:rsidRPr="00631DC6">
              <w:rPr>
                <w:rFonts w:asciiTheme="minorHAnsi" w:hAnsiTheme="minorHAnsi" w:cstheme="minorHAnsi"/>
                <w:spacing w:val="-14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HAnsi"/>
                <w:u w:val="single"/>
              </w:rPr>
              <w:t>repair</w:t>
            </w:r>
          </w:p>
        </w:tc>
        <w:tc>
          <w:tcPr>
            <w:tcW w:w="1620" w:type="dxa"/>
          </w:tcPr>
          <w:p w14:paraId="515E69FB" w14:textId="51F0B73E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2045" w:type="dxa"/>
          </w:tcPr>
          <w:p w14:paraId="2E149C8C" w14:textId="1AB2AD27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E614F9" w:rsidRPr="00631DC6" w14:paraId="3B853202" w14:textId="77777777" w:rsidTr="4C870436">
        <w:tc>
          <w:tcPr>
            <w:tcW w:w="6045" w:type="dxa"/>
          </w:tcPr>
          <w:p w14:paraId="1FC6F3C6" w14:textId="4AC5FC58" w:rsidR="00E614F9" w:rsidRPr="00631DC6" w:rsidRDefault="00E614F9" w:rsidP="56B1EC3A">
            <w:pPr>
              <w:rPr>
                <w:rFonts w:asciiTheme="minorHAnsi" w:hAnsiTheme="minorHAnsi" w:cstheme="minorBidi"/>
                <w:u w:val="single"/>
              </w:rPr>
            </w:pPr>
            <w:r w:rsidRPr="00631DC6">
              <w:rPr>
                <w:rFonts w:asciiTheme="minorHAnsi" w:hAnsiTheme="minorHAnsi" w:cstheme="minorBidi"/>
                <w:u w:val="single"/>
              </w:rPr>
              <w:t>No trash/debris/sediment in or around inlet structures</w:t>
            </w:r>
            <w:r w:rsidR="0069730B" w:rsidRPr="00631DC6">
              <w:rPr>
                <w:rFonts w:asciiTheme="minorHAnsi" w:hAnsiTheme="minorHAnsi" w:cstheme="minorBidi"/>
                <w:u w:val="single"/>
              </w:rPr>
              <w:t>*</w:t>
            </w:r>
          </w:p>
        </w:tc>
        <w:tc>
          <w:tcPr>
            <w:tcW w:w="1620" w:type="dxa"/>
          </w:tcPr>
          <w:p w14:paraId="2E82B5D8" w14:textId="53A96CA9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2045" w:type="dxa"/>
          </w:tcPr>
          <w:p w14:paraId="6786DACF" w14:textId="25BA71C7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E614F9" w:rsidRPr="00631DC6" w14:paraId="11F94B7B" w14:textId="77777777" w:rsidTr="4C870436">
        <w:tc>
          <w:tcPr>
            <w:tcW w:w="6045" w:type="dxa"/>
          </w:tcPr>
          <w:p w14:paraId="78D74795" w14:textId="3D9C6F95" w:rsidR="00E614F9" w:rsidRPr="00631DC6" w:rsidRDefault="00E614F9" w:rsidP="00E614F9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No evidence that runoff is short</w:t>
            </w:r>
            <w:r w:rsidR="00EA5FF5" w:rsidRPr="00631DC6">
              <w:rPr>
                <w:rFonts w:asciiTheme="minorHAnsi" w:hAnsiTheme="minorHAnsi" w:cstheme="minorHAnsi"/>
                <w:u w:val="single"/>
              </w:rPr>
              <w:t>-</w:t>
            </w:r>
            <w:r w:rsidRPr="00631DC6">
              <w:rPr>
                <w:rFonts w:asciiTheme="minorHAnsi" w:hAnsiTheme="minorHAnsi" w:cstheme="minorHAnsi"/>
                <w:u w:val="single"/>
              </w:rPr>
              <w:t>circuiting the inlet</w:t>
            </w:r>
          </w:p>
        </w:tc>
        <w:tc>
          <w:tcPr>
            <w:tcW w:w="1620" w:type="dxa"/>
          </w:tcPr>
          <w:p w14:paraId="75E22626" w14:textId="7CABA5B9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2045" w:type="dxa"/>
          </w:tcPr>
          <w:p w14:paraId="7FDE65EE" w14:textId="6001A084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E614F9" w:rsidRPr="00631DC6" w14:paraId="51793B17" w14:textId="77777777" w:rsidTr="4C870436">
        <w:tc>
          <w:tcPr>
            <w:tcW w:w="6045" w:type="dxa"/>
            <w:shd w:val="clear" w:color="auto" w:fill="E7E6E6" w:themeFill="background2"/>
          </w:tcPr>
          <w:p w14:paraId="5BE3AC73" w14:textId="2A65F1EF" w:rsidR="00E614F9" w:rsidRPr="00631DC6" w:rsidRDefault="00E614F9" w:rsidP="00E614F9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Emergency Overflow / Outlet Structure</w:t>
            </w:r>
          </w:p>
        </w:tc>
        <w:tc>
          <w:tcPr>
            <w:tcW w:w="1620" w:type="dxa"/>
            <w:shd w:val="clear" w:color="auto" w:fill="E7E6E6" w:themeFill="background2"/>
          </w:tcPr>
          <w:p w14:paraId="485B9D28" w14:textId="77777777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045" w:type="dxa"/>
            <w:shd w:val="clear" w:color="auto" w:fill="E7E6E6" w:themeFill="background2"/>
          </w:tcPr>
          <w:p w14:paraId="7DA8D827" w14:textId="77777777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E614F9" w:rsidRPr="00631DC6" w14:paraId="39FB6580" w14:textId="77777777" w:rsidTr="4C870436">
        <w:tc>
          <w:tcPr>
            <w:tcW w:w="6045" w:type="dxa"/>
          </w:tcPr>
          <w:p w14:paraId="6C13AB13" w14:textId="612090BC" w:rsidR="00E614F9" w:rsidRPr="00631DC6" w:rsidRDefault="00E614F9" w:rsidP="00E614F9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Good condition, no need for</w:t>
            </w:r>
            <w:r w:rsidRPr="00631DC6">
              <w:rPr>
                <w:rFonts w:asciiTheme="minorHAnsi" w:hAnsiTheme="minorHAnsi" w:cstheme="minorHAnsi"/>
                <w:spacing w:val="-14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HAnsi"/>
                <w:u w:val="single"/>
              </w:rPr>
              <w:t>repair</w:t>
            </w:r>
          </w:p>
        </w:tc>
        <w:tc>
          <w:tcPr>
            <w:tcW w:w="1620" w:type="dxa"/>
          </w:tcPr>
          <w:p w14:paraId="4996EA05" w14:textId="42EC01F8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2045" w:type="dxa"/>
          </w:tcPr>
          <w:p w14:paraId="3D9C8DDE" w14:textId="73144C66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E614F9" w:rsidRPr="00631DC6" w14:paraId="366D9EBF" w14:textId="77777777" w:rsidTr="4C870436">
        <w:tc>
          <w:tcPr>
            <w:tcW w:w="6045" w:type="dxa"/>
          </w:tcPr>
          <w:p w14:paraId="318544F0" w14:textId="2B4AEC8C" w:rsidR="00E614F9" w:rsidRPr="00631DC6" w:rsidRDefault="00E614F9" w:rsidP="56B1EC3A">
            <w:pPr>
              <w:rPr>
                <w:rFonts w:asciiTheme="minorHAnsi" w:hAnsiTheme="minorHAnsi" w:cstheme="minorBidi"/>
                <w:u w:val="single"/>
              </w:rPr>
            </w:pPr>
            <w:r w:rsidRPr="00631DC6">
              <w:rPr>
                <w:rFonts w:asciiTheme="minorHAnsi" w:hAnsiTheme="minorHAnsi" w:cstheme="minorBidi"/>
                <w:u w:val="single"/>
              </w:rPr>
              <w:t xml:space="preserve">No evidence of accumulation of trash, debris, or sediment in or </w:t>
            </w:r>
            <w:r w:rsidRPr="00631DC6">
              <w:rPr>
                <w:rFonts w:asciiTheme="minorHAnsi" w:hAnsiTheme="minorHAnsi" w:cstheme="minorBidi"/>
                <w:u w:val="single"/>
              </w:rPr>
              <w:lastRenderedPageBreak/>
              <w:t>around outlet structure(s)</w:t>
            </w:r>
            <w:r w:rsidR="0069730B" w:rsidRPr="00631DC6">
              <w:rPr>
                <w:rFonts w:asciiTheme="minorHAnsi" w:hAnsiTheme="minorHAnsi" w:cstheme="minorBidi"/>
                <w:u w:val="single"/>
              </w:rPr>
              <w:t>*</w:t>
            </w:r>
          </w:p>
        </w:tc>
        <w:tc>
          <w:tcPr>
            <w:tcW w:w="1620" w:type="dxa"/>
          </w:tcPr>
          <w:p w14:paraId="60B28207" w14:textId="7BD9CCD0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2045" w:type="dxa"/>
          </w:tcPr>
          <w:p w14:paraId="3B333463" w14:textId="6D93400C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E614F9" w:rsidRPr="00631DC6" w14:paraId="446551B5" w14:textId="77777777" w:rsidTr="4C870436">
        <w:tc>
          <w:tcPr>
            <w:tcW w:w="6045" w:type="dxa"/>
          </w:tcPr>
          <w:p w14:paraId="4C26C529" w14:textId="700516D5" w:rsidR="00E614F9" w:rsidRPr="00631DC6" w:rsidRDefault="00E614F9" w:rsidP="00E614F9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No evidence of erosion, or flooding around structures</w:t>
            </w:r>
            <w:r w:rsidR="0069730B" w:rsidRPr="00631DC6">
              <w:rPr>
                <w:rFonts w:asciiTheme="minorHAnsi" w:hAnsiTheme="minorHAnsi" w:cstheme="minorHAnsi"/>
                <w:u w:val="single"/>
              </w:rPr>
              <w:t>*</w:t>
            </w:r>
          </w:p>
        </w:tc>
        <w:tc>
          <w:tcPr>
            <w:tcW w:w="1620" w:type="dxa"/>
          </w:tcPr>
          <w:p w14:paraId="0666992E" w14:textId="77683B8D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2045" w:type="dxa"/>
          </w:tcPr>
          <w:p w14:paraId="290F20AD" w14:textId="74C17526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376BF" w:rsidRPr="00631DC6" w14:paraId="742ACC1B" w14:textId="77777777" w:rsidTr="4C870436">
        <w:tc>
          <w:tcPr>
            <w:tcW w:w="6045" w:type="dxa"/>
          </w:tcPr>
          <w:p w14:paraId="4644A38C" w14:textId="32EE5AF1" w:rsidR="001376BF" w:rsidRPr="00631DC6" w:rsidRDefault="001376BF" w:rsidP="00E614F9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 xml:space="preserve">Swale Blocks </w:t>
            </w:r>
            <w:r w:rsidRPr="00631DC6"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  <w:t xml:space="preserve">N/A </w:t>
            </w: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b/>
                <w:bCs/>
                <w:u w:val="single"/>
              </w:rPr>
            </w:r>
            <w:r w:rsidR="00062C4E">
              <w:rPr>
                <w:rFonts w:asciiTheme="minorHAnsi" w:hAnsiTheme="minorHAnsi" w:cstheme="minorHAnsi"/>
                <w:b/>
                <w:bCs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fldChar w:fldCharType="end"/>
            </w:r>
          </w:p>
        </w:tc>
        <w:tc>
          <w:tcPr>
            <w:tcW w:w="1620" w:type="dxa"/>
          </w:tcPr>
          <w:p w14:paraId="52431630" w14:textId="77777777" w:rsidR="001376BF" w:rsidRPr="00631DC6" w:rsidRDefault="001376BF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045" w:type="dxa"/>
          </w:tcPr>
          <w:p w14:paraId="72B71197" w14:textId="77777777" w:rsidR="001376BF" w:rsidRPr="00631DC6" w:rsidRDefault="001376BF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E614F9" w:rsidRPr="00631DC6" w14:paraId="3C7CDA97" w14:textId="77777777" w:rsidTr="4C870436">
        <w:tc>
          <w:tcPr>
            <w:tcW w:w="6045" w:type="dxa"/>
          </w:tcPr>
          <w:p w14:paraId="28992ADD" w14:textId="74619258" w:rsidR="00E614F9" w:rsidRPr="00631DC6" w:rsidRDefault="00E614F9" w:rsidP="00E614F9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If swale blocks or other structures are present, there is no evidence of erosion at downstream toe of structure</w:t>
            </w:r>
            <w:r w:rsidR="0069730B" w:rsidRPr="00631DC6">
              <w:rPr>
                <w:rFonts w:asciiTheme="minorHAnsi" w:hAnsiTheme="minorHAnsi" w:cstheme="minorHAnsi"/>
                <w:u w:val="single"/>
              </w:rPr>
              <w:t>*</w:t>
            </w:r>
          </w:p>
        </w:tc>
        <w:tc>
          <w:tcPr>
            <w:tcW w:w="1620" w:type="dxa"/>
          </w:tcPr>
          <w:p w14:paraId="170E1616" w14:textId="020B0897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2045" w:type="dxa"/>
          </w:tcPr>
          <w:p w14:paraId="12720D81" w14:textId="7C554013" w:rsidR="00E614F9" w:rsidRPr="00631DC6" w:rsidRDefault="00E614F9" w:rsidP="00E614F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</w:tbl>
    <w:p w14:paraId="704C48F7" w14:textId="39981621" w:rsidR="003379D2" w:rsidRPr="00631DC6" w:rsidRDefault="003379D2" w:rsidP="002A4EB8">
      <w:pPr>
        <w:rPr>
          <w:u w:val="single"/>
        </w:rPr>
      </w:pPr>
    </w:p>
    <w:p w14:paraId="17F51ADC" w14:textId="4A0DE364" w:rsidR="00191C2E" w:rsidRPr="00631DC6" w:rsidRDefault="002331E6" w:rsidP="00191C2E">
      <w:pPr>
        <w:rPr>
          <w:u w:val="single"/>
        </w:rPr>
      </w:pPr>
      <w:r w:rsidRPr="00631DC6">
        <w:rPr>
          <w:u w:val="single"/>
        </w:rPr>
        <w:t>Comments: ______________________________________________________________________________</w:t>
      </w:r>
    </w:p>
    <w:p w14:paraId="1A95C722" w14:textId="7F052057" w:rsidR="003379D2" w:rsidRPr="00631DC6" w:rsidRDefault="003379D2" w:rsidP="002A4EB8">
      <w:pPr>
        <w:rPr>
          <w:u w:val="single"/>
        </w:rPr>
      </w:pPr>
    </w:p>
    <w:p w14:paraId="67917E32" w14:textId="4FA029BB" w:rsidR="003379D2" w:rsidRPr="00631DC6" w:rsidRDefault="003379D2" w:rsidP="003379D2">
      <w:pPr>
        <w:pStyle w:val="Heading2"/>
        <w:rPr>
          <w:sz w:val="24"/>
          <w:szCs w:val="24"/>
          <w:u w:val="single"/>
        </w:rPr>
      </w:pPr>
      <w:r w:rsidRPr="00631DC6">
        <w:rPr>
          <w:u w:val="single"/>
        </w:rPr>
        <w:t>Wet Pond</w:t>
      </w:r>
      <w:r w:rsidR="009C5B91" w:rsidRPr="00631DC6">
        <w:rPr>
          <w:sz w:val="24"/>
          <w:szCs w:val="24"/>
          <w:u w:val="single"/>
        </w:rPr>
        <w:t xml:space="preserve"> N/A </w:t>
      </w:r>
      <w:r w:rsidR="009C5B91" w:rsidRPr="00631DC6">
        <w:rPr>
          <w:sz w:val="24"/>
          <w:szCs w:val="24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C5B91" w:rsidRPr="00631DC6">
        <w:rPr>
          <w:sz w:val="24"/>
          <w:szCs w:val="24"/>
          <w:u w:val="single"/>
        </w:rPr>
        <w:instrText xml:space="preserve"> FORMCHECKBOX </w:instrText>
      </w:r>
      <w:r w:rsidR="00062C4E">
        <w:rPr>
          <w:sz w:val="24"/>
          <w:szCs w:val="24"/>
          <w:u w:val="single"/>
        </w:rPr>
      </w:r>
      <w:r w:rsidR="00062C4E">
        <w:rPr>
          <w:sz w:val="24"/>
          <w:szCs w:val="24"/>
          <w:u w:val="single"/>
        </w:rPr>
        <w:fldChar w:fldCharType="separate"/>
      </w:r>
      <w:r w:rsidR="009C5B91" w:rsidRPr="00631DC6">
        <w:rPr>
          <w:sz w:val="24"/>
          <w:szCs w:val="24"/>
          <w:u w:val="single"/>
        </w:rPr>
        <w:fldChar w:fldCharType="end"/>
      </w:r>
    </w:p>
    <w:p w14:paraId="645C2F03" w14:textId="2903E62C" w:rsidR="00D91E06" w:rsidRPr="00631DC6" w:rsidRDefault="00D91E06" w:rsidP="00D91E06">
      <w:pPr>
        <w:rPr>
          <w:rFonts w:asciiTheme="minorHAnsi" w:hAnsiTheme="minorHAnsi" w:cstheme="minorHAnsi"/>
          <w:u w:val="single"/>
        </w:rPr>
      </w:pPr>
      <w:r w:rsidRPr="00631DC6">
        <w:rPr>
          <w:rFonts w:asciiTheme="minorHAnsi" w:hAnsiTheme="minorHAnsi" w:cstheme="minorHAnsi"/>
          <w:u w:val="single"/>
        </w:rPr>
        <w:t>Type of wet pond 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9C5B91" w:rsidRPr="00631DC6" w14:paraId="108142E9" w14:textId="77777777" w:rsidTr="4C870436">
        <w:tc>
          <w:tcPr>
            <w:tcW w:w="6745" w:type="dxa"/>
          </w:tcPr>
          <w:p w14:paraId="1C4E819E" w14:textId="77777777" w:rsidR="009C5B91" w:rsidRPr="00631DC6" w:rsidRDefault="009C5B91" w:rsidP="00CE0BCB">
            <w:pPr>
              <w:rPr>
                <w:u w:val="single"/>
              </w:rPr>
            </w:pPr>
          </w:p>
        </w:tc>
        <w:tc>
          <w:tcPr>
            <w:tcW w:w="1459" w:type="dxa"/>
          </w:tcPr>
          <w:p w14:paraId="0ACF3FD3" w14:textId="77777777" w:rsidR="009C5B91" w:rsidRPr="00631DC6" w:rsidRDefault="009C5B91" w:rsidP="00CE0BCB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Satisfactory</w:t>
            </w:r>
          </w:p>
        </w:tc>
        <w:tc>
          <w:tcPr>
            <w:tcW w:w="1506" w:type="dxa"/>
          </w:tcPr>
          <w:p w14:paraId="4BD048AF" w14:textId="77777777" w:rsidR="009C5B91" w:rsidRPr="00631DC6" w:rsidRDefault="009C5B91" w:rsidP="00CE0BCB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Unsatisfactory</w:t>
            </w:r>
          </w:p>
        </w:tc>
      </w:tr>
      <w:tr w:rsidR="00B81DD9" w:rsidRPr="00631DC6" w14:paraId="77004835" w14:textId="77777777" w:rsidTr="4C870436">
        <w:tc>
          <w:tcPr>
            <w:tcW w:w="6745" w:type="dxa"/>
            <w:shd w:val="clear" w:color="auto" w:fill="E7E6E6" w:themeFill="background2"/>
          </w:tcPr>
          <w:p w14:paraId="3DEE97DE" w14:textId="580E70A0" w:rsidR="00B81DD9" w:rsidRPr="00631DC6" w:rsidRDefault="00B81DD9" w:rsidP="00B81DD9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  <w:t>Vegetation</w:t>
            </w:r>
          </w:p>
        </w:tc>
        <w:tc>
          <w:tcPr>
            <w:tcW w:w="1459" w:type="dxa"/>
            <w:shd w:val="clear" w:color="auto" w:fill="E7E6E6" w:themeFill="background2"/>
          </w:tcPr>
          <w:p w14:paraId="0544E57C" w14:textId="77777777" w:rsidR="00B81DD9" w:rsidRPr="00631DC6" w:rsidRDefault="00B81DD9" w:rsidP="00B81DD9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3F24849D" w14:textId="77777777" w:rsidR="00B81DD9" w:rsidRPr="00631DC6" w:rsidRDefault="00B81DD9" w:rsidP="00B81DD9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B81DD9" w:rsidRPr="00631DC6" w14:paraId="147E31A0" w14:textId="77777777" w:rsidTr="4C870436">
        <w:tc>
          <w:tcPr>
            <w:tcW w:w="6745" w:type="dxa"/>
          </w:tcPr>
          <w:p w14:paraId="0F092D66" w14:textId="28D9AA9D" w:rsidR="00B81DD9" w:rsidRPr="00631DC6" w:rsidRDefault="002F0ED8" w:rsidP="00B81DD9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No</w:t>
            </w:r>
            <w:r w:rsidR="00884334" w:rsidRPr="00631DC6">
              <w:rPr>
                <w:rFonts w:asciiTheme="minorHAnsi" w:hAnsiTheme="minorHAnsi" w:cstheme="minorHAnsi"/>
                <w:u w:val="single"/>
              </w:rPr>
              <w:t xml:space="preserve"> signs of damage from animal activity </w:t>
            </w:r>
          </w:p>
        </w:tc>
        <w:tc>
          <w:tcPr>
            <w:tcW w:w="1459" w:type="dxa"/>
          </w:tcPr>
          <w:p w14:paraId="6E1F4F62" w14:textId="55A77541" w:rsidR="00B81DD9" w:rsidRPr="00631DC6" w:rsidRDefault="00B81DD9" w:rsidP="00B81DD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42355EAF" w14:textId="144A1C6D" w:rsidR="00B81DD9" w:rsidRPr="00631DC6" w:rsidRDefault="00B81DD9" w:rsidP="00B81DD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884334" w:rsidRPr="00631DC6" w14:paraId="3EE70209" w14:textId="77777777" w:rsidTr="4C870436">
        <w:tc>
          <w:tcPr>
            <w:tcW w:w="6745" w:type="dxa"/>
          </w:tcPr>
          <w:p w14:paraId="44B948D3" w14:textId="3DFC517E" w:rsidR="00884334" w:rsidRPr="00631DC6" w:rsidRDefault="002F0ED8" w:rsidP="00884334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N</w:t>
            </w:r>
            <w:r w:rsidR="00884334" w:rsidRPr="00631DC6">
              <w:rPr>
                <w:rFonts w:asciiTheme="minorHAnsi" w:hAnsiTheme="minorHAnsi" w:cstheme="minorHAnsi"/>
                <w:u w:val="single"/>
              </w:rPr>
              <w:t xml:space="preserve">o signs of stress or disease </w:t>
            </w:r>
          </w:p>
        </w:tc>
        <w:tc>
          <w:tcPr>
            <w:tcW w:w="1459" w:type="dxa"/>
          </w:tcPr>
          <w:p w14:paraId="132B9C39" w14:textId="7373EFB3" w:rsidR="00884334" w:rsidRPr="00631DC6" w:rsidRDefault="00884334" w:rsidP="0088433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0B14FAD2" w14:textId="41BF96A5" w:rsidR="00884334" w:rsidRPr="00631DC6" w:rsidRDefault="00884334" w:rsidP="0088433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884334" w:rsidRPr="00631DC6" w14:paraId="04FC4CAE" w14:textId="77777777" w:rsidTr="4C870436">
        <w:tc>
          <w:tcPr>
            <w:tcW w:w="6745" w:type="dxa"/>
          </w:tcPr>
          <w:p w14:paraId="2CA4591A" w14:textId="69F0D2E8" w:rsidR="00884334" w:rsidRPr="00631DC6" w:rsidRDefault="400737F0" w:rsidP="4C870436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No emergent invasive plant life </w:t>
            </w:r>
          </w:p>
        </w:tc>
        <w:tc>
          <w:tcPr>
            <w:tcW w:w="1459" w:type="dxa"/>
          </w:tcPr>
          <w:p w14:paraId="37FAF51D" w14:textId="7A3144F4" w:rsidR="00884334" w:rsidRPr="00631DC6" w:rsidRDefault="00884334" w:rsidP="0088433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319A3BFE" w14:textId="4F2F5028" w:rsidR="00884334" w:rsidRPr="00631DC6" w:rsidRDefault="00884334" w:rsidP="0088433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884334" w:rsidRPr="00631DC6" w14:paraId="3FC6D552" w14:textId="77777777" w:rsidTr="4C870436">
        <w:tc>
          <w:tcPr>
            <w:tcW w:w="6745" w:type="dxa"/>
          </w:tcPr>
          <w:p w14:paraId="262C0BFB" w14:textId="56B6F8F6" w:rsidR="00884334" w:rsidRPr="00631DC6" w:rsidRDefault="00884334" w:rsidP="00884334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areas need replanting </w:t>
            </w:r>
          </w:p>
        </w:tc>
        <w:tc>
          <w:tcPr>
            <w:tcW w:w="1459" w:type="dxa"/>
          </w:tcPr>
          <w:p w14:paraId="02D46F5C" w14:textId="1FE37795" w:rsidR="00884334" w:rsidRPr="00631DC6" w:rsidRDefault="00884334" w:rsidP="0088433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2AC0C15D" w14:textId="746F4214" w:rsidR="00884334" w:rsidRPr="00631DC6" w:rsidRDefault="00884334" w:rsidP="0088433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884334" w:rsidRPr="00631DC6" w14:paraId="1137A202" w14:textId="77777777" w:rsidTr="4C870436">
        <w:tc>
          <w:tcPr>
            <w:tcW w:w="6745" w:type="dxa"/>
          </w:tcPr>
          <w:p w14:paraId="26E33C53" w14:textId="54399821" w:rsidR="00884334" w:rsidRPr="00631DC6" w:rsidRDefault="00884334" w:rsidP="00884334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Dead plant material </w:t>
            </w:r>
            <w:r w:rsidR="00EA5FF5"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is </w:t>
            </w: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removed</w:t>
            </w:r>
            <w:r w:rsidR="007C0832" w:rsidRPr="00631DC6">
              <w:rPr>
                <w:rFonts w:asciiTheme="minorHAnsi" w:hAnsiTheme="minorHAnsi" w:cstheme="minorHAnsi"/>
                <w:color w:val="211E1E"/>
                <w:u w:val="single"/>
              </w:rPr>
              <w:t>,</w:t>
            </w:r>
            <w:r w:rsidR="00EA5FF5"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 if necessary</w:t>
            </w:r>
          </w:p>
        </w:tc>
        <w:tc>
          <w:tcPr>
            <w:tcW w:w="1459" w:type="dxa"/>
          </w:tcPr>
          <w:p w14:paraId="768DFE50" w14:textId="4142F6A0" w:rsidR="00884334" w:rsidRPr="00631DC6" w:rsidRDefault="00884334" w:rsidP="0088433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40622BD0" w14:textId="40FC3FAD" w:rsidR="00884334" w:rsidRPr="00631DC6" w:rsidRDefault="00884334" w:rsidP="0088433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2F0ED8" w:rsidRPr="00631DC6" w14:paraId="02F37192" w14:textId="77777777" w:rsidTr="4C870436">
        <w:tc>
          <w:tcPr>
            <w:tcW w:w="6745" w:type="dxa"/>
          </w:tcPr>
          <w:p w14:paraId="179107DC" w14:textId="362F9F96" w:rsidR="002F0ED8" w:rsidRPr="00631DC6" w:rsidRDefault="002F0ED8" w:rsidP="00884334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Upland banks are maintained </w:t>
            </w:r>
          </w:p>
        </w:tc>
        <w:tc>
          <w:tcPr>
            <w:tcW w:w="1459" w:type="dxa"/>
          </w:tcPr>
          <w:p w14:paraId="31E72F21" w14:textId="77777777" w:rsidR="002F0ED8" w:rsidRPr="00631DC6" w:rsidRDefault="002F0ED8" w:rsidP="00884334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</w:tcPr>
          <w:p w14:paraId="0D07E546" w14:textId="77777777" w:rsidR="002F0ED8" w:rsidRPr="00631DC6" w:rsidRDefault="002F0ED8" w:rsidP="00884334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884334" w:rsidRPr="00631DC6" w14:paraId="67CA9620" w14:textId="77777777" w:rsidTr="4C870436">
        <w:tc>
          <w:tcPr>
            <w:tcW w:w="6745" w:type="dxa"/>
            <w:shd w:val="clear" w:color="auto" w:fill="E7E6E6" w:themeFill="background2"/>
          </w:tcPr>
          <w:p w14:paraId="790D534B" w14:textId="61EE44BB" w:rsidR="00884334" w:rsidRPr="00631DC6" w:rsidRDefault="00884334" w:rsidP="00884334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  <w:t xml:space="preserve">Structural </w:t>
            </w:r>
          </w:p>
        </w:tc>
        <w:tc>
          <w:tcPr>
            <w:tcW w:w="1459" w:type="dxa"/>
            <w:shd w:val="clear" w:color="auto" w:fill="E7E6E6" w:themeFill="background2"/>
          </w:tcPr>
          <w:p w14:paraId="0F415EE8" w14:textId="77777777" w:rsidR="00884334" w:rsidRPr="00631DC6" w:rsidRDefault="00884334" w:rsidP="00884334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59E2AB18" w14:textId="77777777" w:rsidR="00884334" w:rsidRPr="00631DC6" w:rsidRDefault="00884334" w:rsidP="00884334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884334" w:rsidRPr="00631DC6" w14:paraId="591AB906" w14:textId="77777777" w:rsidTr="4C870436">
        <w:tc>
          <w:tcPr>
            <w:tcW w:w="6745" w:type="dxa"/>
          </w:tcPr>
          <w:p w14:paraId="3559ABAF" w14:textId="09C57EFA" w:rsidR="00884334" w:rsidRPr="00631DC6" w:rsidRDefault="00884334" w:rsidP="4AA1B4F2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>Embankment condition</w:t>
            </w:r>
          </w:p>
        </w:tc>
        <w:tc>
          <w:tcPr>
            <w:tcW w:w="1459" w:type="dxa"/>
          </w:tcPr>
          <w:p w14:paraId="4C1C38A2" w14:textId="3407F0DD" w:rsidR="00884334" w:rsidRPr="00631DC6" w:rsidRDefault="00884334" w:rsidP="0088433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71B57371" w14:textId="2FB02A86" w:rsidR="00884334" w:rsidRPr="00631DC6" w:rsidRDefault="00884334" w:rsidP="0088433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884334" w:rsidRPr="00631DC6" w14:paraId="31BAF592" w14:textId="77777777" w:rsidTr="4C870436">
        <w:tc>
          <w:tcPr>
            <w:tcW w:w="6745" w:type="dxa"/>
          </w:tcPr>
          <w:p w14:paraId="5764DCA1" w14:textId="6C6BBA14" w:rsidR="00884334" w:rsidRPr="00631DC6" w:rsidRDefault="00884334" w:rsidP="00884334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Side slopes are</w:t>
            </w:r>
            <w:r w:rsidRPr="00631DC6">
              <w:rPr>
                <w:rFonts w:asciiTheme="minorHAnsi" w:hAnsiTheme="minorHAnsi" w:cstheme="minorHAnsi"/>
                <w:color w:val="211E1E"/>
                <w:spacing w:val="-9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stable</w:t>
            </w:r>
          </w:p>
        </w:tc>
        <w:tc>
          <w:tcPr>
            <w:tcW w:w="1459" w:type="dxa"/>
          </w:tcPr>
          <w:p w14:paraId="5370F7A3" w14:textId="7BCE7B83" w:rsidR="00884334" w:rsidRPr="00631DC6" w:rsidRDefault="00884334" w:rsidP="0088433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2FD8F851" w14:textId="3B65404F" w:rsidR="00884334" w:rsidRPr="00631DC6" w:rsidRDefault="00884334" w:rsidP="0088433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884334" w:rsidRPr="00631DC6" w14:paraId="49F95F80" w14:textId="77777777" w:rsidTr="4C870436">
        <w:tc>
          <w:tcPr>
            <w:tcW w:w="6745" w:type="dxa"/>
            <w:shd w:val="clear" w:color="auto" w:fill="E7E6E6" w:themeFill="background2"/>
          </w:tcPr>
          <w:p w14:paraId="6511E5C3" w14:textId="7ED1929B" w:rsidR="00884334" w:rsidRPr="00631DC6" w:rsidRDefault="00884334" w:rsidP="00884334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Fences/access repairs</w:t>
            </w:r>
          </w:p>
        </w:tc>
        <w:tc>
          <w:tcPr>
            <w:tcW w:w="1459" w:type="dxa"/>
            <w:shd w:val="clear" w:color="auto" w:fill="E7E6E6" w:themeFill="background2"/>
          </w:tcPr>
          <w:p w14:paraId="7AA85D14" w14:textId="77777777" w:rsidR="00884334" w:rsidRPr="00631DC6" w:rsidRDefault="00884334" w:rsidP="00884334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2807B00B" w14:textId="77777777" w:rsidR="00884334" w:rsidRPr="00631DC6" w:rsidRDefault="00884334" w:rsidP="00884334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884334" w:rsidRPr="00631DC6" w14:paraId="3EF73CFE" w14:textId="77777777" w:rsidTr="4C870436">
        <w:tc>
          <w:tcPr>
            <w:tcW w:w="6745" w:type="dxa"/>
          </w:tcPr>
          <w:p w14:paraId="280F1669" w14:textId="7128D908" w:rsidR="00884334" w:rsidRPr="00631DC6" w:rsidRDefault="00884334" w:rsidP="00884334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Fence(s) condition</w:t>
            </w:r>
          </w:p>
        </w:tc>
        <w:tc>
          <w:tcPr>
            <w:tcW w:w="1459" w:type="dxa"/>
          </w:tcPr>
          <w:p w14:paraId="65DB82AC" w14:textId="43802D32" w:rsidR="00884334" w:rsidRPr="00631DC6" w:rsidRDefault="00884334" w:rsidP="0088433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3130FA18" w14:textId="2752A5EA" w:rsidR="00884334" w:rsidRPr="00631DC6" w:rsidRDefault="00884334" w:rsidP="0088433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884334" w:rsidRPr="00631DC6" w14:paraId="5CC808DE" w14:textId="77777777" w:rsidTr="4C870436">
        <w:tc>
          <w:tcPr>
            <w:tcW w:w="6745" w:type="dxa"/>
          </w:tcPr>
          <w:p w14:paraId="63B1B4E7" w14:textId="1D1740D7" w:rsidR="00884334" w:rsidRPr="00631DC6" w:rsidRDefault="400737F0" w:rsidP="4C870436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>Lock</w:t>
            </w:r>
            <w:r w:rsidR="5FAFB6FC" w:rsidRPr="00631DC6">
              <w:rPr>
                <w:rFonts w:asciiTheme="minorHAnsi" w:hAnsiTheme="minorHAnsi" w:cstheme="minorBidi"/>
                <w:color w:val="211E1E"/>
                <w:u w:val="single"/>
              </w:rPr>
              <w:t>(</w:t>
            </w: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>s</w:t>
            </w:r>
            <w:r w:rsidR="7DB4AE5C" w:rsidRPr="00631DC6">
              <w:rPr>
                <w:rFonts w:asciiTheme="minorHAnsi" w:hAnsiTheme="minorHAnsi" w:cstheme="minorBidi"/>
                <w:color w:val="211E1E"/>
                <w:u w:val="single"/>
              </w:rPr>
              <w:t>)</w:t>
            </w: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 and gate</w:t>
            </w:r>
            <w:r w:rsidR="4D0FEFAB" w:rsidRPr="00631DC6">
              <w:rPr>
                <w:rFonts w:asciiTheme="minorHAnsi" w:hAnsiTheme="minorHAnsi" w:cstheme="minorBidi"/>
                <w:color w:val="211E1E"/>
                <w:u w:val="single"/>
              </w:rPr>
              <w:t>(s)</w:t>
            </w: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 function</w:t>
            </w:r>
            <w:r w:rsidRPr="00631DC6">
              <w:rPr>
                <w:rFonts w:asciiTheme="minorHAnsi" w:hAnsiTheme="minorHAnsi" w:cstheme="minorBidi"/>
                <w:color w:val="211E1E"/>
                <w:spacing w:val="-12"/>
                <w:u w:val="single"/>
              </w:rPr>
              <w:t xml:space="preserve"> </w:t>
            </w:r>
            <w:r w:rsidR="4D0FEFAB"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are </w:t>
            </w: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>adequate</w:t>
            </w:r>
          </w:p>
        </w:tc>
        <w:tc>
          <w:tcPr>
            <w:tcW w:w="1459" w:type="dxa"/>
          </w:tcPr>
          <w:p w14:paraId="3375E0C7" w14:textId="545023CD" w:rsidR="00884334" w:rsidRPr="00631DC6" w:rsidRDefault="00884334" w:rsidP="0088433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4C3D0A7C" w14:textId="217A6257" w:rsidR="00884334" w:rsidRPr="00631DC6" w:rsidRDefault="00884334" w:rsidP="0088433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884334" w:rsidRPr="00631DC6" w14:paraId="2D629D86" w14:textId="77777777" w:rsidTr="4C870436">
        <w:tc>
          <w:tcPr>
            <w:tcW w:w="6745" w:type="dxa"/>
            <w:shd w:val="clear" w:color="auto" w:fill="E7E6E6" w:themeFill="background2"/>
          </w:tcPr>
          <w:p w14:paraId="078DDC68" w14:textId="38D1F440" w:rsidR="00884334" w:rsidRPr="00631DC6" w:rsidRDefault="00884334" w:rsidP="00884334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  <w:t>Inlets</w:t>
            </w:r>
          </w:p>
        </w:tc>
        <w:tc>
          <w:tcPr>
            <w:tcW w:w="1459" w:type="dxa"/>
            <w:shd w:val="clear" w:color="auto" w:fill="E7E6E6" w:themeFill="background2"/>
          </w:tcPr>
          <w:p w14:paraId="684D32A2" w14:textId="77777777" w:rsidR="00884334" w:rsidRPr="00631DC6" w:rsidRDefault="00884334" w:rsidP="00884334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749C5B2C" w14:textId="77777777" w:rsidR="00884334" w:rsidRPr="00631DC6" w:rsidRDefault="00884334" w:rsidP="00884334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884334" w:rsidRPr="00631DC6" w14:paraId="68420C3D" w14:textId="77777777" w:rsidTr="4C870436">
        <w:tc>
          <w:tcPr>
            <w:tcW w:w="6745" w:type="dxa"/>
          </w:tcPr>
          <w:p w14:paraId="5B926559" w14:textId="7B3B0940" w:rsidR="00884334" w:rsidRPr="00631DC6" w:rsidRDefault="00884334" w:rsidP="00884334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Inlet(s) condition</w:t>
            </w:r>
          </w:p>
        </w:tc>
        <w:tc>
          <w:tcPr>
            <w:tcW w:w="1459" w:type="dxa"/>
          </w:tcPr>
          <w:p w14:paraId="1A46EC43" w14:textId="6FE31192" w:rsidR="00884334" w:rsidRPr="00631DC6" w:rsidRDefault="00884334" w:rsidP="0088433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2DE29384" w14:textId="7525F789" w:rsidR="00884334" w:rsidRPr="00631DC6" w:rsidRDefault="00884334" w:rsidP="0088433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AE17EC" w:rsidRPr="00631DC6" w14:paraId="4A1B09BE" w14:textId="77777777" w:rsidTr="4C870436">
        <w:tc>
          <w:tcPr>
            <w:tcW w:w="6745" w:type="dxa"/>
          </w:tcPr>
          <w:p w14:paraId="473C1837" w14:textId="0E49DB6C" w:rsidR="00AE17EC" w:rsidRPr="00631DC6" w:rsidRDefault="00AE17EC" w:rsidP="00AE17EC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Runoff is not short</w:t>
            </w:r>
            <w:r w:rsidR="00EA5FF5" w:rsidRPr="00631DC6">
              <w:rPr>
                <w:rFonts w:asciiTheme="minorHAnsi" w:hAnsiTheme="minorHAnsi" w:cstheme="minorHAnsi"/>
                <w:color w:val="211E1E"/>
                <w:u w:val="single"/>
              </w:rPr>
              <w:t>-c</w:t>
            </w: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ircuiting the inlet</w:t>
            </w:r>
          </w:p>
        </w:tc>
        <w:tc>
          <w:tcPr>
            <w:tcW w:w="1459" w:type="dxa"/>
          </w:tcPr>
          <w:p w14:paraId="6779CF25" w14:textId="7ABA27AE" w:rsidR="00AE17EC" w:rsidRPr="00631DC6" w:rsidRDefault="00AE17EC" w:rsidP="00AE17EC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470C9E20" w14:textId="52914202" w:rsidR="00AE17EC" w:rsidRPr="00631DC6" w:rsidRDefault="00AE17EC" w:rsidP="00AE17EC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AE17EC" w:rsidRPr="00631DC6" w14:paraId="02A2D563" w14:textId="77777777" w:rsidTr="4C870436">
        <w:tc>
          <w:tcPr>
            <w:tcW w:w="6745" w:type="dxa"/>
          </w:tcPr>
          <w:p w14:paraId="75966B28" w14:textId="79712565" w:rsidR="00AE17EC" w:rsidRPr="00631DC6" w:rsidRDefault="00AE17EC" w:rsidP="00AE17EC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trash/debris/sediment in or around inlet </w:t>
            </w:r>
            <w:r w:rsidR="006533B2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2699C396" w14:textId="7EC5021F" w:rsidR="00AE17EC" w:rsidRPr="00631DC6" w:rsidRDefault="00AE17EC" w:rsidP="00AE17EC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73F11440" w14:textId="66EF4876" w:rsidR="00AE17EC" w:rsidRPr="00631DC6" w:rsidRDefault="00AE17EC" w:rsidP="00AE17EC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AE17EC" w:rsidRPr="00631DC6" w14:paraId="5DDB957D" w14:textId="77777777" w:rsidTr="4C870436">
        <w:tc>
          <w:tcPr>
            <w:tcW w:w="6745" w:type="dxa"/>
          </w:tcPr>
          <w:p w14:paraId="68126186" w14:textId="04B48C8E" w:rsidR="00AE17EC" w:rsidRPr="00631DC6" w:rsidRDefault="00AE17EC" w:rsidP="00AE17EC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erosion, gullies, rills, or flooding around inlet </w:t>
            </w:r>
            <w:r w:rsidR="006533B2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2434339D" w14:textId="3A242CC2" w:rsidR="00AE17EC" w:rsidRPr="00631DC6" w:rsidRDefault="00AE17EC" w:rsidP="00AE17EC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01ACD106" w14:textId="18D5E53F" w:rsidR="00AE17EC" w:rsidRPr="00631DC6" w:rsidRDefault="00AE17EC" w:rsidP="00AE17EC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AE17EC" w:rsidRPr="00631DC6" w14:paraId="19E3C35A" w14:textId="77777777" w:rsidTr="4C870436">
        <w:tc>
          <w:tcPr>
            <w:tcW w:w="6745" w:type="dxa"/>
            <w:shd w:val="clear" w:color="auto" w:fill="E7E6E6" w:themeFill="background2"/>
          </w:tcPr>
          <w:p w14:paraId="33BDAACA" w14:textId="64848644" w:rsidR="00AE17EC" w:rsidRPr="00631DC6" w:rsidRDefault="28708E4C" w:rsidP="4C870436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b/>
                <w:bCs/>
                <w:u w:val="single"/>
              </w:rPr>
              <w:t xml:space="preserve">Outlets/overflow spillway/ </w:t>
            </w:r>
            <w:r w:rsidR="489042E4" w:rsidRPr="00631DC6">
              <w:rPr>
                <w:rFonts w:asciiTheme="minorHAnsi" w:hAnsiTheme="minorHAnsi" w:cstheme="minorBidi"/>
                <w:b/>
                <w:bCs/>
                <w:u w:val="single"/>
              </w:rPr>
              <w:t>d</w:t>
            </w:r>
            <w:r w:rsidRPr="00631DC6">
              <w:rPr>
                <w:rFonts w:asciiTheme="minorHAnsi" w:hAnsiTheme="minorHAnsi" w:cstheme="minorBidi"/>
                <w:b/>
                <w:bCs/>
                <w:u w:val="single"/>
              </w:rPr>
              <w:t xml:space="preserve">rain </w:t>
            </w:r>
            <w:r w:rsidR="44B1CBB9" w:rsidRPr="00631DC6">
              <w:rPr>
                <w:rFonts w:asciiTheme="minorHAnsi" w:hAnsiTheme="minorHAnsi" w:cstheme="minorBidi"/>
                <w:b/>
                <w:bCs/>
                <w:u w:val="single"/>
              </w:rPr>
              <w:t>g</w:t>
            </w:r>
            <w:r w:rsidRPr="00631DC6">
              <w:rPr>
                <w:rFonts w:asciiTheme="minorHAnsi" w:hAnsiTheme="minorHAnsi" w:cstheme="minorBidi"/>
                <w:b/>
                <w:bCs/>
                <w:u w:val="single"/>
              </w:rPr>
              <w:t xml:space="preserve">ate  </w:t>
            </w:r>
          </w:p>
        </w:tc>
        <w:tc>
          <w:tcPr>
            <w:tcW w:w="1459" w:type="dxa"/>
            <w:shd w:val="clear" w:color="auto" w:fill="E7E6E6" w:themeFill="background2"/>
          </w:tcPr>
          <w:p w14:paraId="0E4DC760" w14:textId="77777777" w:rsidR="00AE17EC" w:rsidRPr="00631DC6" w:rsidRDefault="00AE17EC" w:rsidP="00AE17EC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58E665FF" w14:textId="77777777" w:rsidR="00AE17EC" w:rsidRPr="00631DC6" w:rsidRDefault="00AE17EC" w:rsidP="00AE17EC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AE17EC" w:rsidRPr="00631DC6" w14:paraId="63B06E86" w14:textId="77777777" w:rsidTr="4C870436">
        <w:tc>
          <w:tcPr>
            <w:tcW w:w="6745" w:type="dxa"/>
          </w:tcPr>
          <w:p w14:paraId="32051869" w14:textId="432D6943" w:rsidR="00AE17EC" w:rsidRPr="00631DC6" w:rsidRDefault="00AE17EC" w:rsidP="00AE17EC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Outlet(s) condition</w:t>
            </w:r>
          </w:p>
        </w:tc>
        <w:tc>
          <w:tcPr>
            <w:tcW w:w="1459" w:type="dxa"/>
          </w:tcPr>
          <w:p w14:paraId="08864538" w14:textId="2F6434DF" w:rsidR="00AE17EC" w:rsidRPr="00631DC6" w:rsidRDefault="00AE17EC" w:rsidP="00AE17EC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221A3D5A" w14:textId="324D11B4" w:rsidR="00AE17EC" w:rsidRPr="00631DC6" w:rsidRDefault="00AE17EC" w:rsidP="00AE17EC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AE17EC" w:rsidRPr="00631DC6" w14:paraId="07FA543A" w14:textId="77777777" w:rsidTr="4C870436">
        <w:tc>
          <w:tcPr>
            <w:tcW w:w="6745" w:type="dxa"/>
          </w:tcPr>
          <w:p w14:paraId="07F2861A" w14:textId="6BF36ABD" w:rsidR="00AE17EC" w:rsidRPr="00631DC6" w:rsidRDefault="00AE17EC" w:rsidP="00AE17EC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trash/debris/sediment in or around </w:t>
            </w:r>
            <w:r w:rsidR="006533B2" w:rsidRPr="00631DC6">
              <w:rPr>
                <w:rFonts w:asciiTheme="minorHAnsi" w:hAnsiTheme="minorHAnsi" w:cstheme="minorHAnsi"/>
                <w:color w:val="211E1E"/>
                <w:u w:val="single"/>
              </w:rPr>
              <w:t>out</w:t>
            </w: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let </w:t>
            </w:r>
            <w:r w:rsidR="006533B2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7E0F37DB" w14:textId="548784D0" w:rsidR="00AE17EC" w:rsidRPr="00631DC6" w:rsidRDefault="00AE17EC" w:rsidP="00AE17EC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28DED767" w14:textId="6DFEFB46" w:rsidR="00AE17EC" w:rsidRPr="00631DC6" w:rsidRDefault="00AE17EC" w:rsidP="00AE17EC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AE17EC" w:rsidRPr="00631DC6" w14:paraId="28F9C5FD" w14:textId="77777777" w:rsidTr="4C870436">
        <w:tc>
          <w:tcPr>
            <w:tcW w:w="6745" w:type="dxa"/>
          </w:tcPr>
          <w:p w14:paraId="2E5AD298" w14:textId="72B61342" w:rsidR="00AE17EC" w:rsidRPr="00631DC6" w:rsidRDefault="00AE17EC" w:rsidP="00AE17EC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erosion, gullies, rills, or flooding around outlet </w:t>
            </w:r>
            <w:r w:rsidR="006533B2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6D4DD853" w14:textId="40160B61" w:rsidR="00AE17EC" w:rsidRPr="00631DC6" w:rsidRDefault="00AE17EC" w:rsidP="00AE17EC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5E70D073" w14:textId="28BF648D" w:rsidR="00AE17EC" w:rsidRPr="00631DC6" w:rsidRDefault="00AE17EC" w:rsidP="00AE17EC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AE17EC" w:rsidRPr="00631DC6" w14:paraId="5B0DB890" w14:textId="77777777" w:rsidTr="4C870436">
        <w:tc>
          <w:tcPr>
            <w:tcW w:w="6745" w:type="dxa"/>
            <w:shd w:val="clear" w:color="auto" w:fill="E7E6E6" w:themeFill="background2"/>
          </w:tcPr>
          <w:p w14:paraId="029AB9EB" w14:textId="4B1FD0F8" w:rsidR="00AE17EC" w:rsidRPr="00631DC6" w:rsidRDefault="28708E4C" w:rsidP="4C870436">
            <w:pPr>
              <w:rPr>
                <w:rFonts w:asciiTheme="minorHAnsi" w:hAnsiTheme="minorHAnsi" w:cstheme="minorBidi"/>
                <w:b/>
                <w:bCs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b/>
                <w:bCs/>
                <w:color w:val="211E1E"/>
                <w:u w:val="single"/>
              </w:rPr>
              <w:t xml:space="preserve">Weir System: </w:t>
            </w:r>
            <w:r w:rsidR="2192DE62" w:rsidRPr="00631DC6">
              <w:rPr>
                <w:rFonts w:asciiTheme="minorHAnsi" w:hAnsiTheme="minorHAnsi" w:cstheme="minorBidi"/>
                <w:b/>
                <w:bCs/>
                <w:color w:val="211E1E"/>
                <w:u w:val="single"/>
              </w:rPr>
              <w:t>d</w:t>
            </w:r>
            <w:r w:rsidRPr="00631DC6">
              <w:rPr>
                <w:rFonts w:asciiTheme="minorHAnsi" w:hAnsiTheme="minorHAnsi" w:cstheme="minorBidi"/>
                <w:b/>
                <w:bCs/>
                <w:color w:val="211E1E"/>
                <w:u w:val="single"/>
              </w:rPr>
              <w:t xml:space="preserve">rawdown and overflow weir </w:t>
            </w:r>
          </w:p>
        </w:tc>
        <w:tc>
          <w:tcPr>
            <w:tcW w:w="1459" w:type="dxa"/>
            <w:shd w:val="clear" w:color="auto" w:fill="E7E6E6" w:themeFill="background2"/>
          </w:tcPr>
          <w:p w14:paraId="04DB0C72" w14:textId="77777777" w:rsidR="00AE17EC" w:rsidRPr="00631DC6" w:rsidRDefault="00AE17EC" w:rsidP="00AE17EC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62791B00" w14:textId="77777777" w:rsidR="00AE17EC" w:rsidRPr="00631DC6" w:rsidRDefault="00AE17EC" w:rsidP="00AE17EC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AE17EC" w:rsidRPr="00631DC6" w14:paraId="6C928FEC" w14:textId="77777777" w:rsidTr="4C870436">
        <w:tc>
          <w:tcPr>
            <w:tcW w:w="6745" w:type="dxa"/>
          </w:tcPr>
          <w:p w14:paraId="46A8A6A4" w14:textId="1EA09403" w:rsidR="00AE17EC" w:rsidRPr="00631DC6" w:rsidRDefault="00AE17EC" w:rsidP="00AE17EC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Weir </w:t>
            </w:r>
            <w:r w:rsidR="00EA5FF5" w:rsidRPr="00631DC6">
              <w:rPr>
                <w:rFonts w:asciiTheme="minorHAnsi" w:hAnsiTheme="minorHAnsi" w:cstheme="minorHAnsi"/>
                <w:color w:val="211E1E"/>
                <w:u w:val="single"/>
              </w:rPr>
              <w:t>s</w:t>
            </w: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ystem condition</w:t>
            </w:r>
          </w:p>
        </w:tc>
        <w:tc>
          <w:tcPr>
            <w:tcW w:w="1459" w:type="dxa"/>
          </w:tcPr>
          <w:p w14:paraId="4F0DCB27" w14:textId="2D498C69" w:rsidR="00AE17EC" w:rsidRPr="00631DC6" w:rsidRDefault="00AE17EC" w:rsidP="00AE17EC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5F376E62" w14:textId="799C6CCF" w:rsidR="00AE17EC" w:rsidRPr="00631DC6" w:rsidRDefault="00AE17EC" w:rsidP="00AE17EC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AE17EC" w:rsidRPr="00631DC6" w14:paraId="0C044CFF" w14:textId="77777777" w:rsidTr="4C870436">
        <w:tc>
          <w:tcPr>
            <w:tcW w:w="6745" w:type="dxa"/>
          </w:tcPr>
          <w:p w14:paraId="16B30042" w14:textId="2880B02D" w:rsidR="00AE17EC" w:rsidRPr="00631DC6" w:rsidRDefault="007C0832" w:rsidP="4C870436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>N</w:t>
            </w:r>
            <w:r w:rsidR="28708E4C"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o evidence of clogging </w:t>
            </w: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6C1DAD67" w14:textId="01074B25" w:rsidR="00AE17EC" w:rsidRPr="00631DC6" w:rsidRDefault="00AE17EC" w:rsidP="00AE17EC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499248EB" w14:textId="0FDA8D5B" w:rsidR="00AE17EC" w:rsidRPr="00631DC6" w:rsidRDefault="00AE17EC" w:rsidP="00AE17EC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AE17EC" w:rsidRPr="00631DC6" w14:paraId="6CDAE61C" w14:textId="77777777" w:rsidTr="4C870436">
        <w:tc>
          <w:tcPr>
            <w:tcW w:w="6745" w:type="dxa"/>
          </w:tcPr>
          <w:p w14:paraId="6548A712" w14:textId="5844E678" w:rsidR="00AE17EC" w:rsidRPr="00631DC6" w:rsidRDefault="00AE17EC" w:rsidP="00AE17EC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Clear of debris</w:t>
            </w:r>
            <w:r w:rsidR="006533B2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2F3E520E" w14:textId="4E6D9767" w:rsidR="00AE17EC" w:rsidRPr="00631DC6" w:rsidRDefault="00AE17EC" w:rsidP="00AE17EC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04DEA7E0" w14:textId="5D562A5D" w:rsidR="00AE17EC" w:rsidRPr="00631DC6" w:rsidRDefault="00AE17EC" w:rsidP="00AE17EC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</w:tbl>
    <w:p w14:paraId="78783BCE" w14:textId="77777777" w:rsidR="00A7342C" w:rsidRPr="00631DC6" w:rsidRDefault="00A7342C" w:rsidP="00A7342C">
      <w:pPr>
        <w:rPr>
          <w:u w:val="single"/>
        </w:rPr>
      </w:pPr>
      <w:r w:rsidRPr="00631DC6">
        <w:rPr>
          <w:u w:val="single"/>
        </w:rPr>
        <w:t>Comments: ______________________________________________________________________________</w:t>
      </w:r>
    </w:p>
    <w:p w14:paraId="6BB89E6D" w14:textId="77777777" w:rsidR="00C5243C" w:rsidRPr="00631DC6" w:rsidRDefault="00C5243C" w:rsidP="00C5243C">
      <w:pPr>
        <w:rPr>
          <w:u w:val="single"/>
        </w:rPr>
      </w:pPr>
    </w:p>
    <w:p w14:paraId="422A9A5F" w14:textId="7770F338" w:rsidR="003379D2" w:rsidRPr="00631DC6" w:rsidRDefault="003379D2" w:rsidP="002A4EB8">
      <w:pPr>
        <w:rPr>
          <w:u w:val="single"/>
        </w:rPr>
      </w:pPr>
    </w:p>
    <w:p w14:paraId="432F9AD6" w14:textId="7F547F78" w:rsidR="003379D2" w:rsidRPr="00631DC6" w:rsidRDefault="003379D2" w:rsidP="003379D2">
      <w:pPr>
        <w:pStyle w:val="Heading2"/>
        <w:rPr>
          <w:sz w:val="24"/>
          <w:szCs w:val="24"/>
          <w:u w:val="single"/>
        </w:rPr>
      </w:pPr>
      <w:r w:rsidRPr="00631DC6">
        <w:rPr>
          <w:u w:val="single"/>
        </w:rPr>
        <w:t>Dry Pond</w:t>
      </w:r>
      <w:r w:rsidR="009C5B91" w:rsidRPr="00631DC6">
        <w:rPr>
          <w:sz w:val="24"/>
          <w:szCs w:val="24"/>
          <w:u w:val="single"/>
        </w:rPr>
        <w:t xml:space="preserve"> N/A </w:t>
      </w:r>
      <w:r w:rsidR="009C5B91" w:rsidRPr="00631DC6">
        <w:rPr>
          <w:sz w:val="24"/>
          <w:szCs w:val="24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C5B91" w:rsidRPr="00631DC6">
        <w:rPr>
          <w:sz w:val="24"/>
          <w:szCs w:val="24"/>
          <w:u w:val="single"/>
        </w:rPr>
        <w:instrText xml:space="preserve"> FORMCHECKBOX </w:instrText>
      </w:r>
      <w:r w:rsidR="00062C4E">
        <w:rPr>
          <w:sz w:val="24"/>
          <w:szCs w:val="24"/>
          <w:u w:val="single"/>
        </w:rPr>
      </w:r>
      <w:r w:rsidR="00062C4E">
        <w:rPr>
          <w:sz w:val="24"/>
          <w:szCs w:val="24"/>
          <w:u w:val="single"/>
        </w:rPr>
        <w:fldChar w:fldCharType="separate"/>
      </w:r>
      <w:r w:rsidR="009C5B91" w:rsidRPr="00631DC6">
        <w:rPr>
          <w:sz w:val="24"/>
          <w:szCs w:val="24"/>
          <w:u w:val="single"/>
        </w:rPr>
        <w:fldChar w:fldCharType="end"/>
      </w:r>
    </w:p>
    <w:p w14:paraId="67AB0DDC" w14:textId="4F16ACD2" w:rsidR="002E1C16" w:rsidRPr="00631DC6" w:rsidRDefault="002E1C16" w:rsidP="002E1C16">
      <w:pPr>
        <w:rPr>
          <w:rFonts w:asciiTheme="minorHAnsi" w:hAnsiTheme="minorHAnsi" w:cstheme="minorHAnsi"/>
          <w:u w:val="single"/>
        </w:rPr>
      </w:pPr>
      <w:r w:rsidRPr="00631DC6">
        <w:rPr>
          <w:rFonts w:asciiTheme="minorHAnsi" w:hAnsiTheme="minorHAnsi" w:cstheme="minorHAnsi"/>
          <w:u w:val="single"/>
        </w:rPr>
        <w:t>Type of dry pond 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9C5B91" w:rsidRPr="00631DC6" w14:paraId="07F5C14C" w14:textId="77777777" w:rsidTr="4C870436">
        <w:tc>
          <w:tcPr>
            <w:tcW w:w="6745" w:type="dxa"/>
          </w:tcPr>
          <w:p w14:paraId="254A5376" w14:textId="77777777" w:rsidR="009C5B91" w:rsidRPr="00631DC6" w:rsidRDefault="009C5B91" w:rsidP="00CE0BCB">
            <w:pPr>
              <w:rPr>
                <w:u w:val="single"/>
              </w:rPr>
            </w:pPr>
          </w:p>
        </w:tc>
        <w:tc>
          <w:tcPr>
            <w:tcW w:w="1459" w:type="dxa"/>
          </w:tcPr>
          <w:p w14:paraId="2F70A06C" w14:textId="77777777" w:rsidR="009C5B91" w:rsidRPr="00631DC6" w:rsidRDefault="009C5B91" w:rsidP="00CE0BCB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Satisfactory</w:t>
            </w:r>
          </w:p>
        </w:tc>
        <w:tc>
          <w:tcPr>
            <w:tcW w:w="1506" w:type="dxa"/>
          </w:tcPr>
          <w:p w14:paraId="0EC71ED0" w14:textId="77777777" w:rsidR="009C5B91" w:rsidRPr="00631DC6" w:rsidRDefault="009C5B91" w:rsidP="00CE0BCB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Unsatisfactory</w:t>
            </w:r>
          </w:p>
        </w:tc>
      </w:tr>
      <w:tr w:rsidR="00B81DD9" w:rsidRPr="00631DC6" w14:paraId="4D1A0148" w14:textId="77777777" w:rsidTr="4C870436">
        <w:tc>
          <w:tcPr>
            <w:tcW w:w="6745" w:type="dxa"/>
            <w:shd w:val="clear" w:color="auto" w:fill="E7E6E6" w:themeFill="background2"/>
          </w:tcPr>
          <w:p w14:paraId="7A0528C5" w14:textId="1677C813" w:rsidR="00B81DD9" w:rsidRPr="00631DC6" w:rsidRDefault="00B81DD9" w:rsidP="00B81DD9">
            <w:pPr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Debris Cleanout</w:t>
            </w:r>
          </w:p>
        </w:tc>
        <w:tc>
          <w:tcPr>
            <w:tcW w:w="1459" w:type="dxa"/>
            <w:shd w:val="clear" w:color="auto" w:fill="E7E6E6" w:themeFill="background2"/>
          </w:tcPr>
          <w:p w14:paraId="32F9F532" w14:textId="77777777" w:rsidR="00B81DD9" w:rsidRPr="00631DC6" w:rsidRDefault="00B81DD9" w:rsidP="00B81DD9">
            <w:pPr>
              <w:jc w:val="center"/>
              <w:rPr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3A403ABC" w14:textId="77777777" w:rsidR="00B81DD9" w:rsidRPr="00631DC6" w:rsidRDefault="00B81DD9" w:rsidP="00B81DD9">
            <w:pPr>
              <w:jc w:val="center"/>
              <w:rPr>
                <w:u w:val="single"/>
              </w:rPr>
            </w:pPr>
          </w:p>
        </w:tc>
      </w:tr>
      <w:tr w:rsidR="00B81DD9" w:rsidRPr="00631DC6" w14:paraId="0A9780CF" w14:textId="77777777" w:rsidTr="4C870436">
        <w:tc>
          <w:tcPr>
            <w:tcW w:w="6745" w:type="dxa"/>
          </w:tcPr>
          <w:p w14:paraId="79B00FD4" w14:textId="664A72B7" w:rsidR="00B81DD9" w:rsidRPr="00631DC6" w:rsidRDefault="00B81DD9" w:rsidP="00B81DD9">
            <w:pPr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Basin bottom clear of debris</w:t>
            </w:r>
            <w:r w:rsidR="006533B2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725C2EB3" w14:textId="3E28787D" w:rsidR="00B81DD9" w:rsidRPr="00631DC6" w:rsidRDefault="00B81DD9" w:rsidP="00B81DD9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55787E70" w14:textId="58A4C91B" w:rsidR="00B81DD9" w:rsidRPr="00631DC6" w:rsidRDefault="00B81DD9" w:rsidP="00B81DD9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B81DD9" w:rsidRPr="00631DC6" w14:paraId="59DDD422" w14:textId="77777777" w:rsidTr="4C870436">
        <w:tc>
          <w:tcPr>
            <w:tcW w:w="6745" w:type="dxa"/>
          </w:tcPr>
          <w:p w14:paraId="0F6D10C9" w14:textId="511FD09D" w:rsidR="00B81DD9" w:rsidRPr="00631DC6" w:rsidRDefault="00B81DD9" w:rsidP="00B81DD9">
            <w:pPr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lastRenderedPageBreak/>
              <w:t>Emergency spillway clear of</w:t>
            </w:r>
            <w:r w:rsidRPr="00631DC6">
              <w:rPr>
                <w:rFonts w:asciiTheme="minorHAnsi" w:hAnsiTheme="minorHAnsi" w:cstheme="minorHAnsi"/>
                <w:color w:val="211E1E"/>
                <w:spacing w:val="-17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debris</w:t>
            </w:r>
            <w:r w:rsidR="006533B2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6629A21E" w14:textId="156CE894" w:rsidR="00B81DD9" w:rsidRPr="00631DC6" w:rsidRDefault="00B81DD9" w:rsidP="00B81DD9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663D5474" w14:textId="768A5A57" w:rsidR="00B81DD9" w:rsidRPr="00631DC6" w:rsidRDefault="00B81DD9" w:rsidP="00B81DD9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B81DD9" w:rsidRPr="00631DC6" w14:paraId="62AED08A" w14:textId="77777777" w:rsidTr="4C870436">
        <w:tc>
          <w:tcPr>
            <w:tcW w:w="6745" w:type="dxa"/>
            <w:shd w:val="clear" w:color="auto" w:fill="E7E6E6" w:themeFill="background2"/>
          </w:tcPr>
          <w:p w14:paraId="7BE064C2" w14:textId="10045902" w:rsidR="00B81DD9" w:rsidRPr="00631DC6" w:rsidRDefault="00B93A50" w:rsidP="070B2C6D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b/>
                <w:bCs/>
                <w:u w:val="single"/>
              </w:rPr>
              <w:t>Recovery</w:t>
            </w:r>
            <w:r w:rsidR="0887BFDC" w:rsidRPr="00631DC6">
              <w:rPr>
                <w:rFonts w:asciiTheme="minorHAnsi" w:hAnsiTheme="minorHAnsi" w:cstheme="minorBidi"/>
                <w:b/>
                <w:bCs/>
                <w:spacing w:val="2"/>
                <w:u w:val="single"/>
              </w:rPr>
              <w:t xml:space="preserve"> </w:t>
            </w:r>
          </w:p>
        </w:tc>
        <w:tc>
          <w:tcPr>
            <w:tcW w:w="1459" w:type="dxa"/>
            <w:shd w:val="clear" w:color="auto" w:fill="E7E6E6" w:themeFill="background2"/>
          </w:tcPr>
          <w:p w14:paraId="6A8656CB" w14:textId="77777777" w:rsidR="00B81DD9" w:rsidRPr="00631DC6" w:rsidRDefault="00B81DD9" w:rsidP="00B81DD9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3EBC8E60" w14:textId="77777777" w:rsidR="00B81DD9" w:rsidRPr="00631DC6" w:rsidRDefault="00B81DD9" w:rsidP="00B81DD9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B81DD9" w:rsidRPr="00631DC6" w14:paraId="0C4D1EFF" w14:textId="77777777" w:rsidTr="4C870436">
        <w:tc>
          <w:tcPr>
            <w:tcW w:w="6745" w:type="dxa"/>
          </w:tcPr>
          <w:p w14:paraId="300729B7" w14:textId="0BFB773A" w:rsidR="00B81DD9" w:rsidRPr="00631DC6" w:rsidRDefault="0887BFDC" w:rsidP="070B2C6D">
            <w:pPr>
              <w:rPr>
                <w:rFonts w:asciiTheme="minorHAnsi" w:hAnsiTheme="minorHAnsi" w:cstheme="minorBidi"/>
                <w:b/>
                <w:bCs/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Pond </w:t>
            </w:r>
            <w:r w:rsidR="00B93A50" w:rsidRPr="00631DC6">
              <w:rPr>
                <w:rFonts w:asciiTheme="minorHAnsi" w:hAnsiTheme="minorHAnsi" w:cstheme="minorBidi"/>
                <w:color w:val="211E1E"/>
                <w:u w:val="single"/>
              </w:rPr>
              <w:t>recover</w:t>
            </w:r>
            <w:r w:rsidR="00CD0333" w:rsidRPr="00631DC6">
              <w:rPr>
                <w:rFonts w:asciiTheme="minorHAnsi" w:hAnsiTheme="minorHAnsi" w:cstheme="minorBidi"/>
                <w:color w:val="211E1E"/>
                <w:u w:val="single"/>
              </w:rPr>
              <w:t>s</w:t>
            </w: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 between storms </w:t>
            </w:r>
          </w:p>
        </w:tc>
        <w:tc>
          <w:tcPr>
            <w:tcW w:w="1459" w:type="dxa"/>
          </w:tcPr>
          <w:p w14:paraId="1DD81225" w14:textId="0762FEAA" w:rsidR="00B81DD9" w:rsidRPr="00631DC6" w:rsidRDefault="00B81DD9" w:rsidP="00B81DD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053CE5EB" w14:textId="7BD0775A" w:rsidR="00B81DD9" w:rsidRPr="00631DC6" w:rsidRDefault="00B81DD9" w:rsidP="00B81DD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D0333" w:rsidRPr="00631DC6" w14:paraId="1BBF4A30" w14:textId="77777777" w:rsidTr="4C870436">
        <w:tc>
          <w:tcPr>
            <w:tcW w:w="6745" w:type="dxa"/>
            <w:shd w:val="clear" w:color="auto" w:fill="D0CECE" w:themeFill="background2" w:themeFillShade="E6"/>
          </w:tcPr>
          <w:p w14:paraId="0D082312" w14:textId="4651FC67" w:rsidR="00CD0333" w:rsidRPr="00631DC6" w:rsidRDefault="00CD0333" w:rsidP="00CD0333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  <w:t>Vegetation</w:t>
            </w:r>
          </w:p>
        </w:tc>
        <w:tc>
          <w:tcPr>
            <w:tcW w:w="1459" w:type="dxa"/>
            <w:shd w:val="clear" w:color="auto" w:fill="D0CECE" w:themeFill="background2" w:themeFillShade="E6"/>
          </w:tcPr>
          <w:p w14:paraId="0C361AD8" w14:textId="6EF8DC93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  <w:shd w:val="clear" w:color="auto" w:fill="D0CECE" w:themeFill="background2" w:themeFillShade="E6"/>
          </w:tcPr>
          <w:p w14:paraId="12B097E1" w14:textId="5C32E358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D0333" w:rsidRPr="00631DC6" w14:paraId="2E0666BB" w14:textId="77777777" w:rsidTr="4C870436">
        <w:tc>
          <w:tcPr>
            <w:tcW w:w="6745" w:type="dxa"/>
          </w:tcPr>
          <w:p w14:paraId="144D5375" w14:textId="524CD8DA" w:rsidR="00CD0333" w:rsidRPr="00631DC6" w:rsidRDefault="00CD0333" w:rsidP="00CD0333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 xml:space="preserve">No signs of damage from animal activity </w:t>
            </w:r>
          </w:p>
        </w:tc>
        <w:tc>
          <w:tcPr>
            <w:tcW w:w="1459" w:type="dxa"/>
          </w:tcPr>
          <w:p w14:paraId="75876320" w14:textId="69281070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65F2C898" w14:textId="410B9272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D0333" w:rsidRPr="00631DC6" w14:paraId="0E4CB019" w14:textId="77777777" w:rsidTr="4C870436">
        <w:tc>
          <w:tcPr>
            <w:tcW w:w="6745" w:type="dxa"/>
          </w:tcPr>
          <w:p w14:paraId="7785095B" w14:textId="73FDFF9F" w:rsidR="00CD0333" w:rsidRPr="00631DC6" w:rsidRDefault="00CD0333" w:rsidP="00CD0333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 xml:space="preserve">No signs of stress or disease </w:t>
            </w:r>
          </w:p>
        </w:tc>
        <w:tc>
          <w:tcPr>
            <w:tcW w:w="1459" w:type="dxa"/>
          </w:tcPr>
          <w:p w14:paraId="45C4DD79" w14:textId="7244594A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2C7136B6" w14:textId="432266B1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D0333" w:rsidRPr="00631DC6" w14:paraId="54F2F759" w14:textId="77777777" w:rsidTr="4C870436">
        <w:tc>
          <w:tcPr>
            <w:tcW w:w="6745" w:type="dxa"/>
          </w:tcPr>
          <w:p w14:paraId="52EA99B9" w14:textId="19CA630E" w:rsidR="00CD0333" w:rsidRPr="00631DC6" w:rsidRDefault="58A7E40F" w:rsidP="4C870436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No emergent invasive plant life </w:t>
            </w:r>
          </w:p>
        </w:tc>
        <w:tc>
          <w:tcPr>
            <w:tcW w:w="1459" w:type="dxa"/>
          </w:tcPr>
          <w:p w14:paraId="0D1833AA" w14:textId="0446BFE5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7482B1FC" w14:textId="293C6353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D0333" w:rsidRPr="00631DC6" w14:paraId="729C602A" w14:textId="77777777" w:rsidTr="4C870436">
        <w:tc>
          <w:tcPr>
            <w:tcW w:w="6745" w:type="dxa"/>
          </w:tcPr>
          <w:p w14:paraId="7B70AA2E" w14:textId="13A2FD28" w:rsidR="00CD0333" w:rsidRPr="00631DC6" w:rsidRDefault="58A7E40F" w:rsidP="4C870436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>Do</w:t>
            </w:r>
            <w:r w:rsidR="69BC46BE" w:rsidRPr="00631DC6">
              <w:rPr>
                <w:rFonts w:asciiTheme="minorHAnsi" w:hAnsiTheme="minorHAnsi" w:cstheme="minorBidi"/>
                <w:color w:val="211E1E"/>
                <w:u w:val="single"/>
              </w:rPr>
              <w:t>es</w:t>
            </w: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 not need replanting </w:t>
            </w:r>
          </w:p>
        </w:tc>
        <w:tc>
          <w:tcPr>
            <w:tcW w:w="1459" w:type="dxa"/>
          </w:tcPr>
          <w:p w14:paraId="2C3D8FE9" w14:textId="5825978F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50C6B862" w14:textId="353439A4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D0333" w:rsidRPr="00631DC6" w14:paraId="17FD5276" w14:textId="77777777" w:rsidTr="4C870436">
        <w:tc>
          <w:tcPr>
            <w:tcW w:w="6745" w:type="dxa"/>
          </w:tcPr>
          <w:p w14:paraId="7CA204AE" w14:textId="0D271117" w:rsidR="00CD0333" w:rsidRPr="00631DC6" w:rsidRDefault="00CD0333" w:rsidP="00CD0333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Not overgrown </w:t>
            </w:r>
          </w:p>
        </w:tc>
        <w:tc>
          <w:tcPr>
            <w:tcW w:w="1459" w:type="dxa"/>
          </w:tcPr>
          <w:p w14:paraId="6E9A9426" w14:textId="54E794E2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3B326945" w14:textId="5347945E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D0333" w:rsidRPr="00631DC6" w14:paraId="3E0CBEC3" w14:textId="77777777" w:rsidTr="4C870436">
        <w:tc>
          <w:tcPr>
            <w:tcW w:w="6745" w:type="dxa"/>
            <w:shd w:val="clear" w:color="auto" w:fill="E7E6E6" w:themeFill="background2"/>
          </w:tcPr>
          <w:p w14:paraId="14446376" w14:textId="2F87E8C3" w:rsidR="00CD0333" w:rsidRPr="00631DC6" w:rsidRDefault="58A7E40F" w:rsidP="4C870436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b/>
                <w:bCs/>
                <w:color w:val="211E1E"/>
                <w:u w:val="single"/>
              </w:rPr>
              <w:t xml:space="preserve">Sediment cleanout of </w:t>
            </w:r>
            <w:r w:rsidR="2EC9309C" w:rsidRPr="00631DC6">
              <w:rPr>
                <w:rFonts w:asciiTheme="minorHAnsi" w:hAnsiTheme="minorHAnsi" w:cstheme="minorBidi"/>
                <w:b/>
                <w:bCs/>
                <w:color w:val="211E1E"/>
                <w:u w:val="single"/>
              </w:rPr>
              <w:t>p</w:t>
            </w:r>
            <w:r w:rsidRPr="00631DC6">
              <w:rPr>
                <w:rFonts w:asciiTheme="minorHAnsi" w:hAnsiTheme="minorHAnsi" w:cstheme="minorBidi"/>
                <w:b/>
                <w:bCs/>
                <w:color w:val="211E1E"/>
                <w:u w:val="single"/>
              </w:rPr>
              <w:t>ond</w:t>
            </w:r>
            <w:r w:rsidRPr="00631DC6">
              <w:rPr>
                <w:rFonts w:asciiTheme="minorHAnsi" w:hAnsiTheme="minorHAnsi" w:cstheme="minorBidi"/>
                <w:b/>
                <w:bCs/>
                <w:color w:val="211E1E"/>
                <w:spacing w:val="-9"/>
                <w:u w:val="single"/>
              </w:rPr>
              <w:t xml:space="preserve"> </w:t>
            </w:r>
          </w:p>
        </w:tc>
        <w:tc>
          <w:tcPr>
            <w:tcW w:w="1459" w:type="dxa"/>
            <w:shd w:val="clear" w:color="auto" w:fill="E7E6E6" w:themeFill="background2"/>
          </w:tcPr>
          <w:p w14:paraId="1EA85560" w14:textId="77777777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3ADFFD7F" w14:textId="77777777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CD0333" w:rsidRPr="00631DC6" w14:paraId="76E44521" w14:textId="77777777" w:rsidTr="4C870436">
        <w:tc>
          <w:tcPr>
            <w:tcW w:w="6745" w:type="dxa"/>
          </w:tcPr>
          <w:p w14:paraId="6C3E2B3C" w14:textId="051DB0AC" w:rsidR="00CD0333" w:rsidRPr="00631DC6" w:rsidRDefault="00CD0333" w:rsidP="00CD0333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No evidence of sedimentation</w:t>
            </w:r>
            <w:r w:rsidRPr="00631DC6">
              <w:rPr>
                <w:rFonts w:asciiTheme="minorHAnsi" w:hAnsiTheme="minorHAnsi" w:cstheme="minorHAnsi"/>
                <w:color w:val="211E1E"/>
                <w:spacing w:val="-14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in</w:t>
            </w:r>
            <w:r w:rsidRPr="00631DC6">
              <w:rPr>
                <w:rFonts w:asciiTheme="minorHAnsi" w:hAnsiTheme="minorHAnsi" w:cstheme="minorHAnsi"/>
                <w:color w:val="211E1E"/>
                <w:spacing w:val="-4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pond</w:t>
            </w:r>
          </w:p>
        </w:tc>
        <w:tc>
          <w:tcPr>
            <w:tcW w:w="1459" w:type="dxa"/>
          </w:tcPr>
          <w:p w14:paraId="280D8BB1" w14:textId="00D198FF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2AB4D88C" w14:textId="03E712FB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D0333" w:rsidRPr="00631DC6" w14:paraId="7F6B7793" w14:textId="77777777" w:rsidTr="4C870436">
        <w:tc>
          <w:tcPr>
            <w:tcW w:w="6745" w:type="dxa"/>
          </w:tcPr>
          <w:p w14:paraId="364BE065" w14:textId="58D73E1C" w:rsidR="00CD0333" w:rsidRPr="00631DC6" w:rsidRDefault="00CD0333" w:rsidP="00CD0333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No evidence of erosion at downstream</w:t>
            </w:r>
            <w:r w:rsidRPr="00631DC6">
              <w:rPr>
                <w:rFonts w:asciiTheme="minorHAnsi" w:hAnsiTheme="minorHAnsi" w:cstheme="minorHAnsi"/>
                <w:spacing w:val="-17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HAnsi"/>
                <w:u w:val="single"/>
              </w:rPr>
              <w:t>toe</w:t>
            </w:r>
          </w:p>
        </w:tc>
        <w:tc>
          <w:tcPr>
            <w:tcW w:w="1459" w:type="dxa"/>
          </w:tcPr>
          <w:p w14:paraId="17EC5DF5" w14:textId="54768DD0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61DD3C9F" w14:textId="632B5601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D0333" w:rsidRPr="00631DC6" w14:paraId="1776C442" w14:textId="77777777" w:rsidTr="4C870436">
        <w:tc>
          <w:tcPr>
            <w:tcW w:w="6745" w:type="dxa"/>
            <w:shd w:val="clear" w:color="auto" w:fill="E7E6E6" w:themeFill="background2"/>
          </w:tcPr>
          <w:p w14:paraId="39B23E78" w14:textId="51AD5D64" w:rsidR="00CD0333" w:rsidRPr="00631DC6" w:rsidRDefault="00CD0333" w:rsidP="00CD0333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  <w:t xml:space="preserve">Structural </w:t>
            </w:r>
          </w:p>
        </w:tc>
        <w:tc>
          <w:tcPr>
            <w:tcW w:w="1459" w:type="dxa"/>
            <w:shd w:val="clear" w:color="auto" w:fill="E7E6E6" w:themeFill="background2"/>
          </w:tcPr>
          <w:p w14:paraId="06134D93" w14:textId="77777777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2D93BAEC" w14:textId="77777777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CD0333" w:rsidRPr="00631DC6" w14:paraId="282739B5" w14:textId="77777777" w:rsidTr="4C870436">
        <w:tc>
          <w:tcPr>
            <w:tcW w:w="6745" w:type="dxa"/>
          </w:tcPr>
          <w:p w14:paraId="08B0C007" w14:textId="2FCCFA1C" w:rsidR="00CD0333" w:rsidRPr="00631DC6" w:rsidRDefault="00CD0333" w:rsidP="00CD0333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Embankment condition</w:t>
            </w:r>
          </w:p>
        </w:tc>
        <w:tc>
          <w:tcPr>
            <w:tcW w:w="1459" w:type="dxa"/>
          </w:tcPr>
          <w:p w14:paraId="7FC386FC" w14:textId="19C34EE3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0B1E6577" w14:textId="74B622D8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D0333" w:rsidRPr="00631DC6" w14:paraId="6DBEDF1A" w14:textId="77777777" w:rsidTr="4C870436">
        <w:tc>
          <w:tcPr>
            <w:tcW w:w="6745" w:type="dxa"/>
          </w:tcPr>
          <w:p w14:paraId="119CB8FB" w14:textId="0A63BB26" w:rsidR="00CD0333" w:rsidRPr="00631DC6" w:rsidRDefault="00CD0333" w:rsidP="00CD0333">
            <w:pPr>
              <w:rPr>
                <w:rFonts w:asciiTheme="minorHAnsi" w:hAnsiTheme="minorHAnsi" w:cstheme="minorBidi"/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>Side slopes are</w:t>
            </w:r>
            <w:r w:rsidRPr="00631DC6">
              <w:rPr>
                <w:rFonts w:asciiTheme="minorHAnsi" w:hAnsiTheme="minorHAnsi" w:cstheme="minorBidi"/>
                <w:color w:val="211E1E"/>
                <w:spacing w:val="-9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>stable</w:t>
            </w:r>
          </w:p>
        </w:tc>
        <w:tc>
          <w:tcPr>
            <w:tcW w:w="1459" w:type="dxa"/>
          </w:tcPr>
          <w:p w14:paraId="447135FF" w14:textId="2F0F4BE4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4631560C" w14:textId="78DF2E4F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D0333" w:rsidRPr="00631DC6" w14:paraId="36EC689D" w14:textId="77777777" w:rsidTr="4C870436">
        <w:tc>
          <w:tcPr>
            <w:tcW w:w="6745" w:type="dxa"/>
            <w:shd w:val="clear" w:color="auto" w:fill="E7E6E6" w:themeFill="background2"/>
          </w:tcPr>
          <w:p w14:paraId="1A955640" w14:textId="26760E47" w:rsidR="00CD0333" w:rsidRPr="00631DC6" w:rsidRDefault="00CD0333" w:rsidP="00CD0333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Fences/access repairs</w:t>
            </w:r>
          </w:p>
        </w:tc>
        <w:tc>
          <w:tcPr>
            <w:tcW w:w="1459" w:type="dxa"/>
            <w:shd w:val="clear" w:color="auto" w:fill="E7E6E6" w:themeFill="background2"/>
          </w:tcPr>
          <w:p w14:paraId="6E1AA306" w14:textId="77777777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0EED0BDA" w14:textId="77777777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CD0333" w:rsidRPr="00631DC6" w14:paraId="3184BBF4" w14:textId="77777777" w:rsidTr="4C870436">
        <w:tc>
          <w:tcPr>
            <w:tcW w:w="6745" w:type="dxa"/>
          </w:tcPr>
          <w:p w14:paraId="6C332594" w14:textId="788E1E81" w:rsidR="00CD0333" w:rsidRPr="00631DC6" w:rsidRDefault="00CD0333" w:rsidP="00CD0333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Fence(s) condition</w:t>
            </w:r>
          </w:p>
        </w:tc>
        <w:tc>
          <w:tcPr>
            <w:tcW w:w="1459" w:type="dxa"/>
          </w:tcPr>
          <w:p w14:paraId="01358499" w14:textId="32EFB991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7D2C8F5C" w14:textId="31AECC10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D0333" w:rsidRPr="00631DC6" w14:paraId="42240906" w14:textId="77777777" w:rsidTr="4C870436">
        <w:tc>
          <w:tcPr>
            <w:tcW w:w="6745" w:type="dxa"/>
          </w:tcPr>
          <w:p w14:paraId="36F78A29" w14:textId="6CD0FB56" w:rsidR="00CD0333" w:rsidRPr="00631DC6" w:rsidRDefault="58A7E40F" w:rsidP="4C870436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>Lock</w:t>
            </w:r>
            <w:r w:rsidR="13DA7F4E" w:rsidRPr="00631DC6">
              <w:rPr>
                <w:rFonts w:asciiTheme="minorHAnsi" w:hAnsiTheme="minorHAnsi" w:cstheme="minorBidi"/>
                <w:color w:val="211E1E"/>
                <w:u w:val="single"/>
              </w:rPr>
              <w:t>(</w:t>
            </w: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>s</w:t>
            </w:r>
            <w:r w:rsidR="44A6EF8C" w:rsidRPr="00631DC6">
              <w:rPr>
                <w:rFonts w:asciiTheme="minorHAnsi" w:hAnsiTheme="minorHAnsi" w:cstheme="minorBidi"/>
                <w:color w:val="211E1E"/>
                <w:u w:val="single"/>
              </w:rPr>
              <w:t>)</w:t>
            </w: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 and gate</w:t>
            </w:r>
            <w:r w:rsidR="6AA2D772" w:rsidRPr="00631DC6">
              <w:rPr>
                <w:rFonts w:asciiTheme="minorHAnsi" w:hAnsiTheme="minorHAnsi" w:cstheme="minorBidi"/>
                <w:color w:val="211E1E"/>
                <w:u w:val="single"/>
              </w:rPr>
              <w:t>(s)</w:t>
            </w: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 function</w:t>
            </w:r>
            <w:r w:rsidRPr="00631DC6">
              <w:rPr>
                <w:rFonts w:asciiTheme="minorHAnsi" w:hAnsiTheme="minorHAnsi" w:cstheme="minorBidi"/>
                <w:color w:val="211E1E"/>
                <w:spacing w:val="-12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>adequate</w:t>
            </w:r>
          </w:p>
        </w:tc>
        <w:tc>
          <w:tcPr>
            <w:tcW w:w="1459" w:type="dxa"/>
          </w:tcPr>
          <w:p w14:paraId="517C16C4" w14:textId="3BC6C81B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20824F2C" w14:textId="53F790A5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D0333" w:rsidRPr="00631DC6" w14:paraId="6D63A366" w14:textId="77777777" w:rsidTr="4C870436">
        <w:tc>
          <w:tcPr>
            <w:tcW w:w="6745" w:type="dxa"/>
            <w:shd w:val="clear" w:color="auto" w:fill="E7E6E6" w:themeFill="background2"/>
          </w:tcPr>
          <w:p w14:paraId="23F92150" w14:textId="0FDA2A9B" w:rsidR="00CD0333" w:rsidRPr="00631DC6" w:rsidRDefault="58A7E40F" w:rsidP="4C870436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b/>
                <w:bCs/>
                <w:u w:val="single"/>
              </w:rPr>
              <w:t>Underdrain/</w:t>
            </w:r>
            <w:r w:rsidR="0A1F8AA2" w:rsidRPr="00631DC6">
              <w:rPr>
                <w:rFonts w:asciiTheme="minorHAnsi" w:hAnsiTheme="minorHAnsi" w:cstheme="minorBidi"/>
                <w:b/>
                <w:bCs/>
                <w:u w:val="single"/>
              </w:rPr>
              <w:t>s</w:t>
            </w:r>
            <w:r w:rsidRPr="00631DC6">
              <w:rPr>
                <w:rFonts w:asciiTheme="minorHAnsi" w:hAnsiTheme="minorHAnsi" w:cstheme="minorBidi"/>
                <w:b/>
                <w:bCs/>
                <w:u w:val="single"/>
              </w:rPr>
              <w:t>ide bank Filters</w:t>
            </w:r>
          </w:p>
        </w:tc>
        <w:tc>
          <w:tcPr>
            <w:tcW w:w="1459" w:type="dxa"/>
            <w:shd w:val="clear" w:color="auto" w:fill="E7E6E6" w:themeFill="background2"/>
          </w:tcPr>
          <w:p w14:paraId="277FB4F5" w14:textId="77777777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694DEC00" w14:textId="77777777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CD0333" w:rsidRPr="00631DC6" w14:paraId="4FB74120" w14:textId="77777777" w:rsidTr="4C870436">
        <w:tc>
          <w:tcPr>
            <w:tcW w:w="6745" w:type="dxa"/>
          </w:tcPr>
          <w:p w14:paraId="55A716E9" w14:textId="6E942A6D" w:rsidR="00CD0333" w:rsidRPr="00631DC6" w:rsidRDefault="00CD0333" w:rsidP="00CD0333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Cleanout caps present and in good condition</w:t>
            </w:r>
          </w:p>
        </w:tc>
        <w:tc>
          <w:tcPr>
            <w:tcW w:w="1459" w:type="dxa"/>
          </w:tcPr>
          <w:p w14:paraId="0626D119" w14:textId="48D07676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1A3072F8" w14:textId="005D5A92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D0333" w:rsidRPr="00631DC6" w14:paraId="0393DE99" w14:textId="77777777" w:rsidTr="4C870436">
        <w:tc>
          <w:tcPr>
            <w:tcW w:w="6745" w:type="dxa"/>
          </w:tcPr>
          <w:p w14:paraId="5971BC10" w14:textId="06779B5A" w:rsidR="00CD0333" w:rsidRPr="00631DC6" w:rsidRDefault="00CD0333" w:rsidP="00CD0333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clogging </w:t>
            </w:r>
          </w:p>
        </w:tc>
        <w:tc>
          <w:tcPr>
            <w:tcW w:w="1459" w:type="dxa"/>
          </w:tcPr>
          <w:p w14:paraId="7B489D1B" w14:textId="7579CFB3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2BC01935" w14:textId="5D21F2A7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D0333" w:rsidRPr="00631DC6" w14:paraId="4B6F5206" w14:textId="77777777" w:rsidTr="4C870436">
        <w:tc>
          <w:tcPr>
            <w:tcW w:w="6745" w:type="dxa"/>
          </w:tcPr>
          <w:p w14:paraId="12E91B76" w14:textId="4C92F3B9" w:rsidR="00CD0333" w:rsidRPr="00631DC6" w:rsidRDefault="00CD0333" w:rsidP="00CD0333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No evidence of erosion over or adjacent to filter</w:t>
            </w:r>
            <w:r w:rsidR="006533B2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13CF468D" w14:textId="20DD5DB8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11D24A0B" w14:textId="6761110A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D0333" w:rsidRPr="00631DC6" w14:paraId="72D54B6A" w14:textId="77777777" w:rsidTr="4C870436">
        <w:tc>
          <w:tcPr>
            <w:tcW w:w="6745" w:type="dxa"/>
            <w:shd w:val="clear" w:color="auto" w:fill="E7E6E6" w:themeFill="background2"/>
          </w:tcPr>
          <w:p w14:paraId="6087B28C" w14:textId="03E9D75A" w:rsidR="00CD0333" w:rsidRPr="00631DC6" w:rsidRDefault="00CD0333" w:rsidP="00CD0333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  <w:t>Inlets</w:t>
            </w:r>
          </w:p>
        </w:tc>
        <w:tc>
          <w:tcPr>
            <w:tcW w:w="1459" w:type="dxa"/>
            <w:shd w:val="clear" w:color="auto" w:fill="E7E6E6" w:themeFill="background2"/>
          </w:tcPr>
          <w:p w14:paraId="50D99ACC" w14:textId="77777777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47145A34" w14:textId="77777777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CD0333" w:rsidRPr="00631DC6" w14:paraId="550B9A3F" w14:textId="77777777" w:rsidTr="4C870436">
        <w:tc>
          <w:tcPr>
            <w:tcW w:w="6745" w:type="dxa"/>
          </w:tcPr>
          <w:p w14:paraId="77DCD78D" w14:textId="7F83DF12" w:rsidR="00CD0333" w:rsidRPr="00631DC6" w:rsidRDefault="00CD0333" w:rsidP="00CD0333">
            <w:pPr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Inlet(s) condition</w:t>
            </w:r>
          </w:p>
        </w:tc>
        <w:tc>
          <w:tcPr>
            <w:tcW w:w="1459" w:type="dxa"/>
          </w:tcPr>
          <w:p w14:paraId="6E462891" w14:textId="7E7B9832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148F35B2" w14:textId="668AAEA6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D0333" w:rsidRPr="00631DC6" w14:paraId="1CF4A203" w14:textId="77777777" w:rsidTr="4C870436">
        <w:tc>
          <w:tcPr>
            <w:tcW w:w="6745" w:type="dxa"/>
          </w:tcPr>
          <w:p w14:paraId="16EF23F5" w14:textId="3C9CCE22" w:rsidR="00CD0333" w:rsidRPr="00631DC6" w:rsidRDefault="00CD0333" w:rsidP="00CD0333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No evidence of erosion, gullies, rills, or flooding around inlet</w:t>
            </w:r>
            <w:r w:rsidR="006533B2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6F4327FF" w14:textId="52F92EE2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7E62521A" w14:textId="3C88712A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D0333" w:rsidRPr="00631DC6" w14:paraId="11DB735A" w14:textId="77777777" w:rsidTr="4C870436">
        <w:tc>
          <w:tcPr>
            <w:tcW w:w="6745" w:type="dxa"/>
            <w:shd w:val="clear" w:color="auto" w:fill="E7E6E6" w:themeFill="background2"/>
          </w:tcPr>
          <w:p w14:paraId="63551674" w14:textId="2AE4F320" w:rsidR="00CD0333" w:rsidRPr="00631DC6" w:rsidRDefault="00CD0333" w:rsidP="00CD0333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 xml:space="preserve">Outlets/overflow spillway </w:t>
            </w:r>
          </w:p>
        </w:tc>
        <w:tc>
          <w:tcPr>
            <w:tcW w:w="1459" w:type="dxa"/>
            <w:shd w:val="clear" w:color="auto" w:fill="E7E6E6" w:themeFill="background2"/>
          </w:tcPr>
          <w:p w14:paraId="524B4AD6" w14:textId="77777777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2D82E6C2" w14:textId="77777777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CD0333" w:rsidRPr="00631DC6" w14:paraId="53B08E2B" w14:textId="77777777" w:rsidTr="4C870436">
        <w:tc>
          <w:tcPr>
            <w:tcW w:w="6745" w:type="dxa"/>
          </w:tcPr>
          <w:p w14:paraId="7A475FB1" w14:textId="6606D448" w:rsidR="00CD0333" w:rsidRPr="00631DC6" w:rsidRDefault="00CD0333" w:rsidP="00CD0333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Outlet(s) condition</w:t>
            </w:r>
          </w:p>
        </w:tc>
        <w:tc>
          <w:tcPr>
            <w:tcW w:w="1459" w:type="dxa"/>
          </w:tcPr>
          <w:p w14:paraId="1F2EFBCB" w14:textId="4E34037D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687E6333" w14:textId="3C76A98D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D0333" w:rsidRPr="00631DC6" w14:paraId="0E8FD28B" w14:textId="77777777" w:rsidTr="4C870436">
        <w:tc>
          <w:tcPr>
            <w:tcW w:w="6745" w:type="dxa"/>
          </w:tcPr>
          <w:p w14:paraId="7D617510" w14:textId="669CC498" w:rsidR="00CD0333" w:rsidRPr="00631DC6" w:rsidRDefault="00CD0333" w:rsidP="00CD0333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No evidence of erosion, gullies, rills, or flooding around outlet</w:t>
            </w:r>
            <w:r w:rsidR="006533B2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1ED4CFDD" w14:textId="27AE592B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65371E3C" w14:textId="669F9A77" w:rsidR="00CD0333" w:rsidRPr="00631DC6" w:rsidRDefault="00CD0333" w:rsidP="00CD0333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</w:tbl>
    <w:p w14:paraId="379B3B4F" w14:textId="77777777" w:rsidR="00A7342C" w:rsidRPr="00631DC6" w:rsidRDefault="00A7342C" w:rsidP="00A7342C">
      <w:pPr>
        <w:rPr>
          <w:u w:val="single"/>
        </w:rPr>
      </w:pPr>
      <w:r w:rsidRPr="00631DC6">
        <w:rPr>
          <w:u w:val="single"/>
        </w:rPr>
        <w:t>Comments: ______________________________________________________________________________</w:t>
      </w:r>
    </w:p>
    <w:p w14:paraId="349D5435" w14:textId="77777777" w:rsidR="003379D2" w:rsidRPr="00631DC6" w:rsidRDefault="003379D2" w:rsidP="002A4EB8">
      <w:pPr>
        <w:rPr>
          <w:u w:val="single"/>
        </w:rPr>
      </w:pPr>
    </w:p>
    <w:p w14:paraId="29486908" w14:textId="31EED5FD" w:rsidR="003379D2" w:rsidRPr="00631DC6" w:rsidRDefault="00CE0BCB" w:rsidP="00CE0BCB">
      <w:pPr>
        <w:pStyle w:val="Heading2"/>
        <w:rPr>
          <w:u w:val="single"/>
        </w:rPr>
      </w:pPr>
      <w:r w:rsidRPr="00631DC6">
        <w:rPr>
          <w:u w:val="single"/>
        </w:rPr>
        <w:t xml:space="preserve">Exfiltration Trench </w:t>
      </w:r>
      <w:r w:rsidRPr="00631DC6">
        <w:rPr>
          <w:sz w:val="24"/>
          <w:szCs w:val="24"/>
          <w:u w:val="single"/>
        </w:rPr>
        <w:t xml:space="preserve">N/A </w:t>
      </w:r>
      <w:r w:rsidRPr="00631DC6">
        <w:rPr>
          <w:sz w:val="24"/>
          <w:szCs w:val="24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1DC6">
        <w:rPr>
          <w:sz w:val="24"/>
          <w:szCs w:val="24"/>
          <w:u w:val="single"/>
        </w:rPr>
        <w:instrText xml:space="preserve"> FORMCHECKBOX </w:instrText>
      </w:r>
      <w:r w:rsidR="00062C4E">
        <w:rPr>
          <w:sz w:val="24"/>
          <w:szCs w:val="24"/>
          <w:u w:val="single"/>
        </w:rPr>
      </w:r>
      <w:r w:rsidR="00062C4E">
        <w:rPr>
          <w:sz w:val="24"/>
          <w:szCs w:val="24"/>
          <w:u w:val="single"/>
        </w:rPr>
        <w:fldChar w:fldCharType="separate"/>
      </w:r>
      <w:r w:rsidRPr="00631DC6">
        <w:rPr>
          <w:sz w:val="24"/>
          <w:szCs w:val="24"/>
          <w:u w:val="single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CE0BCB" w:rsidRPr="00631DC6" w14:paraId="3CEE9835" w14:textId="77777777" w:rsidTr="4C870436">
        <w:tc>
          <w:tcPr>
            <w:tcW w:w="6745" w:type="dxa"/>
          </w:tcPr>
          <w:p w14:paraId="6FE2567A" w14:textId="77777777" w:rsidR="00CE0BCB" w:rsidRPr="00631DC6" w:rsidRDefault="00CE0BCB" w:rsidP="00CE0BCB">
            <w:pPr>
              <w:rPr>
                <w:u w:val="single"/>
              </w:rPr>
            </w:pPr>
          </w:p>
        </w:tc>
        <w:tc>
          <w:tcPr>
            <w:tcW w:w="1459" w:type="dxa"/>
          </w:tcPr>
          <w:p w14:paraId="591C87B8" w14:textId="77777777" w:rsidR="00CE0BCB" w:rsidRPr="00631DC6" w:rsidRDefault="00CE0BCB" w:rsidP="00CE0BCB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Satisfactory</w:t>
            </w:r>
          </w:p>
        </w:tc>
        <w:tc>
          <w:tcPr>
            <w:tcW w:w="1506" w:type="dxa"/>
          </w:tcPr>
          <w:p w14:paraId="368F925C" w14:textId="77777777" w:rsidR="00CE0BCB" w:rsidRPr="00631DC6" w:rsidRDefault="00CE0BCB" w:rsidP="00CE0BCB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Unsatisfactory</w:t>
            </w:r>
          </w:p>
        </w:tc>
      </w:tr>
      <w:tr w:rsidR="00FD54C2" w:rsidRPr="00631DC6" w14:paraId="323950C9" w14:textId="77777777" w:rsidTr="4C870436">
        <w:tc>
          <w:tcPr>
            <w:tcW w:w="6745" w:type="dxa"/>
            <w:shd w:val="clear" w:color="auto" w:fill="E7E6E6" w:themeFill="background2"/>
          </w:tcPr>
          <w:p w14:paraId="2851F95B" w14:textId="4464458B" w:rsidR="00FD54C2" w:rsidRPr="00631DC6" w:rsidRDefault="00FD54C2" w:rsidP="00FD54C2">
            <w:pPr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Debris Cleanout</w:t>
            </w:r>
          </w:p>
        </w:tc>
        <w:tc>
          <w:tcPr>
            <w:tcW w:w="1459" w:type="dxa"/>
            <w:shd w:val="clear" w:color="auto" w:fill="E7E6E6" w:themeFill="background2"/>
          </w:tcPr>
          <w:p w14:paraId="6BD7D233" w14:textId="77777777" w:rsidR="00FD54C2" w:rsidRPr="00631DC6" w:rsidRDefault="00FD54C2" w:rsidP="00FD54C2">
            <w:pPr>
              <w:jc w:val="center"/>
              <w:rPr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51A7ECEE" w14:textId="77777777" w:rsidR="00FD54C2" w:rsidRPr="00631DC6" w:rsidRDefault="00FD54C2" w:rsidP="00FD54C2">
            <w:pPr>
              <w:jc w:val="center"/>
              <w:rPr>
                <w:u w:val="single"/>
              </w:rPr>
            </w:pPr>
          </w:p>
        </w:tc>
      </w:tr>
      <w:tr w:rsidR="00FD54C2" w:rsidRPr="00631DC6" w14:paraId="4449DDBD" w14:textId="77777777" w:rsidTr="4C870436">
        <w:tc>
          <w:tcPr>
            <w:tcW w:w="6745" w:type="dxa"/>
          </w:tcPr>
          <w:p w14:paraId="5BDCFF31" w14:textId="272ED7AF" w:rsidR="00FD54C2" w:rsidRPr="00631DC6" w:rsidRDefault="00FD54C2" w:rsidP="00FD54C2">
            <w:pPr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Trench surface clear of debris</w:t>
            </w:r>
            <w:r w:rsidR="006533B2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4836E247" w14:textId="4E4780C8" w:rsidR="00FD54C2" w:rsidRPr="00631DC6" w:rsidRDefault="00FD54C2" w:rsidP="00FD54C2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7C9391B6" w14:textId="15525A3E" w:rsidR="00FD54C2" w:rsidRPr="00631DC6" w:rsidRDefault="00FD54C2" w:rsidP="00FD54C2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FD54C2" w:rsidRPr="00631DC6" w14:paraId="7333F893" w14:textId="77777777" w:rsidTr="4C870436">
        <w:tc>
          <w:tcPr>
            <w:tcW w:w="6745" w:type="dxa"/>
          </w:tcPr>
          <w:p w14:paraId="60CC87C8" w14:textId="4B150D98" w:rsidR="00FD54C2" w:rsidRPr="00631DC6" w:rsidRDefault="00FD54C2" w:rsidP="00FD54C2">
            <w:pPr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Inlet areas clear of debris</w:t>
            </w:r>
            <w:r w:rsidR="006533B2" w:rsidRPr="00631DC6">
              <w:rPr>
                <w:rFonts w:asciiTheme="minorHAnsi" w:hAnsiTheme="minorHAnsi" w:cstheme="minorHAnsi"/>
                <w:u w:val="single"/>
              </w:rPr>
              <w:t>*</w:t>
            </w:r>
          </w:p>
        </w:tc>
        <w:tc>
          <w:tcPr>
            <w:tcW w:w="1459" w:type="dxa"/>
          </w:tcPr>
          <w:p w14:paraId="2181E19E" w14:textId="650B02AF" w:rsidR="00FD54C2" w:rsidRPr="00631DC6" w:rsidRDefault="00FD54C2" w:rsidP="00FD54C2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0EB93BB3" w14:textId="3E60D214" w:rsidR="00FD54C2" w:rsidRPr="00631DC6" w:rsidRDefault="00FD54C2" w:rsidP="00FD54C2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FD54C2" w:rsidRPr="00631DC6" w14:paraId="1C2F8C30" w14:textId="77777777" w:rsidTr="4C870436">
        <w:tc>
          <w:tcPr>
            <w:tcW w:w="6745" w:type="dxa"/>
          </w:tcPr>
          <w:p w14:paraId="2BD4023C" w14:textId="01B762D4" w:rsidR="00FD54C2" w:rsidRPr="00631DC6" w:rsidRDefault="00FD54C2" w:rsidP="00FD54C2">
            <w:pPr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Inflow pipes clear of debris</w:t>
            </w:r>
            <w:r w:rsidR="006533B2" w:rsidRPr="00631DC6">
              <w:rPr>
                <w:rFonts w:asciiTheme="minorHAnsi" w:hAnsiTheme="minorHAnsi" w:cstheme="minorHAnsi"/>
                <w:u w:val="single"/>
              </w:rPr>
              <w:t>*</w:t>
            </w:r>
          </w:p>
        </w:tc>
        <w:tc>
          <w:tcPr>
            <w:tcW w:w="1459" w:type="dxa"/>
          </w:tcPr>
          <w:p w14:paraId="7F6681BF" w14:textId="6C821B34" w:rsidR="00FD54C2" w:rsidRPr="00631DC6" w:rsidRDefault="00FD54C2" w:rsidP="00FD54C2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1A8C874E" w14:textId="565A89C2" w:rsidR="00FD54C2" w:rsidRPr="00631DC6" w:rsidRDefault="00FD54C2" w:rsidP="00FD54C2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FD54C2" w:rsidRPr="00631DC6" w14:paraId="20ED3F29" w14:textId="77777777" w:rsidTr="4C870436">
        <w:tc>
          <w:tcPr>
            <w:tcW w:w="6745" w:type="dxa"/>
          </w:tcPr>
          <w:p w14:paraId="6721C089" w14:textId="735713FD" w:rsidR="00FD54C2" w:rsidRPr="00631DC6" w:rsidRDefault="00FD54C2" w:rsidP="00FD54C2">
            <w:pPr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Overflow spillway clear of debris</w:t>
            </w:r>
            <w:r w:rsidR="006533B2" w:rsidRPr="00631DC6">
              <w:rPr>
                <w:rFonts w:asciiTheme="minorHAnsi" w:hAnsiTheme="minorHAnsi" w:cstheme="minorHAnsi"/>
                <w:u w:val="single"/>
              </w:rPr>
              <w:t>*</w:t>
            </w:r>
          </w:p>
        </w:tc>
        <w:tc>
          <w:tcPr>
            <w:tcW w:w="1459" w:type="dxa"/>
          </w:tcPr>
          <w:p w14:paraId="14E44354" w14:textId="0F671BC2" w:rsidR="00FD54C2" w:rsidRPr="00631DC6" w:rsidRDefault="00FD54C2" w:rsidP="00FD54C2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13F7B526" w14:textId="0C421AFE" w:rsidR="00FD54C2" w:rsidRPr="00631DC6" w:rsidRDefault="00FD54C2" w:rsidP="00FD54C2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FD54C2" w:rsidRPr="00631DC6" w14:paraId="14BC91FA" w14:textId="77777777" w:rsidTr="4C870436">
        <w:tc>
          <w:tcPr>
            <w:tcW w:w="6745" w:type="dxa"/>
            <w:shd w:val="clear" w:color="auto" w:fill="E7E6E6" w:themeFill="background2"/>
          </w:tcPr>
          <w:p w14:paraId="5B4C86B4" w14:textId="2138DC3E" w:rsidR="00FD54C2" w:rsidRPr="00631DC6" w:rsidRDefault="00FD54C2" w:rsidP="00FD54C2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  <w:t>Sediment traps or forebays</w:t>
            </w:r>
            <w:r w:rsidRPr="00631DC6">
              <w:rPr>
                <w:rFonts w:asciiTheme="minorHAnsi" w:hAnsiTheme="minorHAnsi" w:cstheme="minorHAnsi"/>
                <w:b/>
                <w:bCs/>
                <w:color w:val="211E1E"/>
                <w:spacing w:val="-5"/>
                <w:u w:val="single"/>
              </w:rPr>
              <w:t xml:space="preserve"> </w:t>
            </w:r>
          </w:p>
        </w:tc>
        <w:tc>
          <w:tcPr>
            <w:tcW w:w="1459" w:type="dxa"/>
            <w:shd w:val="clear" w:color="auto" w:fill="E7E6E6" w:themeFill="background2"/>
          </w:tcPr>
          <w:p w14:paraId="21D893E4" w14:textId="77777777" w:rsidR="00FD54C2" w:rsidRPr="00631DC6" w:rsidRDefault="00FD54C2" w:rsidP="00FD54C2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0CAE45E8" w14:textId="77777777" w:rsidR="00FD54C2" w:rsidRPr="00631DC6" w:rsidRDefault="00FD54C2" w:rsidP="00FD54C2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FD54C2" w:rsidRPr="00631DC6" w14:paraId="50AD96F9" w14:textId="77777777" w:rsidTr="4C870436">
        <w:tc>
          <w:tcPr>
            <w:tcW w:w="6745" w:type="dxa"/>
          </w:tcPr>
          <w:p w14:paraId="03532E41" w14:textId="1D008725" w:rsidR="00FD54C2" w:rsidRPr="00631DC6" w:rsidRDefault="00244F56" w:rsidP="4C870436">
            <w:pPr>
              <w:rPr>
                <w:rFonts w:asciiTheme="minorHAnsi" w:hAnsiTheme="minorHAnsi" w:cstheme="minorBidi"/>
                <w:b/>
                <w:bCs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>Sufficiently</w:t>
            </w:r>
            <w:r w:rsidRPr="00631DC6">
              <w:rPr>
                <w:rFonts w:asciiTheme="minorHAnsi" w:hAnsiTheme="minorHAnsi" w:cstheme="minorBidi"/>
                <w:color w:val="211E1E"/>
                <w:spacing w:val="-9"/>
                <w:u w:val="single"/>
              </w:rPr>
              <w:t xml:space="preserve"> </w:t>
            </w:r>
            <w:r w:rsidR="28E2F1E5" w:rsidRPr="00631DC6">
              <w:rPr>
                <w:rFonts w:asciiTheme="minorHAnsi" w:hAnsiTheme="minorHAnsi" w:cstheme="minorBidi"/>
                <w:color w:val="211E1E"/>
                <w:u w:val="single"/>
              </w:rPr>
              <w:t>trapping</w:t>
            </w:r>
            <w:r w:rsidR="28E2F1E5" w:rsidRPr="00631DC6">
              <w:rPr>
                <w:rFonts w:asciiTheme="minorHAnsi" w:hAnsiTheme="minorHAnsi" w:cstheme="minorBidi"/>
                <w:color w:val="211E1E"/>
                <w:spacing w:val="-3"/>
                <w:u w:val="single"/>
              </w:rPr>
              <w:t xml:space="preserve"> </w:t>
            </w:r>
            <w:r w:rsidR="28E2F1E5" w:rsidRPr="00631DC6">
              <w:rPr>
                <w:rFonts w:asciiTheme="minorHAnsi" w:hAnsiTheme="minorHAnsi" w:cstheme="minorBidi"/>
                <w:color w:val="211E1E"/>
                <w:u w:val="single"/>
              </w:rPr>
              <w:t>sediment</w:t>
            </w:r>
          </w:p>
        </w:tc>
        <w:tc>
          <w:tcPr>
            <w:tcW w:w="1459" w:type="dxa"/>
          </w:tcPr>
          <w:p w14:paraId="292215EF" w14:textId="59E0CE68" w:rsidR="00FD54C2" w:rsidRPr="00631DC6" w:rsidRDefault="00FD54C2" w:rsidP="00FD54C2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1BB02CA6" w14:textId="205B5DF9" w:rsidR="00FD54C2" w:rsidRPr="00631DC6" w:rsidRDefault="00FD54C2" w:rsidP="00FD54C2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0A6FDD" w:rsidRPr="00631DC6" w14:paraId="2A129C11" w14:textId="77777777" w:rsidTr="4C870436">
        <w:tc>
          <w:tcPr>
            <w:tcW w:w="6745" w:type="dxa"/>
          </w:tcPr>
          <w:p w14:paraId="4DEE445F" w14:textId="78E5ED35" w:rsidR="000A6FDD" w:rsidRPr="00631DC6" w:rsidRDefault="0E205EA2" w:rsidP="4C870436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Has </w:t>
            </w:r>
            <w:r w:rsidR="32FB2CF1"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additional </w:t>
            </w: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>storage capacity</w:t>
            </w:r>
            <w:r w:rsidR="00244F56"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 available until next maintenance action</w:t>
            </w: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 </w:t>
            </w:r>
          </w:p>
        </w:tc>
        <w:tc>
          <w:tcPr>
            <w:tcW w:w="1459" w:type="dxa"/>
          </w:tcPr>
          <w:p w14:paraId="48C1C482" w14:textId="7F77ED0C" w:rsidR="000A6FDD" w:rsidRPr="00631DC6" w:rsidRDefault="000A6FDD" w:rsidP="000A6FDD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4C9C7A74" w14:textId="36CDD514" w:rsidR="000A6FDD" w:rsidRPr="00631DC6" w:rsidRDefault="000A6FDD" w:rsidP="000A6FDD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365E8" w:rsidRPr="00631DC6" w14:paraId="18157C75" w14:textId="77777777" w:rsidTr="4C870436">
        <w:tc>
          <w:tcPr>
            <w:tcW w:w="6745" w:type="dxa"/>
          </w:tcPr>
          <w:p w14:paraId="36BD9D11" w14:textId="43007F3E" w:rsidR="001365E8" w:rsidRPr="00631DC6" w:rsidRDefault="001365E8" w:rsidP="001365E8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Sediment buildup has been removed </w:t>
            </w:r>
          </w:p>
        </w:tc>
        <w:tc>
          <w:tcPr>
            <w:tcW w:w="1459" w:type="dxa"/>
          </w:tcPr>
          <w:p w14:paraId="233F7383" w14:textId="21ED6CF6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543F365D" w14:textId="2C79DA1B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365E8" w:rsidRPr="00631DC6" w14:paraId="61771F7E" w14:textId="77777777" w:rsidTr="4C870436">
        <w:tc>
          <w:tcPr>
            <w:tcW w:w="6745" w:type="dxa"/>
            <w:shd w:val="clear" w:color="auto" w:fill="E7E6E6" w:themeFill="background2"/>
          </w:tcPr>
          <w:p w14:paraId="2494386D" w14:textId="31FFFC4A" w:rsidR="001365E8" w:rsidRPr="00631DC6" w:rsidRDefault="001365E8" w:rsidP="001365E8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Vegetation</w:t>
            </w:r>
          </w:p>
        </w:tc>
        <w:tc>
          <w:tcPr>
            <w:tcW w:w="1459" w:type="dxa"/>
            <w:shd w:val="clear" w:color="auto" w:fill="E7E6E6" w:themeFill="background2"/>
          </w:tcPr>
          <w:p w14:paraId="654579F3" w14:textId="77777777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35643CA4" w14:textId="77777777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365E8" w:rsidRPr="00631DC6" w14:paraId="2C023EB2" w14:textId="77777777" w:rsidTr="4C870436">
        <w:tc>
          <w:tcPr>
            <w:tcW w:w="6745" w:type="dxa"/>
          </w:tcPr>
          <w:p w14:paraId="75770969" w14:textId="6D2BFA25" w:rsidR="001365E8" w:rsidRPr="00631DC6" w:rsidRDefault="001365E8" w:rsidP="001365E8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Water does not stand on vegetative surface</w:t>
            </w:r>
          </w:p>
        </w:tc>
        <w:tc>
          <w:tcPr>
            <w:tcW w:w="1459" w:type="dxa"/>
          </w:tcPr>
          <w:p w14:paraId="72B0F7C1" w14:textId="4B284238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0A1D95A3" w14:textId="62814405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365E8" w:rsidRPr="00631DC6" w14:paraId="47A5A484" w14:textId="77777777" w:rsidTr="4C870436">
        <w:tc>
          <w:tcPr>
            <w:tcW w:w="6745" w:type="dxa"/>
          </w:tcPr>
          <w:p w14:paraId="26130286" w14:textId="38A544C7" w:rsidR="001365E8" w:rsidRPr="00631DC6" w:rsidRDefault="001365E8" w:rsidP="001365E8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Good vegetative cover exists</w:t>
            </w:r>
          </w:p>
        </w:tc>
        <w:tc>
          <w:tcPr>
            <w:tcW w:w="1459" w:type="dxa"/>
          </w:tcPr>
          <w:p w14:paraId="4254877A" w14:textId="374C648E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3FDE2105" w14:textId="08BA6266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365E8" w:rsidRPr="00631DC6" w14:paraId="540BB73F" w14:textId="77777777" w:rsidTr="4C870436">
        <w:tc>
          <w:tcPr>
            <w:tcW w:w="6745" w:type="dxa"/>
            <w:shd w:val="clear" w:color="auto" w:fill="E7E6E6" w:themeFill="background2"/>
          </w:tcPr>
          <w:p w14:paraId="4E5A37D5" w14:textId="4C3AEC08" w:rsidR="001365E8" w:rsidRPr="00631DC6" w:rsidRDefault="001365E8" w:rsidP="001365E8">
            <w:pPr>
              <w:rPr>
                <w:rFonts w:asciiTheme="minorHAnsi" w:hAnsiTheme="minorHAnsi" w:cstheme="minorBidi"/>
                <w:u w:val="single"/>
              </w:rPr>
            </w:pPr>
            <w:r w:rsidRPr="00631DC6">
              <w:rPr>
                <w:rFonts w:asciiTheme="minorHAnsi" w:hAnsiTheme="minorHAnsi" w:cstheme="minorBidi"/>
                <w:b/>
                <w:bCs/>
                <w:u w:val="single"/>
              </w:rPr>
              <w:t>Recovery</w:t>
            </w:r>
          </w:p>
        </w:tc>
        <w:tc>
          <w:tcPr>
            <w:tcW w:w="1459" w:type="dxa"/>
            <w:shd w:val="clear" w:color="auto" w:fill="E7E6E6" w:themeFill="background2"/>
          </w:tcPr>
          <w:p w14:paraId="761CBE91" w14:textId="77777777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47C7B8DC" w14:textId="77777777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365E8" w:rsidRPr="00631DC6" w14:paraId="554C5DEA" w14:textId="77777777" w:rsidTr="4C870436">
        <w:tc>
          <w:tcPr>
            <w:tcW w:w="6745" w:type="dxa"/>
          </w:tcPr>
          <w:p w14:paraId="0A445DC5" w14:textId="7D7B8147" w:rsidR="001365E8" w:rsidRPr="00631DC6" w:rsidRDefault="001365E8" w:rsidP="001365E8">
            <w:pPr>
              <w:rPr>
                <w:rFonts w:asciiTheme="minorHAnsi" w:hAnsiTheme="minorHAnsi" w:cstheme="minorBidi"/>
                <w:b/>
                <w:bCs/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lastRenderedPageBreak/>
              <w:t xml:space="preserve">Trench recovers between storms </w:t>
            </w:r>
          </w:p>
        </w:tc>
        <w:tc>
          <w:tcPr>
            <w:tcW w:w="1459" w:type="dxa"/>
          </w:tcPr>
          <w:p w14:paraId="7BCE0808" w14:textId="540687FA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2A172753" w14:textId="199B7630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365E8" w:rsidRPr="00631DC6" w14:paraId="75BBAF1E" w14:textId="77777777" w:rsidTr="4C870436">
        <w:tc>
          <w:tcPr>
            <w:tcW w:w="6745" w:type="dxa"/>
            <w:shd w:val="clear" w:color="auto" w:fill="E7E6E6" w:themeFill="background2"/>
          </w:tcPr>
          <w:p w14:paraId="47700449" w14:textId="3C3A183F" w:rsidR="001365E8" w:rsidRPr="00631DC6" w:rsidRDefault="001365E8" w:rsidP="001365E8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  <w:t>Sediment cleanout of trench</w:t>
            </w:r>
            <w:r w:rsidRPr="00631DC6">
              <w:rPr>
                <w:rFonts w:asciiTheme="minorHAnsi" w:hAnsiTheme="minorHAnsi" w:cstheme="minorHAnsi"/>
                <w:b/>
                <w:bCs/>
                <w:color w:val="211E1E"/>
                <w:spacing w:val="-9"/>
                <w:u w:val="single"/>
              </w:rPr>
              <w:t xml:space="preserve"> </w:t>
            </w:r>
          </w:p>
        </w:tc>
        <w:tc>
          <w:tcPr>
            <w:tcW w:w="1459" w:type="dxa"/>
            <w:shd w:val="clear" w:color="auto" w:fill="E7E6E6" w:themeFill="background2"/>
          </w:tcPr>
          <w:p w14:paraId="2F613A3D" w14:textId="77777777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40040835" w14:textId="77777777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365E8" w:rsidRPr="00631DC6" w14:paraId="751D0F7F" w14:textId="77777777" w:rsidTr="4C870436">
        <w:tc>
          <w:tcPr>
            <w:tcW w:w="6745" w:type="dxa"/>
          </w:tcPr>
          <w:p w14:paraId="0C16D863" w14:textId="6EA6BADC" w:rsidR="001365E8" w:rsidRPr="00631DC6" w:rsidRDefault="001365E8" w:rsidP="001365E8">
            <w:pPr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No evidence of sedimentation</w:t>
            </w:r>
            <w:r w:rsidRPr="00631DC6">
              <w:rPr>
                <w:rFonts w:asciiTheme="minorHAnsi" w:hAnsiTheme="minorHAnsi" w:cstheme="minorHAnsi"/>
                <w:color w:val="211E1E"/>
                <w:spacing w:val="-14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in</w:t>
            </w:r>
            <w:r w:rsidRPr="00631DC6">
              <w:rPr>
                <w:rFonts w:asciiTheme="minorHAnsi" w:hAnsiTheme="minorHAnsi" w:cstheme="minorHAnsi"/>
                <w:color w:val="211E1E"/>
                <w:spacing w:val="-4"/>
                <w:u w:val="single"/>
              </w:rPr>
              <w:t xml:space="preserve"> trench</w:t>
            </w:r>
            <w:r w:rsidR="006533B2" w:rsidRPr="00631DC6">
              <w:rPr>
                <w:rFonts w:asciiTheme="minorHAnsi" w:hAnsiTheme="minorHAnsi" w:cstheme="minorHAnsi"/>
                <w:color w:val="211E1E"/>
                <w:spacing w:val="-4"/>
                <w:u w:val="single"/>
              </w:rPr>
              <w:t>*</w:t>
            </w:r>
          </w:p>
        </w:tc>
        <w:tc>
          <w:tcPr>
            <w:tcW w:w="1459" w:type="dxa"/>
          </w:tcPr>
          <w:p w14:paraId="637814C5" w14:textId="4DB9E268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10C1C7DC" w14:textId="6F2F8F76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365E8" w:rsidRPr="00631DC6" w14:paraId="49953873" w14:textId="77777777" w:rsidTr="4C870436">
        <w:tc>
          <w:tcPr>
            <w:tcW w:w="6745" w:type="dxa"/>
            <w:shd w:val="clear" w:color="auto" w:fill="E7E6E6" w:themeFill="background2"/>
          </w:tcPr>
          <w:p w14:paraId="76E44149" w14:textId="7CA37DA6" w:rsidR="001365E8" w:rsidRPr="00631DC6" w:rsidRDefault="001365E8" w:rsidP="001365E8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  <w:t>Inlets</w:t>
            </w:r>
          </w:p>
        </w:tc>
        <w:tc>
          <w:tcPr>
            <w:tcW w:w="1459" w:type="dxa"/>
            <w:shd w:val="clear" w:color="auto" w:fill="E7E6E6" w:themeFill="background2"/>
          </w:tcPr>
          <w:p w14:paraId="2DA983E8" w14:textId="77777777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5B3634D2" w14:textId="77777777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365E8" w:rsidRPr="00631DC6" w14:paraId="324E2380" w14:textId="77777777" w:rsidTr="4C870436">
        <w:tc>
          <w:tcPr>
            <w:tcW w:w="6745" w:type="dxa"/>
          </w:tcPr>
          <w:p w14:paraId="6FC0B6BF" w14:textId="0B005346" w:rsidR="001365E8" w:rsidRPr="00631DC6" w:rsidRDefault="001365E8" w:rsidP="001365E8">
            <w:pPr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u w:val="single"/>
              </w:rPr>
              <w:t>Inlet intake(s) functioning adequately</w:t>
            </w:r>
          </w:p>
        </w:tc>
        <w:tc>
          <w:tcPr>
            <w:tcW w:w="1459" w:type="dxa"/>
          </w:tcPr>
          <w:p w14:paraId="4F2FA8FC" w14:textId="5B6F4614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72729F17" w14:textId="56E050D8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365E8" w:rsidRPr="00631DC6" w14:paraId="4C8CF270" w14:textId="77777777" w:rsidTr="4C870436">
        <w:tc>
          <w:tcPr>
            <w:tcW w:w="6745" w:type="dxa"/>
          </w:tcPr>
          <w:p w14:paraId="000F67A9" w14:textId="628CEE12" w:rsidR="001365E8" w:rsidRPr="00631DC6" w:rsidRDefault="001365E8" w:rsidP="001365E8">
            <w:pPr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Inlet(s) condition</w:t>
            </w:r>
          </w:p>
        </w:tc>
        <w:tc>
          <w:tcPr>
            <w:tcW w:w="1459" w:type="dxa"/>
          </w:tcPr>
          <w:p w14:paraId="6A086654" w14:textId="13B7B809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5F4A9D99" w14:textId="0A1BE9C5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365E8" w:rsidRPr="00631DC6" w14:paraId="656B23EB" w14:textId="77777777" w:rsidTr="4C870436">
        <w:tc>
          <w:tcPr>
            <w:tcW w:w="6745" w:type="dxa"/>
          </w:tcPr>
          <w:p w14:paraId="359B455B" w14:textId="1FF214E2" w:rsidR="001365E8" w:rsidRPr="00631DC6" w:rsidRDefault="001365E8" w:rsidP="001365E8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</w:t>
            </w:r>
            <w:r w:rsidR="001B7B79" w:rsidRPr="00631DC6">
              <w:rPr>
                <w:rFonts w:asciiTheme="minorHAnsi" w:hAnsiTheme="minorHAnsi" w:cstheme="minorHAnsi"/>
                <w:color w:val="211E1E"/>
                <w:u w:val="single"/>
              </w:rPr>
              <w:t>flooding around inlet</w:t>
            </w:r>
          </w:p>
        </w:tc>
        <w:tc>
          <w:tcPr>
            <w:tcW w:w="1459" w:type="dxa"/>
          </w:tcPr>
          <w:p w14:paraId="20C08090" w14:textId="7A89F1C9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1410D940" w14:textId="190DB597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365E8" w:rsidRPr="00631DC6" w14:paraId="045C54A0" w14:textId="77777777" w:rsidTr="4C870436">
        <w:tc>
          <w:tcPr>
            <w:tcW w:w="6745" w:type="dxa"/>
            <w:shd w:val="clear" w:color="auto" w:fill="E7E6E6" w:themeFill="background2"/>
          </w:tcPr>
          <w:p w14:paraId="4CF2015B" w14:textId="652720BD" w:rsidR="001365E8" w:rsidRPr="00631DC6" w:rsidRDefault="001365E8" w:rsidP="001365E8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 xml:space="preserve">Outlets/overflow spillway </w:t>
            </w:r>
          </w:p>
        </w:tc>
        <w:tc>
          <w:tcPr>
            <w:tcW w:w="1459" w:type="dxa"/>
            <w:shd w:val="clear" w:color="auto" w:fill="E7E6E6" w:themeFill="background2"/>
          </w:tcPr>
          <w:p w14:paraId="7B2AED13" w14:textId="77777777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38D5FD1F" w14:textId="77777777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365E8" w:rsidRPr="00631DC6" w14:paraId="3CAEC957" w14:textId="77777777" w:rsidTr="4C870436">
        <w:tc>
          <w:tcPr>
            <w:tcW w:w="6745" w:type="dxa"/>
          </w:tcPr>
          <w:p w14:paraId="172B7967" w14:textId="1A8DF060" w:rsidR="001365E8" w:rsidRPr="00631DC6" w:rsidRDefault="001365E8" w:rsidP="001365E8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Outlet(s) condition</w:t>
            </w:r>
          </w:p>
        </w:tc>
        <w:tc>
          <w:tcPr>
            <w:tcW w:w="1459" w:type="dxa"/>
          </w:tcPr>
          <w:p w14:paraId="79DD2A9F" w14:textId="72A445E7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34B91D88" w14:textId="231A969F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365E8" w:rsidRPr="00631DC6" w14:paraId="5174A51A" w14:textId="77777777" w:rsidTr="4C870436">
        <w:tc>
          <w:tcPr>
            <w:tcW w:w="6745" w:type="dxa"/>
          </w:tcPr>
          <w:p w14:paraId="697FA658" w14:textId="771FF475" w:rsidR="001365E8" w:rsidRPr="00631DC6" w:rsidRDefault="001365E8" w:rsidP="001365E8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</w:t>
            </w:r>
            <w:r w:rsidR="001B7B79" w:rsidRPr="00631DC6">
              <w:rPr>
                <w:rFonts w:asciiTheme="minorHAnsi" w:hAnsiTheme="minorHAnsi" w:cstheme="minorHAnsi"/>
                <w:color w:val="211E1E"/>
                <w:u w:val="single"/>
              </w:rPr>
              <w:t>flooding around outlet</w:t>
            </w:r>
          </w:p>
        </w:tc>
        <w:tc>
          <w:tcPr>
            <w:tcW w:w="1459" w:type="dxa"/>
          </w:tcPr>
          <w:p w14:paraId="611D70AF" w14:textId="19949634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4178C6EF" w14:textId="74530894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365E8" w:rsidRPr="00631DC6" w14:paraId="227D6D14" w14:textId="77777777" w:rsidTr="4C870436">
        <w:tc>
          <w:tcPr>
            <w:tcW w:w="6745" w:type="dxa"/>
            <w:shd w:val="clear" w:color="auto" w:fill="E7E6E6" w:themeFill="background2"/>
          </w:tcPr>
          <w:p w14:paraId="334B78D6" w14:textId="40CE5BDA" w:rsidR="001365E8" w:rsidRPr="00631DC6" w:rsidRDefault="001365E8" w:rsidP="001365E8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  <w:t xml:space="preserve">Structural </w:t>
            </w:r>
          </w:p>
        </w:tc>
        <w:tc>
          <w:tcPr>
            <w:tcW w:w="1459" w:type="dxa"/>
            <w:shd w:val="clear" w:color="auto" w:fill="E7E6E6" w:themeFill="background2"/>
          </w:tcPr>
          <w:p w14:paraId="7167800F" w14:textId="77777777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2AA8A2E1" w14:textId="77777777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365E8" w:rsidRPr="00631DC6" w14:paraId="2B664076" w14:textId="77777777" w:rsidTr="4C870436">
        <w:tc>
          <w:tcPr>
            <w:tcW w:w="6745" w:type="dxa"/>
          </w:tcPr>
          <w:p w14:paraId="410E7726" w14:textId="1CED335C" w:rsidR="001365E8" w:rsidRPr="00631DC6" w:rsidRDefault="001365E8" w:rsidP="001365E8">
            <w:pPr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Embankment condition</w:t>
            </w:r>
          </w:p>
        </w:tc>
        <w:tc>
          <w:tcPr>
            <w:tcW w:w="1459" w:type="dxa"/>
          </w:tcPr>
          <w:p w14:paraId="62FDCCC9" w14:textId="4B14DAAA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3DA62F02" w14:textId="7A157615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365E8" w:rsidRPr="00631DC6" w14:paraId="6627C9C7" w14:textId="77777777" w:rsidTr="4C870436">
        <w:tc>
          <w:tcPr>
            <w:tcW w:w="6745" w:type="dxa"/>
          </w:tcPr>
          <w:p w14:paraId="5E7F341D" w14:textId="1F74D1A7" w:rsidR="001365E8" w:rsidRPr="00631DC6" w:rsidRDefault="001365E8" w:rsidP="001365E8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Side slopes are</w:t>
            </w:r>
            <w:r w:rsidRPr="00631DC6">
              <w:rPr>
                <w:rFonts w:asciiTheme="minorHAnsi" w:hAnsiTheme="minorHAnsi" w:cstheme="minorHAnsi"/>
                <w:color w:val="211E1E"/>
                <w:spacing w:val="-9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stable</w:t>
            </w:r>
          </w:p>
        </w:tc>
        <w:tc>
          <w:tcPr>
            <w:tcW w:w="1459" w:type="dxa"/>
          </w:tcPr>
          <w:p w14:paraId="50FF3638" w14:textId="5F9BBEE5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69CFDB95" w14:textId="74F73F1D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365E8" w:rsidRPr="00631DC6" w14:paraId="590D681C" w14:textId="77777777" w:rsidTr="4C870436">
        <w:tc>
          <w:tcPr>
            <w:tcW w:w="6745" w:type="dxa"/>
            <w:shd w:val="clear" w:color="auto" w:fill="E7E6E6" w:themeFill="background2"/>
          </w:tcPr>
          <w:p w14:paraId="4B183B7B" w14:textId="57E95218" w:rsidR="001365E8" w:rsidRPr="00631DC6" w:rsidRDefault="001365E8" w:rsidP="001365E8">
            <w:pPr>
              <w:tabs>
                <w:tab w:val="right" w:pos="6529"/>
              </w:tabs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  <w:t>Aggregate repairs</w:t>
            </w:r>
            <w:r w:rsidRPr="00631DC6"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  <w:tab/>
            </w:r>
          </w:p>
        </w:tc>
        <w:tc>
          <w:tcPr>
            <w:tcW w:w="1459" w:type="dxa"/>
            <w:shd w:val="clear" w:color="auto" w:fill="E7E6E6" w:themeFill="background2"/>
          </w:tcPr>
          <w:p w14:paraId="7BAEB57F" w14:textId="77777777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7875C4D7" w14:textId="77777777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365E8" w:rsidRPr="00631DC6" w14:paraId="02DF782B" w14:textId="77777777" w:rsidTr="4C870436">
        <w:tc>
          <w:tcPr>
            <w:tcW w:w="6745" w:type="dxa"/>
          </w:tcPr>
          <w:p w14:paraId="63D44687" w14:textId="5211CABC" w:rsidR="001365E8" w:rsidRPr="00631DC6" w:rsidRDefault="001365E8" w:rsidP="001365E8">
            <w:pPr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Surface of aggregate clean</w:t>
            </w:r>
          </w:p>
        </w:tc>
        <w:tc>
          <w:tcPr>
            <w:tcW w:w="1459" w:type="dxa"/>
          </w:tcPr>
          <w:p w14:paraId="61A2A69F" w14:textId="0F9B6239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37DF0C16" w14:textId="5713D99B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365E8" w:rsidRPr="00631DC6" w14:paraId="4EF13FCD" w14:textId="77777777" w:rsidTr="4C870436">
        <w:tc>
          <w:tcPr>
            <w:tcW w:w="6745" w:type="dxa"/>
          </w:tcPr>
          <w:p w14:paraId="36D2B215" w14:textId="18297025" w:rsidR="001365E8" w:rsidRPr="00631DC6" w:rsidRDefault="001365E8" w:rsidP="001365E8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Top layer of stone does not need replacement</w:t>
            </w:r>
          </w:p>
        </w:tc>
        <w:tc>
          <w:tcPr>
            <w:tcW w:w="1459" w:type="dxa"/>
          </w:tcPr>
          <w:p w14:paraId="4C0693BD" w14:textId="08BFF8A9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335E97C5" w14:textId="47B32E3B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365E8" w:rsidRPr="00631DC6" w14:paraId="4435FFEF" w14:textId="77777777" w:rsidTr="4C870436">
        <w:tc>
          <w:tcPr>
            <w:tcW w:w="6745" w:type="dxa"/>
          </w:tcPr>
          <w:p w14:paraId="3D28B267" w14:textId="66A85B3A" w:rsidR="001365E8" w:rsidRPr="00631DC6" w:rsidRDefault="001365E8" w:rsidP="001365E8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Trench does not need rehabilitation</w:t>
            </w:r>
          </w:p>
        </w:tc>
        <w:tc>
          <w:tcPr>
            <w:tcW w:w="1459" w:type="dxa"/>
          </w:tcPr>
          <w:p w14:paraId="5D50E146" w14:textId="63C0A406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02DF1BB1" w14:textId="70615FDB" w:rsidR="001365E8" w:rsidRPr="00631DC6" w:rsidRDefault="001365E8" w:rsidP="001365E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</w:tbl>
    <w:p w14:paraId="593F07B6" w14:textId="77777777" w:rsidR="00A7342C" w:rsidRPr="00631DC6" w:rsidRDefault="00A7342C" w:rsidP="00A7342C">
      <w:pPr>
        <w:rPr>
          <w:u w:val="single"/>
        </w:rPr>
      </w:pPr>
      <w:r w:rsidRPr="00631DC6">
        <w:rPr>
          <w:u w:val="single"/>
        </w:rPr>
        <w:t>Comments: ______________________________________________________________________________</w:t>
      </w:r>
    </w:p>
    <w:p w14:paraId="42A551CC" w14:textId="77777777" w:rsidR="00CE0BCB" w:rsidRPr="00631DC6" w:rsidRDefault="00CE0BCB" w:rsidP="002A4EB8">
      <w:pPr>
        <w:rPr>
          <w:u w:val="single"/>
        </w:rPr>
      </w:pPr>
    </w:p>
    <w:p w14:paraId="02B6A444" w14:textId="5B6E6EE4" w:rsidR="003379D2" w:rsidRPr="00631DC6" w:rsidRDefault="003379D2" w:rsidP="003379D2">
      <w:pPr>
        <w:pStyle w:val="Heading2"/>
        <w:rPr>
          <w:u w:val="single"/>
        </w:rPr>
      </w:pPr>
      <w:r w:rsidRPr="00631DC6">
        <w:rPr>
          <w:u w:val="single"/>
        </w:rPr>
        <w:t>Pervious Pavers</w:t>
      </w:r>
      <w:r w:rsidR="00724E95" w:rsidRPr="00631DC6">
        <w:rPr>
          <w:u w:val="single"/>
        </w:rPr>
        <w:t>/Pavement</w:t>
      </w:r>
      <w:r w:rsidR="009C5B91" w:rsidRPr="00631DC6">
        <w:rPr>
          <w:sz w:val="24"/>
          <w:szCs w:val="24"/>
          <w:u w:val="single"/>
        </w:rPr>
        <w:t xml:space="preserve"> N/A </w:t>
      </w:r>
      <w:r w:rsidR="009C5B91" w:rsidRPr="00631DC6">
        <w:rPr>
          <w:sz w:val="24"/>
          <w:szCs w:val="24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C5B91" w:rsidRPr="00631DC6">
        <w:rPr>
          <w:sz w:val="24"/>
          <w:szCs w:val="24"/>
          <w:u w:val="single"/>
        </w:rPr>
        <w:instrText xml:space="preserve"> FORMCHECKBOX </w:instrText>
      </w:r>
      <w:r w:rsidR="00062C4E">
        <w:rPr>
          <w:sz w:val="24"/>
          <w:szCs w:val="24"/>
          <w:u w:val="single"/>
        </w:rPr>
      </w:r>
      <w:r w:rsidR="00062C4E">
        <w:rPr>
          <w:sz w:val="24"/>
          <w:szCs w:val="24"/>
          <w:u w:val="single"/>
        </w:rPr>
        <w:fldChar w:fldCharType="separate"/>
      </w:r>
      <w:r w:rsidR="009C5B91" w:rsidRPr="00631DC6">
        <w:rPr>
          <w:sz w:val="24"/>
          <w:szCs w:val="24"/>
          <w:u w:val="single"/>
        </w:rPr>
        <w:fldChar w:fldCharType="end"/>
      </w:r>
    </w:p>
    <w:p w14:paraId="038D1EE3" w14:textId="57E68DFB" w:rsidR="003379D2" w:rsidRPr="00631DC6" w:rsidRDefault="003379D2" w:rsidP="002A4EB8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9C5B91" w:rsidRPr="00631DC6" w14:paraId="327E55E0" w14:textId="77777777" w:rsidTr="4C870436">
        <w:tc>
          <w:tcPr>
            <w:tcW w:w="6745" w:type="dxa"/>
          </w:tcPr>
          <w:p w14:paraId="2E200F11" w14:textId="77777777" w:rsidR="009C5B91" w:rsidRPr="00631DC6" w:rsidRDefault="009C5B91" w:rsidP="00CE0BCB">
            <w:pPr>
              <w:rPr>
                <w:u w:val="single"/>
              </w:rPr>
            </w:pPr>
          </w:p>
        </w:tc>
        <w:tc>
          <w:tcPr>
            <w:tcW w:w="1459" w:type="dxa"/>
          </w:tcPr>
          <w:p w14:paraId="1EEEDC8A" w14:textId="77777777" w:rsidR="009C5B91" w:rsidRPr="00631DC6" w:rsidRDefault="009C5B91" w:rsidP="00CE0BCB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Satisfactory</w:t>
            </w:r>
          </w:p>
        </w:tc>
        <w:tc>
          <w:tcPr>
            <w:tcW w:w="1506" w:type="dxa"/>
          </w:tcPr>
          <w:p w14:paraId="4C8F5A0C" w14:textId="77777777" w:rsidR="009C5B91" w:rsidRPr="00631DC6" w:rsidRDefault="009C5B91" w:rsidP="00CE0BCB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Unsatisfactory</w:t>
            </w:r>
          </w:p>
        </w:tc>
      </w:tr>
      <w:tr w:rsidR="00505843" w:rsidRPr="00631DC6" w14:paraId="495CC0E5" w14:textId="77777777" w:rsidTr="4C870436">
        <w:tc>
          <w:tcPr>
            <w:tcW w:w="6745" w:type="dxa"/>
            <w:shd w:val="clear" w:color="auto" w:fill="E7E6E6" w:themeFill="background2"/>
          </w:tcPr>
          <w:p w14:paraId="33B15236" w14:textId="4D61BE79" w:rsidR="00505843" w:rsidRPr="00631DC6" w:rsidRDefault="00505843" w:rsidP="00505843">
            <w:pPr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Debris Cleanout</w:t>
            </w:r>
          </w:p>
        </w:tc>
        <w:tc>
          <w:tcPr>
            <w:tcW w:w="1459" w:type="dxa"/>
            <w:shd w:val="clear" w:color="auto" w:fill="E7E6E6" w:themeFill="background2"/>
          </w:tcPr>
          <w:p w14:paraId="34ABA14F" w14:textId="77777777" w:rsidR="00505843" w:rsidRPr="00631DC6" w:rsidRDefault="00505843" w:rsidP="00505843">
            <w:pPr>
              <w:jc w:val="center"/>
              <w:rPr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37581650" w14:textId="77777777" w:rsidR="00505843" w:rsidRPr="00631DC6" w:rsidRDefault="00505843" w:rsidP="00505843">
            <w:pPr>
              <w:jc w:val="center"/>
              <w:rPr>
                <w:u w:val="single"/>
              </w:rPr>
            </w:pPr>
          </w:p>
        </w:tc>
      </w:tr>
      <w:tr w:rsidR="00505843" w:rsidRPr="00631DC6" w14:paraId="2D6670C4" w14:textId="77777777" w:rsidTr="4C870436">
        <w:tc>
          <w:tcPr>
            <w:tcW w:w="6745" w:type="dxa"/>
          </w:tcPr>
          <w:p w14:paraId="0660F620" w14:textId="4C3EA77E" w:rsidR="00505843" w:rsidRPr="00631DC6" w:rsidRDefault="00505843" w:rsidP="00505843">
            <w:pPr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Paving area clean of</w:t>
            </w:r>
            <w:r w:rsidRPr="00631DC6">
              <w:rPr>
                <w:rFonts w:asciiTheme="minorHAnsi" w:hAnsiTheme="minorHAnsi" w:cstheme="minorHAnsi"/>
                <w:spacing w:val="-13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HAnsi"/>
                <w:u w:val="single"/>
              </w:rPr>
              <w:t>debris</w:t>
            </w:r>
            <w:r w:rsidR="00E53444" w:rsidRPr="00631DC6">
              <w:rPr>
                <w:rFonts w:asciiTheme="minorHAnsi" w:hAnsiTheme="minorHAnsi" w:cstheme="minorHAnsi"/>
                <w:u w:val="single"/>
              </w:rPr>
              <w:t>*</w:t>
            </w:r>
          </w:p>
        </w:tc>
        <w:tc>
          <w:tcPr>
            <w:tcW w:w="1459" w:type="dxa"/>
          </w:tcPr>
          <w:p w14:paraId="50CED070" w14:textId="78782DE6" w:rsidR="00505843" w:rsidRPr="00631DC6" w:rsidRDefault="00505843" w:rsidP="00505843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291F35FA" w14:textId="672B30E1" w:rsidR="00505843" w:rsidRPr="00631DC6" w:rsidRDefault="00505843" w:rsidP="00505843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FD3C09" w:rsidRPr="00631DC6" w14:paraId="1F479946" w14:textId="77777777" w:rsidTr="4C870436">
        <w:tc>
          <w:tcPr>
            <w:tcW w:w="6745" w:type="dxa"/>
            <w:shd w:val="clear" w:color="auto" w:fill="E7E6E6" w:themeFill="background2"/>
          </w:tcPr>
          <w:p w14:paraId="5A0674C1" w14:textId="40A40863" w:rsidR="00FD3C09" w:rsidRPr="00631DC6" w:rsidRDefault="00FD3C09" w:rsidP="00505843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Site Area</w:t>
            </w:r>
          </w:p>
        </w:tc>
        <w:tc>
          <w:tcPr>
            <w:tcW w:w="1459" w:type="dxa"/>
            <w:shd w:val="clear" w:color="auto" w:fill="E7E6E6" w:themeFill="background2"/>
          </w:tcPr>
          <w:p w14:paraId="44B9F50B" w14:textId="77777777" w:rsidR="00FD3C09" w:rsidRPr="00631DC6" w:rsidRDefault="00FD3C09" w:rsidP="00505843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2CFA742C" w14:textId="77777777" w:rsidR="00FD3C09" w:rsidRPr="00631DC6" w:rsidRDefault="00FD3C09" w:rsidP="00505843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FD3C09" w:rsidRPr="00631DC6" w14:paraId="24199B8F" w14:textId="77777777" w:rsidTr="4C870436">
        <w:tc>
          <w:tcPr>
            <w:tcW w:w="6745" w:type="dxa"/>
          </w:tcPr>
          <w:p w14:paraId="03091FE3" w14:textId="26876312" w:rsidR="00FD3C09" w:rsidRPr="00631DC6" w:rsidRDefault="463369EE" w:rsidP="4C870436">
            <w:pPr>
              <w:rPr>
                <w:rFonts w:asciiTheme="minorHAnsi" w:hAnsiTheme="minorHAnsi" w:cstheme="minorBidi"/>
                <w:u w:val="single"/>
              </w:rPr>
            </w:pPr>
            <w:r w:rsidRPr="00631DC6">
              <w:rPr>
                <w:rFonts w:asciiTheme="minorHAnsi" w:hAnsiTheme="minorHAnsi" w:cstheme="minorBidi"/>
                <w:u w:val="single"/>
              </w:rPr>
              <w:t xml:space="preserve">Drainage </w:t>
            </w:r>
            <w:r w:rsidR="62B949BE" w:rsidRPr="00631DC6">
              <w:rPr>
                <w:rFonts w:asciiTheme="minorHAnsi" w:hAnsiTheme="minorHAnsi" w:cstheme="minorBidi"/>
                <w:u w:val="single"/>
              </w:rPr>
              <w:t>a</w:t>
            </w:r>
            <w:r w:rsidRPr="00631DC6">
              <w:rPr>
                <w:rFonts w:asciiTheme="minorHAnsi" w:hAnsiTheme="minorHAnsi" w:cstheme="minorBidi"/>
                <w:u w:val="single"/>
              </w:rPr>
              <w:t>rea contains stable soil that will not clog pavers</w:t>
            </w:r>
          </w:p>
        </w:tc>
        <w:tc>
          <w:tcPr>
            <w:tcW w:w="1459" w:type="dxa"/>
          </w:tcPr>
          <w:p w14:paraId="101904E9" w14:textId="61302949" w:rsidR="00FD3C09" w:rsidRPr="00631DC6" w:rsidRDefault="00FD3C09" w:rsidP="00FD3C0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2ADE1007" w14:textId="0FACACD0" w:rsidR="00FD3C09" w:rsidRPr="00631DC6" w:rsidRDefault="00FD3C09" w:rsidP="00FD3C0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FD3C09" w:rsidRPr="00631DC6" w14:paraId="04F9F86D" w14:textId="77777777" w:rsidTr="4C870436">
        <w:tc>
          <w:tcPr>
            <w:tcW w:w="6745" w:type="dxa"/>
          </w:tcPr>
          <w:p w14:paraId="1C6F18E7" w14:textId="246FE6B7" w:rsidR="00FD3C09" w:rsidRPr="00631DC6" w:rsidRDefault="00FD3C09" w:rsidP="00FD3C09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 xml:space="preserve">Vegetation on site healthy and glass clippings removed </w:t>
            </w:r>
          </w:p>
        </w:tc>
        <w:tc>
          <w:tcPr>
            <w:tcW w:w="1459" w:type="dxa"/>
          </w:tcPr>
          <w:p w14:paraId="6D1B0C04" w14:textId="6E6E727D" w:rsidR="00FD3C09" w:rsidRPr="00631DC6" w:rsidRDefault="00FD3C09" w:rsidP="00FD3C0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41A8D4D6" w14:textId="1E2B17D4" w:rsidR="00FD3C09" w:rsidRPr="00631DC6" w:rsidRDefault="00FD3C09" w:rsidP="00FD3C0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FD3C09" w:rsidRPr="00631DC6" w14:paraId="7999912E" w14:textId="77777777" w:rsidTr="4C870436">
        <w:tc>
          <w:tcPr>
            <w:tcW w:w="6745" w:type="dxa"/>
          </w:tcPr>
          <w:p w14:paraId="3F2D0176" w14:textId="35717E45" w:rsidR="00FD3C09" w:rsidRPr="00631DC6" w:rsidRDefault="463369EE" w:rsidP="4C870436">
            <w:pPr>
              <w:rPr>
                <w:rFonts w:asciiTheme="minorHAnsi" w:hAnsiTheme="minorHAnsi" w:cstheme="minorBidi"/>
                <w:u w:val="single"/>
              </w:rPr>
            </w:pPr>
            <w:r w:rsidRPr="00631DC6">
              <w:rPr>
                <w:rFonts w:asciiTheme="minorHAnsi" w:hAnsiTheme="minorHAnsi" w:cstheme="minorBidi"/>
                <w:u w:val="single"/>
              </w:rPr>
              <w:t>Runoff is not short</w:t>
            </w:r>
            <w:r w:rsidR="0EA6164B" w:rsidRPr="00631DC6">
              <w:rPr>
                <w:rFonts w:asciiTheme="minorHAnsi" w:hAnsiTheme="minorHAnsi" w:cstheme="minorBidi"/>
                <w:u w:val="single"/>
              </w:rPr>
              <w:t>-</w:t>
            </w:r>
            <w:r w:rsidRPr="00631DC6">
              <w:rPr>
                <w:rFonts w:asciiTheme="minorHAnsi" w:hAnsiTheme="minorHAnsi" w:cstheme="minorBidi"/>
                <w:u w:val="single"/>
              </w:rPr>
              <w:t>circuiting the pavers</w:t>
            </w:r>
          </w:p>
        </w:tc>
        <w:tc>
          <w:tcPr>
            <w:tcW w:w="1459" w:type="dxa"/>
          </w:tcPr>
          <w:p w14:paraId="3C9DD67F" w14:textId="203DB1D4" w:rsidR="00FD3C09" w:rsidRPr="00631DC6" w:rsidRDefault="00FD3C09" w:rsidP="00FD3C0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0E3A9CAF" w14:textId="79DBCAE2" w:rsidR="00FD3C09" w:rsidRPr="00631DC6" w:rsidRDefault="00FD3C09" w:rsidP="00FD3C0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FD3C09" w:rsidRPr="00631DC6" w14:paraId="3249CC78" w14:textId="77777777" w:rsidTr="4C870436">
        <w:tc>
          <w:tcPr>
            <w:tcW w:w="6745" w:type="dxa"/>
          </w:tcPr>
          <w:p w14:paraId="68BA5D38" w14:textId="4321496E" w:rsidR="00FD3C09" w:rsidRPr="00631DC6" w:rsidRDefault="00FD3C09" w:rsidP="00FD3C09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No evidence of erosion, gullies, or rills around site</w:t>
            </w:r>
          </w:p>
        </w:tc>
        <w:tc>
          <w:tcPr>
            <w:tcW w:w="1459" w:type="dxa"/>
          </w:tcPr>
          <w:p w14:paraId="509711AC" w14:textId="00033B23" w:rsidR="00FD3C09" w:rsidRPr="00631DC6" w:rsidRDefault="00FD3C09" w:rsidP="00FD3C0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4E8DD5A4" w14:textId="17006B15" w:rsidR="00FD3C09" w:rsidRPr="00631DC6" w:rsidRDefault="00FD3C09" w:rsidP="00FD3C0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FD3C09" w:rsidRPr="00631DC6" w14:paraId="6847A90F" w14:textId="77777777" w:rsidTr="4C870436">
        <w:tc>
          <w:tcPr>
            <w:tcW w:w="6745" w:type="dxa"/>
            <w:shd w:val="clear" w:color="auto" w:fill="E7E6E6" w:themeFill="background2"/>
          </w:tcPr>
          <w:p w14:paraId="2292993C" w14:textId="27FCD3C0" w:rsidR="00FD3C09" w:rsidRPr="00631DC6" w:rsidRDefault="00FD3C09" w:rsidP="00FD3C09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 xml:space="preserve">Infiltration </w:t>
            </w:r>
          </w:p>
        </w:tc>
        <w:tc>
          <w:tcPr>
            <w:tcW w:w="1459" w:type="dxa"/>
            <w:shd w:val="clear" w:color="auto" w:fill="E7E6E6" w:themeFill="background2"/>
          </w:tcPr>
          <w:p w14:paraId="6D0D60F2" w14:textId="77777777" w:rsidR="00FD3C09" w:rsidRPr="00631DC6" w:rsidRDefault="00FD3C09" w:rsidP="00FD3C09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354D0F10" w14:textId="77777777" w:rsidR="00FD3C09" w:rsidRPr="00631DC6" w:rsidRDefault="00FD3C09" w:rsidP="00FD3C09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FD3C09" w:rsidRPr="00631DC6" w14:paraId="56AB4D52" w14:textId="77777777" w:rsidTr="4C870436">
        <w:tc>
          <w:tcPr>
            <w:tcW w:w="6745" w:type="dxa"/>
          </w:tcPr>
          <w:p w14:paraId="44F33205" w14:textId="2D89A495" w:rsidR="00FD3C09" w:rsidRPr="00631DC6" w:rsidRDefault="00FD3C09" w:rsidP="00FD3C09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 xml:space="preserve">Infiltrometer Test meets requirements </w:t>
            </w:r>
          </w:p>
        </w:tc>
        <w:tc>
          <w:tcPr>
            <w:tcW w:w="1459" w:type="dxa"/>
          </w:tcPr>
          <w:p w14:paraId="40D2D5CA" w14:textId="2CA57C0B" w:rsidR="00FD3C09" w:rsidRPr="00631DC6" w:rsidRDefault="00FD3C09" w:rsidP="00FD3C0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73607667" w14:textId="63947953" w:rsidR="00FD3C09" w:rsidRPr="00631DC6" w:rsidRDefault="00FD3C09" w:rsidP="00FD3C0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FD3C09" w:rsidRPr="00631DC6" w14:paraId="1024C4FD" w14:textId="77777777" w:rsidTr="4C870436">
        <w:tc>
          <w:tcPr>
            <w:tcW w:w="6745" w:type="dxa"/>
            <w:shd w:val="clear" w:color="auto" w:fill="E7E6E6" w:themeFill="background2"/>
          </w:tcPr>
          <w:p w14:paraId="6DE827F3" w14:textId="67317EBB" w:rsidR="00FD3C09" w:rsidRPr="00631DC6" w:rsidRDefault="00FD3C09" w:rsidP="00FD3C09">
            <w:pPr>
              <w:rPr>
                <w:rFonts w:asciiTheme="minorHAnsi" w:hAnsiTheme="minorHAnsi" w:cstheme="minorBidi"/>
                <w:u w:val="single"/>
              </w:rPr>
            </w:pPr>
            <w:r w:rsidRPr="00631DC6">
              <w:rPr>
                <w:rFonts w:asciiTheme="minorHAnsi" w:hAnsiTheme="minorHAnsi" w:cstheme="minorBidi"/>
                <w:b/>
                <w:bCs/>
                <w:u w:val="single"/>
              </w:rPr>
              <w:t>Recovery</w:t>
            </w:r>
            <w:r w:rsidRPr="00631DC6">
              <w:rPr>
                <w:rFonts w:asciiTheme="minorHAnsi" w:hAnsiTheme="minorHAnsi" w:cstheme="minorBidi"/>
                <w:b/>
                <w:bCs/>
                <w:spacing w:val="2"/>
                <w:u w:val="single"/>
              </w:rPr>
              <w:t xml:space="preserve"> </w:t>
            </w:r>
          </w:p>
        </w:tc>
        <w:tc>
          <w:tcPr>
            <w:tcW w:w="1459" w:type="dxa"/>
            <w:shd w:val="clear" w:color="auto" w:fill="E7E6E6" w:themeFill="background2"/>
          </w:tcPr>
          <w:p w14:paraId="7E517BA0" w14:textId="77777777" w:rsidR="00FD3C09" w:rsidRPr="00631DC6" w:rsidRDefault="00FD3C09" w:rsidP="00FD3C09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1700AE20" w14:textId="77777777" w:rsidR="00FD3C09" w:rsidRPr="00631DC6" w:rsidRDefault="00FD3C09" w:rsidP="00FD3C09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FD3C09" w:rsidRPr="00631DC6" w14:paraId="1F4D29D3" w14:textId="77777777" w:rsidTr="4C870436">
        <w:tc>
          <w:tcPr>
            <w:tcW w:w="6745" w:type="dxa"/>
          </w:tcPr>
          <w:p w14:paraId="58F88821" w14:textId="12E0AB41" w:rsidR="00FD3C09" w:rsidRPr="00631DC6" w:rsidRDefault="00FD3C09" w:rsidP="00FD3C09">
            <w:pPr>
              <w:rPr>
                <w:rFonts w:asciiTheme="minorHAnsi" w:hAnsiTheme="minorHAnsi" w:cstheme="minorBidi"/>
                <w:b/>
                <w:bCs/>
                <w:u w:val="single"/>
              </w:rPr>
            </w:pPr>
            <w:r w:rsidRPr="00631DC6">
              <w:rPr>
                <w:rFonts w:asciiTheme="minorHAnsi" w:hAnsiTheme="minorHAnsi" w:cstheme="minorBidi"/>
                <w:u w:val="single"/>
              </w:rPr>
              <w:t>Pervious paving recovers</w:t>
            </w:r>
            <w:r w:rsidRPr="00631DC6">
              <w:rPr>
                <w:rFonts w:asciiTheme="minorHAnsi" w:hAnsiTheme="minorHAnsi" w:cstheme="minorBidi"/>
                <w:spacing w:val="-12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Bidi"/>
                <w:u w:val="single"/>
              </w:rPr>
              <w:t>between</w:t>
            </w:r>
            <w:r w:rsidRPr="00631DC6">
              <w:rPr>
                <w:rFonts w:asciiTheme="minorHAnsi" w:hAnsiTheme="minorHAnsi" w:cstheme="minorBidi"/>
                <w:spacing w:val="-5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Bidi"/>
                <w:u w:val="single"/>
              </w:rPr>
              <w:t>storms</w:t>
            </w:r>
          </w:p>
        </w:tc>
        <w:tc>
          <w:tcPr>
            <w:tcW w:w="1459" w:type="dxa"/>
          </w:tcPr>
          <w:p w14:paraId="518B48BB" w14:textId="329EA2BA" w:rsidR="00FD3C09" w:rsidRPr="00631DC6" w:rsidRDefault="00FD3C09" w:rsidP="00FD3C0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6772199A" w14:textId="0AD58B52" w:rsidR="00FD3C09" w:rsidRPr="00631DC6" w:rsidRDefault="00FD3C09" w:rsidP="00FD3C0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FD3C09" w:rsidRPr="00631DC6" w14:paraId="6F1C2236" w14:textId="77777777" w:rsidTr="4C870436">
        <w:tc>
          <w:tcPr>
            <w:tcW w:w="6745" w:type="dxa"/>
          </w:tcPr>
          <w:p w14:paraId="14C60A92" w14:textId="6F1B0155" w:rsidR="00FD3C09" w:rsidRPr="00631DC6" w:rsidRDefault="00FD3C09" w:rsidP="00FD3C09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No evidence of clogging or standing</w:t>
            </w:r>
            <w:r w:rsidRPr="00631DC6">
              <w:rPr>
                <w:rFonts w:asciiTheme="minorHAnsi" w:hAnsiTheme="minorHAnsi" w:cstheme="minorHAnsi"/>
                <w:spacing w:val="-12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HAnsi"/>
                <w:u w:val="single"/>
              </w:rPr>
              <w:t>water</w:t>
            </w:r>
          </w:p>
        </w:tc>
        <w:tc>
          <w:tcPr>
            <w:tcW w:w="1459" w:type="dxa"/>
          </w:tcPr>
          <w:p w14:paraId="0C904F65" w14:textId="73173AF8" w:rsidR="00FD3C09" w:rsidRPr="00631DC6" w:rsidRDefault="00FD3C09" w:rsidP="00FD3C0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17428CB1" w14:textId="5D3E2225" w:rsidR="00FD3C09" w:rsidRPr="00631DC6" w:rsidRDefault="00FD3C09" w:rsidP="00FD3C0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FD3C09" w:rsidRPr="00631DC6" w14:paraId="66532701" w14:textId="77777777" w:rsidTr="4C870436">
        <w:tc>
          <w:tcPr>
            <w:tcW w:w="6745" w:type="dxa"/>
            <w:shd w:val="clear" w:color="auto" w:fill="E7E6E6" w:themeFill="background2"/>
          </w:tcPr>
          <w:p w14:paraId="4BD68F01" w14:textId="1F0C2CD0" w:rsidR="00FD3C09" w:rsidRPr="00631DC6" w:rsidRDefault="00FD3C09" w:rsidP="00FD3C09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Sediments</w:t>
            </w:r>
          </w:p>
        </w:tc>
        <w:tc>
          <w:tcPr>
            <w:tcW w:w="1459" w:type="dxa"/>
            <w:shd w:val="clear" w:color="auto" w:fill="E7E6E6" w:themeFill="background2"/>
          </w:tcPr>
          <w:p w14:paraId="0138FB39" w14:textId="77777777" w:rsidR="00FD3C09" w:rsidRPr="00631DC6" w:rsidRDefault="00FD3C09" w:rsidP="00FD3C09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020A75BB" w14:textId="77777777" w:rsidR="00FD3C09" w:rsidRPr="00631DC6" w:rsidRDefault="00FD3C09" w:rsidP="00FD3C09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FD3C09" w:rsidRPr="00631DC6" w14:paraId="46BDBB2D" w14:textId="77777777" w:rsidTr="4C870436">
        <w:tc>
          <w:tcPr>
            <w:tcW w:w="6745" w:type="dxa"/>
          </w:tcPr>
          <w:p w14:paraId="1AC99070" w14:textId="77C293D9" w:rsidR="00FD3C09" w:rsidRPr="00631DC6" w:rsidRDefault="00FD3C09" w:rsidP="00FD3C09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Pavement area clean</w:t>
            </w:r>
            <w:r w:rsidRPr="00631DC6">
              <w:rPr>
                <w:rFonts w:asciiTheme="minorHAnsi" w:hAnsiTheme="minorHAnsi" w:cstheme="minorHAnsi"/>
                <w:spacing w:val="-9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HAnsi"/>
                <w:u w:val="single"/>
              </w:rPr>
              <w:t>of</w:t>
            </w:r>
            <w:r w:rsidRPr="00631DC6">
              <w:rPr>
                <w:rFonts w:asciiTheme="minorHAnsi" w:hAnsiTheme="minorHAnsi" w:cstheme="minorHAnsi"/>
                <w:spacing w:val="-3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HAnsi"/>
                <w:u w:val="single"/>
              </w:rPr>
              <w:t>sediments</w:t>
            </w:r>
          </w:p>
        </w:tc>
        <w:tc>
          <w:tcPr>
            <w:tcW w:w="1459" w:type="dxa"/>
          </w:tcPr>
          <w:p w14:paraId="41B6E809" w14:textId="7EAED840" w:rsidR="00FD3C09" w:rsidRPr="00631DC6" w:rsidRDefault="00FD3C09" w:rsidP="00FD3C0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20F088D3" w14:textId="14AB0929" w:rsidR="00FD3C09" w:rsidRPr="00631DC6" w:rsidRDefault="00FD3C09" w:rsidP="00FD3C0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FD3C09" w:rsidRPr="00631DC6" w14:paraId="7CE1CFF6" w14:textId="77777777" w:rsidTr="4C870436">
        <w:tc>
          <w:tcPr>
            <w:tcW w:w="6745" w:type="dxa"/>
          </w:tcPr>
          <w:p w14:paraId="32394939" w14:textId="7DF40879" w:rsidR="00FD3C09" w:rsidRPr="00631DC6" w:rsidRDefault="00FD3C09" w:rsidP="00FD3C09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Area vacuum swept on a periodic</w:t>
            </w:r>
            <w:r w:rsidRPr="00631DC6">
              <w:rPr>
                <w:rFonts w:asciiTheme="minorHAnsi" w:hAnsiTheme="minorHAnsi" w:cstheme="minorHAnsi"/>
                <w:spacing w:val="-16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HAnsi"/>
                <w:u w:val="single"/>
              </w:rPr>
              <w:t>basis</w:t>
            </w:r>
          </w:p>
        </w:tc>
        <w:tc>
          <w:tcPr>
            <w:tcW w:w="1459" w:type="dxa"/>
          </w:tcPr>
          <w:p w14:paraId="5ABAE294" w14:textId="15F610C2" w:rsidR="00FD3C09" w:rsidRPr="00631DC6" w:rsidRDefault="00FD3C09" w:rsidP="00FD3C0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4E931D8F" w14:textId="1BED8D43" w:rsidR="00FD3C09" w:rsidRPr="00631DC6" w:rsidRDefault="00FD3C09" w:rsidP="00FD3C0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FD3C09" w:rsidRPr="00631DC6" w14:paraId="751D9996" w14:textId="77777777" w:rsidTr="4C870436">
        <w:tc>
          <w:tcPr>
            <w:tcW w:w="6745" w:type="dxa"/>
            <w:shd w:val="clear" w:color="auto" w:fill="E7E6E6" w:themeFill="background2"/>
          </w:tcPr>
          <w:p w14:paraId="1C3F671A" w14:textId="17E207FF" w:rsidR="00FD3C09" w:rsidRPr="00631DC6" w:rsidRDefault="00FD3C09" w:rsidP="00FD3C09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 xml:space="preserve">Structural Integrity </w:t>
            </w:r>
          </w:p>
        </w:tc>
        <w:tc>
          <w:tcPr>
            <w:tcW w:w="1459" w:type="dxa"/>
            <w:shd w:val="clear" w:color="auto" w:fill="E7E6E6" w:themeFill="background2"/>
          </w:tcPr>
          <w:p w14:paraId="47631F0C" w14:textId="77777777" w:rsidR="00FD3C09" w:rsidRPr="00631DC6" w:rsidRDefault="00FD3C09" w:rsidP="00FD3C09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40AAD797" w14:textId="77777777" w:rsidR="00FD3C09" w:rsidRPr="00631DC6" w:rsidRDefault="00FD3C09" w:rsidP="00FD3C09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FD3C09" w:rsidRPr="00631DC6" w14:paraId="0DDE472B" w14:textId="77777777" w:rsidTr="4C870436">
        <w:tc>
          <w:tcPr>
            <w:tcW w:w="6745" w:type="dxa"/>
          </w:tcPr>
          <w:p w14:paraId="30087A56" w14:textId="235CFF29" w:rsidR="00FD3C09" w:rsidRPr="00631DC6" w:rsidRDefault="00FD3C09" w:rsidP="00FD3C09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No evidence of surface</w:t>
            </w:r>
            <w:r w:rsidRPr="00631DC6">
              <w:rPr>
                <w:rFonts w:asciiTheme="minorHAnsi" w:hAnsiTheme="minorHAnsi" w:cstheme="minorHAnsi"/>
                <w:spacing w:val="-18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HAnsi"/>
                <w:u w:val="single"/>
              </w:rPr>
              <w:t>deterioration</w:t>
            </w:r>
          </w:p>
        </w:tc>
        <w:tc>
          <w:tcPr>
            <w:tcW w:w="1459" w:type="dxa"/>
          </w:tcPr>
          <w:p w14:paraId="5049FD66" w14:textId="41B586C2" w:rsidR="00FD3C09" w:rsidRPr="00631DC6" w:rsidRDefault="00FD3C09" w:rsidP="00FD3C0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418B08D2" w14:textId="6BFFA986" w:rsidR="00FD3C09" w:rsidRPr="00631DC6" w:rsidRDefault="00FD3C09" w:rsidP="00FD3C0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FD3C09" w:rsidRPr="00631DC6" w14:paraId="05DB376D" w14:textId="77777777" w:rsidTr="4C870436">
        <w:tc>
          <w:tcPr>
            <w:tcW w:w="6745" w:type="dxa"/>
          </w:tcPr>
          <w:p w14:paraId="5D89139F" w14:textId="45EA025A" w:rsidR="00FD3C09" w:rsidRPr="00631DC6" w:rsidRDefault="00FD3C09" w:rsidP="00FD3C09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No evidence of rutting or</w:t>
            </w:r>
            <w:r w:rsidRPr="00631DC6">
              <w:rPr>
                <w:rFonts w:asciiTheme="minorHAnsi" w:hAnsiTheme="minorHAnsi" w:cstheme="minorHAnsi"/>
                <w:spacing w:val="-18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HAnsi"/>
                <w:u w:val="single"/>
              </w:rPr>
              <w:t>spalling</w:t>
            </w:r>
          </w:p>
        </w:tc>
        <w:tc>
          <w:tcPr>
            <w:tcW w:w="1459" w:type="dxa"/>
          </w:tcPr>
          <w:p w14:paraId="6EC2AC33" w14:textId="3D69018D" w:rsidR="00FD3C09" w:rsidRPr="00631DC6" w:rsidRDefault="00FD3C09" w:rsidP="00FD3C0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3D5520E1" w14:textId="006D4350" w:rsidR="00FD3C09" w:rsidRPr="00631DC6" w:rsidRDefault="00FD3C09" w:rsidP="00FD3C09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67D6B" w:rsidRPr="00631DC6" w14:paraId="2764D88F" w14:textId="77777777" w:rsidTr="4C870436">
        <w:tc>
          <w:tcPr>
            <w:tcW w:w="6745" w:type="dxa"/>
          </w:tcPr>
          <w:p w14:paraId="7A91E426" w14:textId="42F833D5" w:rsidR="00167D6B" w:rsidRPr="00631DC6" w:rsidRDefault="00167D6B" w:rsidP="00167D6B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No evidence of pavement settling</w:t>
            </w:r>
          </w:p>
        </w:tc>
        <w:tc>
          <w:tcPr>
            <w:tcW w:w="1459" w:type="dxa"/>
          </w:tcPr>
          <w:p w14:paraId="49EA7406" w14:textId="29B05530" w:rsidR="00167D6B" w:rsidRPr="00631DC6" w:rsidRDefault="00167D6B" w:rsidP="00167D6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4271EB83" w14:textId="6CC0DD97" w:rsidR="00167D6B" w:rsidRPr="00631DC6" w:rsidRDefault="00167D6B" w:rsidP="00167D6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67D6B" w:rsidRPr="00631DC6" w14:paraId="42162E3F" w14:textId="77777777" w:rsidTr="4C870436">
        <w:tc>
          <w:tcPr>
            <w:tcW w:w="6745" w:type="dxa"/>
          </w:tcPr>
          <w:p w14:paraId="272B8C01" w14:textId="63E428A5" w:rsidR="00167D6B" w:rsidRPr="00631DC6" w:rsidRDefault="00167D6B" w:rsidP="00167D6B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No evidence of missing aggregate between pavers</w:t>
            </w:r>
          </w:p>
        </w:tc>
        <w:tc>
          <w:tcPr>
            <w:tcW w:w="1459" w:type="dxa"/>
          </w:tcPr>
          <w:p w14:paraId="4CA6BAEF" w14:textId="3E01CAD0" w:rsidR="00167D6B" w:rsidRPr="00631DC6" w:rsidRDefault="00167D6B" w:rsidP="00167D6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335E41FC" w14:textId="65CE6933" w:rsidR="00167D6B" w:rsidRPr="00631DC6" w:rsidRDefault="00167D6B" w:rsidP="00167D6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67D6B" w:rsidRPr="00631DC6" w14:paraId="29B01E9D" w14:textId="77777777" w:rsidTr="4C870436">
        <w:tc>
          <w:tcPr>
            <w:tcW w:w="6745" w:type="dxa"/>
            <w:shd w:val="clear" w:color="auto" w:fill="E7E6E6" w:themeFill="background2"/>
          </w:tcPr>
          <w:p w14:paraId="3C106209" w14:textId="02C95327" w:rsidR="00167D6B" w:rsidRPr="00631DC6" w:rsidRDefault="00167D6B" w:rsidP="00167D6B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 xml:space="preserve">Outlets </w:t>
            </w:r>
          </w:p>
        </w:tc>
        <w:tc>
          <w:tcPr>
            <w:tcW w:w="1459" w:type="dxa"/>
            <w:shd w:val="clear" w:color="auto" w:fill="E7E6E6" w:themeFill="background2"/>
          </w:tcPr>
          <w:p w14:paraId="5B8DD0B4" w14:textId="77777777" w:rsidR="00167D6B" w:rsidRPr="00631DC6" w:rsidRDefault="00167D6B" w:rsidP="00167D6B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6A8C76A2" w14:textId="77777777" w:rsidR="00167D6B" w:rsidRPr="00631DC6" w:rsidRDefault="00167D6B" w:rsidP="00167D6B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67D6B" w:rsidRPr="00631DC6" w14:paraId="2215EBE9" w14:textId="77777777" w:rsidTr="4C870436">
        <w:tc>
          <w:tcPr>
            <w:tcW w:w="6745" w:type="dxa"/>
          </w:tcPr>
          <w:p w14:paraId="4A0D9609" w14:textId="1C1AE429" w:rsidR="00167D6B" w:rsidRPr="00631DC6" w:rsidRDefault="00167D6B" w:rsidP="00167D6B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Outlet(s) condition</w:t>
            </w:r>
          </w:p>
        </w:tc>
        <w:tc>
          <w:tcPr>
            <w:tcW w:w="1459" w:type="dxa"/>
          </w:tcPr>
          <w:p w14:paraId="0641B7EE" w14:textId="35271293" w:rsidR="00167D6B" w:rsidRPr="00631DC6" w:rsidRDefault="00167D6B" w:rsidP="00167D6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2239E514" w14:textId="37005E5B" w:rsidR="00167D6B" w:rsidRPr="00631DC6" w:rsidRDefault="00167D6B" w:rsidP="00167D6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67D6B" w:rsidRPr="00631DC6" w14:paraId="041ADBD4" w14:textId="77777777" w:rsidTr="4C870436">
        <w:tc>
          <w:tcPr>
            <w:tcW w:w="6745" w:type="dxa"/>
          </w:tcPr>
          <w:p w14:paraId="3EA7ED75" w14:textId="128E8379" w:rsidR="00167D6B" w:rsidRPr="00631DC6" w:rsidRDefault="00167D6B" w:rsidP="00167D6B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clogging </w:t>
            </w:r>
          </w:p>
        </w:tc>
        <w:tc>
          <w:tcPr>
            <w:tcW w:w="1459" w:type="dxa"/>
          </w:tcPr>
          <w:p w14:paraId="4B4D7546" w14:textId="143D1234" w:rsidR="00167D6B" w:rsidRPr="00631DC6" w:rsidRDefault="00167D6B" w:rsidP="00167D6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7598DB1D" w14:textId="05F01123" w:rsidR="00167D6B" w:rsidRPr="00631DC6" w:rsidRDefault="00167D6B" w:rsidP="00167D6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67D6B" w:rsidRPr="00631DC6" w14:paraId="76D15154" w14:textId="77777777" w:rsidTr="4C870436">
        <w:tc>
          <w:tcPr>
            <w:tcW w:w="6745" w:type="dxa"/>
          </w:tcPr>
          <w:p w14:paraId="0CBE8281" w14:textId="1E9F6035" w:rsidR="00167D6B" w:rsidRPr="00631DC6" w:rsidRDefault="00167D6B" w:rsidP="00167D6B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lastRenderedPageBreak/>
              <w:t>Clean out caps present if included</w:t>
            </w:r>
          </w:p>
        </w:tc>
        <w:tc>
          <w:tcPr>
            <w:tcW w:w="1459" w:type="dxa"/>
          </w:tcPr>
          <w:p w14:paraId="03A15201" w14:textId="73AD9321" w:rsidR="00167D6B" w:rsidRPr="00631DC6" w:rsidRDefault="00167D6B" w:rsidP="00167D6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5ED39A3F" w14:textId="64F25392" w:rsidR="00167D6B" w:rsidRPr="00631DC6" w:rsidRDefault="00167D6B" w:rsidP="00167D6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67D6B" w:rsidRPr="00631DC6" w14:paraId="220AF2A9" w14:textId="77777777" w:rsidTr="4C870436">
        <w:tc>
          <w:tcPr>
            <w:tcW w:w="6745" w:type="dxa"/>
            <w:shd w:val="clear" w:color="auto" w:fill="E7E6E6" w:themeFill="background2"/>
          </w:tcPr>
          <w:p w14:paraId="5AF0A382" w14:textId="4F127BBD" w:rsidR="00167D6B" w:rsidRPr="00631DC6" w:rsidRDefault="00167D6B" w:rsidP="00167D6B">
            <w:pPr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  <w:t xml:space="preserve">Vegetation cells </w:t>
            </w:r>
            <w:r w:rsidR="001376BF" w:rsidRPr="00631DC6"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  <w:t xml:space="preserve">N/A </w:t>
            </w:r>
            <w:r w:rsidR="001376BF"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6BF"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1376BF"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459" w:type="dxa"/>
            <w:shd w:val="clear" w:color="auto" w:fill="E7E6E6" w:themeFill="background2"/>
          </w:tcPr>
          <w:p w14:paraId="5CBD86F8" w14:textId="77777777" w:rsidR="00167D6B" w:rsidRPr="00631DC6" w:rsidRDefault="00167D6B" w:rsidP="00167D6B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6DEFC2A4" w14:textId="77777777" w:rsidR="00167D6B" w:rsidRPr="00631DC6" w:rsidRDefault="00167D6B" w:rsidP="00167D6B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67D6B" w:rsidRPr="00631DC6" w14:paraId="2A8D3940" w14:textId="77777777" w:rsidTr="4C870436">
        <w:tc>
          <w:tcPr>
            <w:tcW w:w="6745" w:type="dxa"/>
          </w:tcPr>
          <w:p w14:paraId="5FB15F30" w14:textId="7E1CDCE7" w:rsidR="00167D6B" w:rsidRPr="00631DC6" w:rsidRDefault="00167D6B" w:rsidP="00167D6B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Vegetation healthy </w:t>
            </w:r>
          </w:p>
        </w:tc>
        <w:tc>
          <w:tcPr>
            <w:tcW w:w="1459" w:type="dxa"/>
          </w:tcPr>
          <w:p w14:paraId="329D9146" w14:textId="065C3FE9" w:rsidR="00167D6B" w:rsidRPr="00631DC6" w:rsidRDefault="00167D6B" w:rsidP="00167D6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61DB064A" w14:textId="1C0C84CB" w:rsidR="00167D6B" w:rsidRPr="00631DC6" w:rsidRDefault="00167D6B" w:rsidP="00167D6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67D6B" w:rsidRPr="00631DC6" w14:paraId="2248D55D" w14:textId="77777777" w:rsidTr="4C870436">
        <w:tc>
          <w:tcPr>
            <w:tcW w:w="6745" w:type="dxa"/>
          </w:tcPr>
          <w:p w14:paraId="073328E5" w14:textId="11660CCE" w:rsidR="00167D6B" w:rsidRPr="00631DC6" w:rsidRDefault="00167D6B" w:rsidP="00167D6B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Vegetation not overgrown</w:t>
            </w:r>
          </w:p>
        </w:tc>
        <w:tc>
          <w:tcPr>
            <w:tcW w:w="1459" w:type="dxa"/>
          </w:tcPr>
          <w:p w14:paraId="50B49AE7" w14:textId="5142E6EB" w:rsidR="00167D6B" w:rsidRPr="00631DC6" w:rsidRDefault="00167D6B" w:rsidP="00167D6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3BA77539" w14:textId="0EA1AE20" w:rsidR="00167D6B" w:rsidRPr="00631DC6" w:rsidRDefault="00167D6B" w:rsidP="00167D6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67D6B" w:rsidRPr="00631DC6" w14:paraId="29823032" w14:textId="77777777" w:rsidTr="4C870436">
        <w:tc>
          <w:tcPr>
            <w:tcW w:w="6745" w:type="dxa"/>
          </w:tcPr>
          <w:p w14:paraId="5C4A9FF9" w14:textId="1321E159" w:rsidR="00167D6B" w:rsidRPr="00631DC6" w:rsidRDefault="1E179B35" w:rsidP="4C870436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No </w:t>
            </w:r>
            <w:r w:rsidR="6EF785EF" w:rsidRPr="00631DC6">
              <w:rPr>
                <w:rFonts w:asciiTheme="minorHAnsi" w:hAnsiTheme="minorHAnsi" w:cstheme="minorBidi"/>
                <w:color w:val="211E1E"/>
                <w:u w:val="single"/>
              </w:rPr>
              <w:t>g</w:t>
            </w: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rass clippings present </w:t>
            </w:r>
            <w:r w:rsidR="2D974C58" w:rsidRPr="00631DC6">
              <w:rPr>
                <w:rFonts w:asciiTheme="minorHAnsi" w:hAnsiTheme="minorHAnsi" w:cstheme="minorBid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35E7FA8F" w14:textId="1DB241A7" w:rsidR="00167D6B" w:rsidRPr="00631DC6" w:rsidRDefault="00167D6B" w:rsidP="00167D6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1F841765" w14:textId="5A8D5EC9" w:rsidR="00167D6B" w:rsidRPr="00631DC6" w:rsidRDefault="00167D6B" w:rsidP="00167D6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</w:tbl>
    <w:p w14:paraId="6217ABEE" w14:textId="77777777" w:rsidR="00A7342C" w:rsidRPr="00631DC6" w:rsidRDefault="00A7342C" w:rsidP="00A7342C">
      <w:pPr>
        <w:rPr>
          <w:u w:val="single"/>
        </w:rPr>
      </w:pPr>
      <w:r w:rsidRPr="00631DC6">
        <w:rPr>
          <w:u w:val="single"/>
        </w:rPr>
        <w:t>Comments: ______________________________________________________________________________</w:t>
      </w:r>
    </w:p>
    <w:p w14:paraId="28C8E984" w14:textId="77777777" w:rsidR="00D24BA4" w:rsidRPr="00631DC6" w:rsidRDefault="00D24BA4" w:rsidP="00D24BA4">
      <w:pPr>
        <w:rPr>
          <w:u w:val="single"/>
        </w:rPr>
      </w:pPr>
    </w:p>
    <w:p w14:paraId="42E1B3C5" w14:textId="685CD14F" w:rsidR="003379D2" w:rsidRPr="00631DC6" w:rsidRDefault="003379D2" w:rsidP="002A4EB8">
      <w:pPr>
        <w:rPr>
          <w:u w:val="single"/>
        </w:rPr>
      </w:pPr>
    </w:p>
    <w:p w14:paraId="4BD6B8F6" w14:textId="5363541A" w:rsidR="00DD394B" w:rsidRPr="00631DC6" w:rsidRDefault="00DD394B" w:rsidP="00DD394B">
      <w:pPr>
        <w:pStyle w:val="Heading2"/>
        <w:rPr>
          <w:u w:val="single"/>
        </w:rPr>
      </w:pPr>
      <w:r w:rsidRPr="00631DC6">
        <w:rPr>
          <w:u w:val="single"/>
        </w:rPr>
        <w:t xml:space="preserve">Stormwater Vaults </w:t>
      </w:r>
      <w:r w:rsidR="00F06195" w:rsidRPr="00631DC6">
        <w:rPr>
          <w:u w:val="single"/>
        </w:rPr>
        <w:t>or</w:t>
      </w:r>
      <w:r w:rsidRPr="00631DC6">
        <w:rPr>
          <w:u w:val="single"/>
        </w:rPr>
        <w:t xml:space="preserve"> Tanks </w:t>
      </w:r>
      <w:r w:rsidRPr="00631DC6">
        <w:rPr>
          <w:sz w:val="24"/>
          <w:szCs w:val="24"/>
          <w:u w:val="single"/>
        </w:rPr>
        <w:t xml:space="preserve">N/A </w:t>
      </w:r>
      <w:r w:rsidRPr="00631DC6">
        <w:rPr>
          <w:sz w:val="24"/>
          <w:szCs w:val="24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1DC6">
        <w:rPr>
          <w:sz w:val="24"/>
          <w:szCs w:val="24"/>
          <w:u w:val="single"/>
        </w:rPr>
        <w:instrText xml:space="preserve"> FORMCHECKBOX </w:instrText>
      </w:r>
      <w:r w:rsidR="00062C4E">
        <w:rPr>
          <w:sz w:val="24"/>
          <w:szCs w:val="24"/>
          <w:u w:val="single"/>
        </w:rPr>
      </w:r>
      <w:r w:rsidR="00062C4E">
        <w:rPr>
          <w:sz w:val="24"/>
          <w:szCs w:val="24"/>
          <w:u w:val="single"/>
        </w:rPr>
        <w:fldChar w:fldCharType="separate"/>
      </w:r>
      <w:r w:rsidRPr="00631DC6">
        <w:rPr>
          <w:sz w:val="24"/>
          <w:szCs w:val="24"/>
          <w:u w:val="single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DD394B" w:rsidRPr="00631DC6" w14:paraId="301669DB" w14:textId="77777777" w:rsidTr="4C870436">
        <w:tc>
          <w:tcPr>
            <w:tcW w:w="6745" w:type="dxa"/>
          </w:tcPr>
          <w:p w14:paraId="66B981F5" w14:textId="77777777" w:rsidR="00DD394B" w:rsidRPr="00631DC6" w:rsidRDefault="00DD394B" w:rsidP="00C17E0F">
            <w:pPr>
              <w:rPr>
                <w:u w:val="single"/>
              </w:rPr>
            </w:pPr>
          </w:p>
        </w:tc>
        <w:tc>
          <w:tcPr>
            <w:tcW w:w="1459" w:type="dxa"/>
          </w:tcPr>
          <w:p w14:paraId="75BB890A" w14:textId="77777777" w:rsidR="00DD394B" w:rsidRPr="00631DC6" w:rsidRDefault="00DD394B" w:rsidP="00C17E0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Satisfactory</w:t>
            </w:r>
          </w:p>
        </w:tc>
        <w:tc>
          <w:tcPr>
            <w:tcW w:w="1506" w:type="dxa"/>
          </w:tcPr>
          <w:p w14:paraId="36853A32" w14:textId="77777777" w:rsidR="00DD394B" w:rsidRPr="00631DC6" w:rsidRDefault="00DD394B" w:rsidP="00C17E0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Unsatisfactory</w:t>
            </w:r>
          </w:p>
        </w:tc>
      </w:tr>
      <w:tr w:rsidR="00DD394B" w:rsidRPr="00631DC6" w14:paraId="32A591C7" w14:textId="77777777" w:rsidTr="4C870436">
        <w:tc>
          <w:tcPr>
            <w:tcW w:w="6745" w:type="dxa"/>
            <w:shd w:val="clear" w:color="auto" w:fill="E7E6E6" w:themeFill="background2"/>
          </w:tcPr>
          <w:p w14:paraId="66E7BA4B" w14:textId="77777777" w:rsidR="00DD394B" w:rsidRPr="00631DC6" w:rsidRDefault="00DD394B" w:rsidP="00C17E0F">
            <w:pPr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Debris Cleanout</w:t>
            </w:r>
          </w:p>
        </w:tc>
        <w:tc>
          <w:tcPr>
            <w:tcW w:w="1459" w:type="dxa"/>
            <w:shd w:val="clear" w:color="auto" w:fill="E7E6E6" w:themeFill="background2"/>
          </w:tcPr>
          <w:p w14:paraId="62E2B0E0" w14:textId="77777777" w:rsidR="00DD394B" w:rsidRPr="00631DC6" w:rsidRDefault="00DD394B" w:rsidP="00C17E0F">
            <w:pPr>
              <w:jc w:val="center"/>
              <w:rPr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2DA87537" w14:textId="77777777" w:rsidR="00DD394B" w:rsidRPr="00631DC6" w:rsidRDefault="00DD394B" w:rsidP="00C17E0F">
            <w:pPr>
              <w:jc w:val="center"/>
              <w:rPr>
                <w:u w:val="single"/>
              </w:rPr>
            </w:pPr>
          </w:p>
        </w:tc>
      </w:tr>
      <w:tr w:rsidR="00DD394B" w:rsidRPr="00631DC6" w14:paraId="5E337B9B" w14:textId="77777777" w:rsidTr="4C870436">
        <w:tc>
          <w:tcPr>
            <w:tcW w:w="6745" w:type="dxa"/>
          </w:tcPr>
          <w:p w14:paraId="14D64E1F" w14:textId="63D51C1A" w:rsidR="00DD394B" w:rsidRPr="00631DC6" w:rsidRDefault="00DD394B" w:rsidP="00C17E0F">
            <w:pPr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Paving area clean of</w:t>
            </w:r>
            <w:r w:rsidRPr="00631DC6">
              <w:rPr>
                <w:rFonts w:asciiTheme="minorHAnsi" w:hAnsiTheme="minorHAnsi" w:cstheme="minorHAnsi"/>
                <w:spacing w:val="-13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HAnsi"/>
                <w:u w:val="single"/>
              </w:rPr>
              <w:t>debris</w:t>
            </w:r>
            <w:r w:rsidR="00E53444" w:rsidRPr="00631DC6">
              <w:rPr>
                <w:rFonts w:asciiTheme="minorHAnsi" w:hAnsiTheme="minorHAnsi" w:cstheme="minorHAnsi"/>
                <w:u w:val="single"/>
              </w:rPr>
              <w:t>*</w:t>
            </w:r>
          </w:p>
        </w:tc>
        <w:tc>
          <w:tcPr>
            <w:tcW w:w="1459" w:type="dxa"/>
          </w:tcPr>
          <w:p w14:paraId="7C7FB208" w14:textId="77777777" w:rsidR="00DD394B" w:rsidRPr="00631DC6" w:rsidRDefault="00DD394B" w:rsidP="00C17E0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49DDD4A4" w14:textId="77777777" w:rsidR="00DD394B" w:rsidRPr="00631DC6" w:rsidRDefault="00DD394B" w:rsidP="00C17E0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DD394B" w:rsidRPr="00631DC6" w14:paraId="419D618A" w14:textId="77777777" w:rsidTr="4C870436">
        <w:tc>
          <w:tcPr>
            <w:tcW w:w="6745" w:type="dxa"/>
            <w:shd w:val="clear" w:color="auto" w:fill="E7E6E6" w:themeFill="background2"/>
          </w:tcPr>
          <w:p w14:paraId="45102FBC" w14:textId="45328F17" w:rsidR="00DD394B" w:rsidRPr="00631DC6" w:rsidRDefault="00914B11" w:rsidP="070B2C6D">
            <w:pPr>
              <w:rPr>
                <w:rFonts w:asciiTheme="minorHAnsi" w:hAnsiTheme="minorHAnsi" w:cstheme="minorBidi"/>
                <w:u w:val="single"/>
              </w:rPr>
            </w:pPr>
            <w:r w:rsidRPr="00631DC6">
              <w:rPr>
                <w:rFonts w:asciiTheme="minorHAnsi" w:hAnsiTheme="minorHAnsi" w:cstheme="minorBidi"/>
                <w:b/>
                <w:bCs/>
                <w:u w:val="single"/>
              </w:rPr>
              <w:t>Recovery</w:t>
            </w:r>
            <w:r w:rsidR="00DD394B" w:rsidRPr="00631DC6">
              <w:rPr>
                <w:rFonts w:asciiTheme="minorHAnsi" w:hAnsiTheme="minorHAnsi" w:cstheme="minorBidi"/>
                <w:b/>
                <w:bCs/>
                <w:spacing w:val="2"/>
                <w:u w:val="single"/>
              </w:rPr>
              <w:t xml:space="preserve"> </w:t>
            </w:r>
          </w:p>
        </w:tc>
        <w:tc>
          <w:tcPr>
            <w:tcW w:w="1459" w:type="dxa"/>
            <w:shd w:val="clear" w:color="auto" w:fill="E7E6E6" w:themeFill="background2"/>
          </w:tcPr>
          <w:p w14:paraId="190412D8" w14:textId="77777777" w:rsidR="00DD394B" w:rsidRPr="00631DC6" w:rsidRDefault="00DD394B" w:rsidP="00C17E0F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4C53B040" w14:textId="77777777" w:rsidR="00DD394B" w:rsidRPr="00631DC6" w:rsidRDefault="00DD394B" w:rsidP="00C17E0F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DD394B" w:rsidRPr="00631DC6" w14:paraId="0205DFB1" w14:textId="77777777" w:rsidTr="4C870436">
        <w:tc>
          <w:tcPr>
            <w:tcW w:w="6745" w:type="dxa"/>
          </w:tcPr>
          <w:p w14:paraId="4DB3C040" w14:textId="6D33A8F9" w:rsidR="00DD394B" w:rsidRPr="00631DC6" w:rsidRDefault="00914B11" w:rsidP="070B2C6D">
            <w:pPr>
              <w:rPr>
                <w:rFonts w:asciiTheme="minorHAnsi" w:hAnsiTheme="minorHAnsi" w:cstheme="minorBidi"/>
                <w:b/>
                <w:bCs/>
                <w:u w:val="single"/>
              </w:rPr>
            </w:pPr>
            <w:r w:rsidRPr="00631DC6">
              <w:rPr>
                <w:rFonts w:asciiTheme="minorHAnsi" w:hAnsiTheme="minorHAnsi" w:cstheme="minorBidi"/>
                <w:u w:val="single"/>
              </w:rPr>
              <w:t>Recovers</w:t>
            </w:r>
            <w:r w:rsidR="00DD394B" w:rsidRPr="00631DC6">
              <w:rPr>
                <w:rFonts w:asciiTheme="minorHAnsi" w:hAnsiTheme="minorHAnsi" w:cstheme="minorBidi"/>
                <w:spacing w:val="-12"/>
                <w:u w:val="single"/>
              </w:rPr>
              <w:t xml:space="preserve"> </w:t>
            </w:r>
            <w:r w:rsidR="00DD394B" w:rsidRPr="00631DC6">
              <w:rPr>
                <w:rFonts w:asciiTheme="minorHAnsi" w:hAnsiTheme="minorHAnsi" w:cstheme="minorBidi"/>
                <w:u w:val="single"/>
              </w:rPr>
              <w:t>between</w:t>
            </w:r>
            <w:r w:rsidR="00DD394B" w:rsidRPr="00631DC6">
              <w:rPr>
                <w:rFonts w:asciiTheme="minorHAnsi" w:hAnsiTheme="minorHAnsi" w:cstheme="minorBidi"/>
                <w:spacing w:val="-5"/>
                <w:u w:val="single"/>
              </w:rPr>
              <w:t xml:space="preserve"> </w:t>
            </w:r>
            <w:r w:rsidR="00DD394B" w:rsidRPr="00631DC6">
              <w:rPr>
                <w:rFonts w:asciiTheme="minorHAnsi" w:hAnsiTheme="minorHAnsi" w:cstheme="minorBidi"/>
                <w:u w:val="single"/>
              </w:rPr>
              <w:t>storms</w:t>
            </w:r>
          </w:p>
        </w:tc>
        <w:tc>
          <w:tcPr>
            <w:tcW w:w="1459" w:type="dxa"/>
          </w:tcPr>
          <w:p w14:paraId="03E33E48" w14:textId="77777777" w:rsidR="00DD394B" w:rsidRPr="00631DC6" w:rsidRDefault="00DD394B" w:rsidP="00C17E0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3FD8FA44" w14:textId="77777777" w:rsidR="00DD394B" w:rsidRPr="00631DC6" w:rsidRDefault="00DD394B" w:rsidP="00C17E0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DD394B" w:rsidRPr="00631DC6" w14:paraId="1B8F16FA" w14:textId="77777777" w:rsidTr="4C870436">
        <w:tc>
          <w:tcPr>
            <w:tcW w:w="6745" w:type="dxa"/>
          </w:tcPr>
          <w:p w14:paraId="36634CBD" w14:textId="211B31B2" w:rsidR="00DD394B" w:rsidRPr="00631DC6" w:rsidRDefault="00DD394B" w:rsidP="070B2C6D">
            <w:pPr>
              <w:rPr>
                <w:rFonts w:asciiTheme="minorHAnsi" w:hAnsiTheme="minorHAnsi" w:cstheme="minorBidi"/>
                <w:u w:val="single"/>
              </w:rPr>
            </w:pPr>
            <w:r w:rsidRPr="00631DC6">
              <w:rPr>
                <w:rFonts w:asciiTheme="minorHAnsi" w:hAnsiTheme="minorHAnsi" w:cstheme="minorBidi"/>
                <w:u w:val="single"/>
              </w:rPr>
              <w:t xml:space="preserve">No </w:t>
            </w:r>
            <w:r w:rsidR="00D24BA4" w:rsidRPr="00631DC6">
              <w:rPr>
                <w:rFonts w:asciiTheme="minorHAnsi" w:hAnsiTheme="minorHAnsi" w:cstheme="minorBidi"/>
                <w:u w:val="single"/>
              </w:rPr>
              <w:t>e</w:t>
            </w:r>
            <w:r w:rsidRPr="00631DC6">
              <w:rPr>
                <w:rFonts w:asciiTheme="minorHAnsi" w:hAnsiTheme="minorHAnsi" w:cstheme="minorBidi"/>
                <w:u w:val="single"/>
              </w:rPr>
              <w:t>vidence of standing</w:t>
            </w:r>
            <w:r w:rsidRPr="00631DC6">
              <w:rPr>
                <w:rFonts w:asciiTheme="minorHAnsi" w:hAnsiTheme="minorHAnsi" w:cstheme="minorBidi"/>
                <w:spacing w:val="-12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Bidi"/>
                <w:u w:val="single"/>
              </w:rPr>
              <w:t>water</w:t>
            </w:r>
          </w:p>
        </w:tc>
        <w:tc>
          <w:tcPr>
            <w:tcW w:w="1459" w:type="dxa"/>
          </w:tcPr>
          <w:p w14:paraId="1A83B46C" w14:textId="77777777" w:rsidR="00DD394B" w:rsidRPr="00631DC6" w:rsidRDefault="00DD394B" w:rsidP="00C17E0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49AD61D5" w14:textId="77777777" w:rsidR="00DD394B" w:rsidRPr="00631DC6" w:rsidRDefault="00DD394B" w:rsidP="00C17E0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DD394B" w:rsidRPr="00631DC6" w14:paraId="7902AFA0" w14:textId="77777777" w:rsidTr="4C870436">
        <w:tc>
          <w:tcPr>
            <w:tcW w:w="6745" w:type="dxa"/>
          </w:tcPr>
          <w:p w14:paraId="5B712C31" w14:textId="74768999" w:rsidR="00DD394B" w:rsidRPr="00631DC6" w:rsidRDefault="00DD394B" w:rsidP="00C17E0F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 xml:space="preserve">No </w:t>
            </w:r>
            <w:r w:rsidR="00D24BA4" w:rsidRPr="00631DC6">
              <w:rPr>
                <w:rFonts w:asciiTheme="minorHAnsi" w:hAnsiTheme="minorHAnsi" w:cstheme="minorHAnsi"/>
                <w:u w:val="single"/>
              </w:rPr>
              <w:t>n</w:t>
            </w:r>
            <w:r w:rsidRPr="00631DC6">
              <w:rPr>
                <w:rFonts w:asciiTheme="minorHAnsi" w:hAnsiTheme="minorHAnsi" w:cstheme="minorHAnsi"/>
                <w:u w:val="single"/>
              </w:rPr>
              <w:t>uisance flooding</w:t>
            </w:r>
            <w:r w:rsidRPr="00631DC6">
              <w:rPr>
                <w:rFonts w:asciiTheme="minorHAnsi" w:hAnsiTheme="minorHAnsi" w:cstheme="minorHAnsi"/>
                <w:spacing w:val="-14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HAnsi"/>
                <w:u w:val="single"/>
              </w:rPr>
              <w:t>evident</w:t>
            </w:r>
          </w:p>
        </w:tc>
        <w:tc>
          <w:tcPr>
            <w:tcW w:w="1459" w:type="dxa"/>
          </w:tcPr>
          <w:p w14:paraId="1FB9368F" w14:textId="77777777" w:rsidR="00DD394B" w:rsidRPr="00631DC6" w:rsidRDefault="00DD394B" w:rsidP="00C17E0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1F6ECEDD" w14:textId="77777777" w:rsidR="00DD394B" w:rsidRPr="00631DC6" w:rsidRDefault="00DD394B" w:rsidP="00C17E0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DD394B" w:rsidRPr="00631DC6" w14:paraId="45205968" w14:textId="77777777" w:rsidTr="4C870436">
        <w:tc>
          <w:tcPr>
            <w:tcW w:w="6745" w:type="dxa"/>
            <w:shd w:val="clear" w:color="auto" w:fill="E7E6E6" w:themeFill="background2"/>
          </w:tcPr>
          <w:p w14:paraId="771887EE" w14:textId="77777777" w:rsidR="00DD394B" w:rsidRPr="00631DC6" w:rsidRDefault="00DD394B" w:rsidP="00C17E0F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Sediments</w:t>
            </w:r>
          </w:p>
        </w:tc>
        <w:tc>
          <w:tcPr>
            <w:tcW w:w="1459" w:type="dxa"/>
            <w:shd w:val="clear" w:color="auto" w:fill="E7E6E6" w:themeFill="background2"/>
          </w:tcPr>
          <w:p w14:paraId="0323AA94" w14:textId="77777777" w:rsidR="00DD394B" w:rsidRPr="00631DC6" w:rsidRDefault="00DD394B" w:rsidP="00C17E0F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0A539FA6" w14:textId="77777777" w:rsidR="00DD394B" w:rsidRPr="00631DC6" w:rsidRDefault="00DD394B" w:rsidP="00C17E0F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DD394B" w:rsidRPr="00631DC6" w14:paraId="72634E68" w14:textId="77777777" w:rsidTr="4C870436">
        <w:tc>
          <w:tcPr>
            <w:tcW w:w="6745" w:type="dxa"/>
          </w:tcPr>
          <w:p w14:paraId="0512BACD" w14:textId="01A3F22F" w:rsidR="00DD394B" w:rsidRPr="00631DC6" w:rsidRDefault="00DD394B" w:rsidP="00C17E0F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Clear of</w:t>
            </w:r>
            <w:r w:rsidRPr="00631DC6">
              <w:rPr>
                <w:rFonts w:asciiTheme="minorHAnsi" w:hAnsiTheme="minorHAnsi" w:cstheme="minorHAnsi"/>
                <w:spacing w:val="-3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HAnsi"/>
                <w:u w:val="single"/>
              </w:rPr>
              <w:t>sediments</w:t>
            </w:r>
            <w:r w:rsidR="00E53444" w:rsidRPr="00631DC6">
              <w:rPr>
                <w:rFonts w:asciiTheme="minorHAnsi" w:hAnsiTheme="minorHAnsi" w:cstheme="minorHAnsi"/>
                <w:u w:val="single"/>
              </w:rPr>
              <w:t>*</w:t>
            </w:r>
          </w:p>
        </w:tc>
        <w:tc>
          <w:tcPr>
            <w:tcW w:w="1459" w:type="dxa"/>
          </w:tcPr>
          <w:p w14:paraId="3A94EE5D" w14:textId="77777777" w:rsidR="00DD394B" w:rsidRPr="00631DC6" w:rsidRDefault="00DD394B" w:rsidP="00C17E0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7E893FD8" w14:textId="77777777" w:rsidR="00DD394B" w:rsidRPr="00631DC6" w:rsidRDefault="00DD394B" w:rsidP="00C17E0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DD394B" w:rsidRPr="00631DC6" w14:paraId="2C13F266" w14:textId="77777777" w:rsidTr="4C870436">
        <w:tc>
          <w:tcPr>
            <w:tcW w:w="6745" w:type="dxa"/>
            <w:shd w:val="clear" w:color="auto" w:fill="E7E6E6" w:themeFill="background2"/>
          </w:tcPr>
          <w:p w14:paraId="1437A6FC" w14:textId="77777777" w:rsidR="00DD394B" w:rsidRPr="00631DC6" w:rsidRDefault="00DD394B" w:rsidP="00C17E0F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 xml:space="preserve">Structural Integrity </w:t>
            </w:r>
          </w:p>
        </w:tc>
        <w:tc>
          <w:tcPr>
            <w:tcW w:w="1459" w:type="dxa"/>
            <w:shd w:val="clear" w:color="auto" w:fill="E7E6E6" w:themeFill="background2"/>
          </w:tcPr>
          <w:p w14:paraId="360DC686" w14:textId="77777777" w:rsidR="00DD394B" w:rsidRPr="00631DC6" w:rsidRDefault="00DD394B" w:rsidP="00C17E0F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4985C644" w14:textId="77777777" w:rsidR="00DD394B" w:rsidRPr="00631DC6" w:rsidRDefault="00DD394B" w:rsidP="00C17E0F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DD394B" w:rsidRPr="00631DC6" w14:paraId="64FD28EB" w14:textId="77777777" w:rsidTr="4C870436">
        <w:tc>
          <w:tcPr>
            <w:tcW w:w="6745" w:type="dxa"/>
          </w:tcPr>
          <w:p w14:paraId="144708C7" w14:textId="77777777" w:rsidR="00DD394B" w:rsidRPr="00631DC6" w:rsidRDefault="00DD394B" w:rsidP="00C17E0F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No evidence of surface</w:t>
            </w:r>
            <w:r w:rsidRPr="00631DC6">
              <w:rPr>
                <w:rFonts w:asciiTheme="minorHAnsi" w:hAnsiTheme="minorHAnsi" w:cstheme="minorHAnsi"/>
                <w:spacing w:val="-18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HAnsi"/>
                <w:u w:val="single"/>
              </w:rPr>
              <w:t>deterioration</w:t>
            </w:r>
          </w:p>
        </w:tc>
        <w:tc>
          <w:tcPr>
            <w:tcW w:w="1459" w:type="dxa"/>
          </w:tcPr>
          <w:p w14:paraId="042865FB" w14:textId="77777777" w:rsidR="00DD394B" w:rsidRPr="00631DC6" w:rsidRDefault="00DD394B" w:rsidP="00C17E0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1CDCFDB1" w14:textId="77777777" w:rsidR="00DD394B" w:rsidRPr="00631DC6" w:rsidRDefault="00DD394B" w:rsidP="00C17E0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D56C6B" w:rsidRPr="00631DC6" w14:paraId="1F77F492" w14:textId="77777777" w:rsidTr="4C870436">
        <w:tc>
          <w:tcPr>
            <w:tcW w:w="6745" w:type="dxa"/>
          </w:tcPr>
          <w:p w14:paraId="65FF55FB" w14:textId="45D8C71D" w:rsidR="00D56C6B" w:rsidRPr="00631DC6" w:rsidRDefault="00D56C6B" w:rsidP="00D56C6B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 xml:space="preserve">No evidence of cracking </w:t>
            </w:r>
          </w:p>
        </w:tc>
        <w:tc>
          <w:tcPr>
            <w:tcW w:w="1459" w:type="dxa"/>
          </w:tcPr>
          <w:p w14:paraId="0F92783F" w14:textId="04F3B718" w:rsidR="00D56C6B" w:rsidRPr="00631DC6" w:rsidRDefault="00D56C6B" w:rsidP="00D56C6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011BB83F" w14:textId="14C3BF2E" w:rsidR="00D56C6B" w:rsidRPr="00631DC6" w:rsidRDefault="00D56C6B" w:rsidP="00D56C6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D56C6B" w:rsidRPr="00631DC6" w14:paraId="6FE0C06B" w14:textId="77777777" w:rsidTr="4C870436">
        <w:tc>
          <w:tcPr>
            <w:tcW w:w="6745" w:type="dxa"/>
          </w:tcPr>
          <w:p w14:paraId="5F17B35C" w14:textId="77777777" w:rsidR="00D56C6B" w:rsidRPr="00631DC6" w:rsidRDefault="2E5B0B62" w:rsidP="070B2C6D">
            <w:pPr>
              <w:rPr>
                <w:rFonts w:asciiTheme="minorHAnsi" w:hAnsiTheme="minorHAnsi" w:cstheme="minorBidi"/>
                <w:u w:val="single"/>
              </w:rPr>
            </w:pPr>
            <w:r w:rsidRPr="00631DC6">
              <w:rPr>
                <w:rFonts w:asciiTheme="minorHAnsi" w:hAnsiTheme="minorHAnsi" w:cstheme="minorBidi"/>
                <w:u w:val="single"/>
              </w:rPr>
              <w:t>No evidence of rutting or</w:t>
            </w:r>
            <w:r w:rsidRPr="00631DC6">
              <w:rPr>
                <w:rFonts w:asciiTheme="minorHAnsi" w:hAnsiTheme="minorHAnsi" w:cstheme="minorBidi"/>
                <w:spacing w:val="-18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Bidi"/>
                <w:u w:val="single"/>
              </w:rPr>
              <w:t>spalling</w:t>
            </w:r>
          </w:p>
        </w:tc>
        <w:tc>
          <w:tcPr>
            <w:tcW w:w="1459" w:type="dxa"/>
          </w:tcPr>
          <w:p w14:paraId="2B48B128" w14:textId="77777777" w:rsidR="00D56C6B" w:rsidRPr="00631DC6" w:rsidRDefault="00D56C6B" w:rsidP="00D56C6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1EC1121E" w14:textId="77777777" w:rsidR="00D56C6B" w:rsidRPr="00631DC6" w:rsidRDefault="00D56C6B" w:rsidP="00D56C6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D56C6B" w:rsidRPr="00631DC6" w14:paraId="3866D960" w14:textId="77777777" w:rsidTr="4C870436">
        <w:tc>
          <w:tcPr>
            <w:tcW w:w="6745" w:type="dxa"/>
            <w:shd w:val="clear" w:color="auto" w:fill="E7E6E6" w:themeFill="background2"/>
          </w:tcPr>
          <w:p w14:paraId="60A488B6" w14:textId="2C738263" w:rsidR="00D56C6B" w:rsidRPr="00631DC6" w:rsidRDefault="00D56C6B" w:rsidP="00D56C6B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Safety</w:t>
            </w:r>
          </w:p>
        </w:tc>
        <w:tc>
          <w:tcPr>
            <w:tcW w:w="1459" w:type="dxa"/>
            <w:shd w:val="clear" w:color="auto" w:fill="E7E6E6" w:themeFill="background2"/>
          </w:tcPr>
          <w:p w14:paraId="231DA089" w14:textId="77777777" w:rsidR="00D56C6B" w:rsidRPr="00631DC6" w:rsidRDefault="00D56C6B" w:rsidP="00D56C6B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42A46942" w14:textId="77777777" w:rsidR="00D56C6B" w:rsidRPr="00631DC6" w:rsidRDefault="00D56C6B" w:rsidP="00D56C6B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D56C6B" w:rsidRPr="00631DC6" w14:paraId="729944E3" w14:textId="77777777" w:rsidTr="4C870436">
        <w:tc>
          <w:tcPr>
            <w:tcW w:w="6745" w:type="dxa"/>
          </w:tcPr>
          <w:p w14:paraId="385B29B1" w14:textId="4A61D802" w:rsidR="00D56C6B" w:rsidRPr="00631DC6" w:rsidRDefault="00D56C6B" w:rsidP="00D56C6B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 xml:space="preserve">Ladders functioning and in good repair </w:t>
            </w:r>
          </w:p>
        </w:tc>
        <w:tc>
          <w:tcPr>
            <w:tcW w:w="1459" w:type="dxa"/>
          </w:tcPr>
          <w:p w14:paraId="1C5B48BD" w14:textId="62E859B5" w:rsidR="00D56C6B" w:rsidRPr="00631DC6" w:rsidRDefault="00D56C6B" w:rsidP="00D56C6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7502418A" w14:textId="06C661EE" w:rsidR="00D56C6B" w:rsidRPr="00631DC6" w:rsidRDefault="00D56C6B" w:rsidP="00D56C6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D56C6B" w:rsidRPr="00631DC6" w14:paraId="664A9DB0" w14:textId="77777777" w:rsidTr="4C870436">
        <w:tc>
          <w:tcPr>
            <w:tcW w:w="6745" w:type="dxa"/>
          </w:tcPr>
          <w:p w14:paraId="01EED4D9" w14:textId="41A03216" w:rsidR="00D56C6B" w:rsidRPr="00631DC6" w:rsidRDefault="00D56C6B" w:rsidP="00D56C6B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 xml:space="preserve">Adequate venting </w:t>
            </w:r>
            <w:r w:rsidR="00D24BA4" w:rsidRPr="00631DC6">
              <w:rPr>
                <w:rFonts w:asciiTheme="minorHAnsi" w:hAnsiTheme="minorHAnsi" w:cstheme="minorHAnsi"/>
                <w:u w:val="single"/>
              </w:rPr>
              <w:t>for access</w:t>
            </w:r>
          </w:p>
        </w:tc>
        <w:tc>
          <w:tcPr>
            <w:tcW w:w="1459" w:type="dxa"/>
          </w:tcPr>
          <w:p w14:paraId="42684141" w14:textId="6B8F230A" w:rsidR="00D56C6B" w:rsidRPr="00631DC6" w:rsidRDefault="00D56C6B" w:rsidP="00D56C6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349C2BD7" w14:textId="6D401A83" w:rsidR="00D56C6B" w:rsidRPr="00631DC6" w:rsidRDefault="00D56C6B" w:rsidP="00D56C6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E7669A" w:rsidRPr="00631DC6" w14:paraId="1DF50988" w14:textId="77777777" w:rsidTr="4C870436">
        <w:tc>
          <w:tcPr>
            <w:tcW w:w="6745" w:type="dxa"/>
          </w:tcPr>
          <w:p w14:paraId="06962D58" w14:textId="551BB4C9" w:rsidR="00E7669A" w:rsidRPr="00631DC6" w:rsidRDefault="00E7669A" w:rsidP="00E7669A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Contains primary and secondary access</w:t>
            </w:r>
          </w:p>
        </w:tc>
        <w:tc>
          <w:tcPr>
            <w:tcW w:w="1459" w:type="dxa"/>
          </w:tcPr>
          <w:p w14:paraId="4A562B36" w14:textId="7FAC54B7" w:rsidR="00E7669A" w:rsidRPr="00631DC6" w:rsidRDefault="00E7669A" w:rsidP="00E7669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66C490D4" w14:textId="113AF8DA" w:rsidR="00E7669A" w:rsidRPr="00631DC6" w:rsidRDefault="00E7669A" w:rsidP="00E7669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E7669A" w:rsidRPr="00631DC6" w14:paraId="0ED9C275" w14:textId="77777777" w:rsidTr="4C870436">
        <w:tc>
          <w:tcPr>
            <w:tcW w:w="6745" w:type="dxa"/>
            <w:shd w:val="clear" w:color="auto" w:fill="E7E6E6" w:themeFill="background2"/>
          </w:tcPr>
          <w:p w14:paraId="4826E193" w14:textId="32609591" w:rsidR="00E7669A" w:rsidRPr="00631DC6" w:rsidRDefault="00E7669A" w:rsidP="00E7669A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  <w:t>Inlets</w:t>
            </w:r>
          </w:p>
        </w:tc>
        <w:tc>
          <w:tcPr>
            <w:tcW w:w="1459" w:type="dxa"/>
            <w:shd w:val="clear" w:color="auto" w:fill="E7E6E6" w:themeFill="background2"/>
          </w:tcPr>
          <w:p w14:paraId="16A89567" w14:textId="77777777" w:rsidR="00E7669A" w:rsidRPr="00631DC6" w:rsidRDefault="00E7669A" w:rsidP="00E7669A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5C785174" w14:textId="77777777" w:rsidR="00E7669A" w:rsidRPr="00631DC6" w:rsidRDefault="00E7669A" w:rsidP="00E7669A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E7669A" w:rsidRPr="00631DC6" w14:paraId="3E08EC00" w14:textId="77777777" w:rsidTr="4C870436">
        <w:tc>
          <w:tcPr>
            <w:tcW w:w="6745" w:type="dxa"/>
          </w:tcPr>
          <w:p w14:paraId="0980B7C0" w14:textId="4A7D6E1D" w:rsidR="00E7669A" w:rsidRPr="00631DC6" w:rsidRDefault="00E7669A" w:rsidP="00E7669A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Inlet(s) condition</w:t>
            </w:r>
          </w:p>
        </w:tc>
        <w:tc>
          <w:tcPr>
            <w:tcW w:w="1459" w:type="dxa"/>
          </w:tcPr>
          <w:p w14:paraId="2A160396" w14:textId="1E4228DA" w:rsidR="00E7669A" w:rsidRPr="00631DC6" w:rsidRDefault="00E7669A" w:rsidP="00E7669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29946C3B" w14:textId="6B26058A" w:rsidR="00E7669A" w:rsidRPr="00631DC6" w:rsidRDefault="00E7669A" w:rsidP="00E7669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E7669A" w:rsidRPr="00631DC6" w14:paraId="41A66E24" w14:textId="77777777" w:rsidTr="4C870436">
        <w:tc>
          <w:tcPr>
            <w:tcW w:w="6745" w:type="dxa"/>
          </w:tcPr>
          <w:p w14:paraId="4CAE992E" w14:textId="7AE7A82C" w:rsidR="00E7669A" w:rsidRPr="00631DC6" w:rsidRDefault="00E7669A" w:rsidP="00E7669A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scouring </w:t>
            </w:r>
          </w:p>
        </w:tc>
        <w:tc>
          <w:tcPr>
            <w:tcW w:w="1459" w:type="dxa"/>
          </w:tcPr>
          <w:p w14:paraId="61374F0D" w14:textId="618A1106" w:rsidR="00E7669A" w:rsidRPr="00631DC6" w:rsidRDefault="00E7669A" w:rsidP="00E7669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21E0A1A8" w14:textId="08BBF03F" w:rsidR="00E7669A" w:rsidRPr="00631DC6" w:rsidRDefault="00E7669A" w:rsidP="00E7669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E7669A" w:rsidRPr="00631DC6" w14:paraId="04862701" w14:textId="77777777" w:rsidTr="4C870436">
        <w:tc>
          <w:tcPr>
            <w:tcW w:w="6745" w:type="dxa"/>
            <w:shd w:val="clear" w:color="auto" w:fill="E7E6E6" w:themeFill="background2"/>
          </w:tcPr>
          <w:p w14:paraId="1C42B991" w14:textId="77777777" w:rsidR="00E7669A" w:rsidRPr="00631DC6" w:rsidRDefault="00E7669A" w:rsidP="00E7669A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 xml:space="preserve">Outlets </w:t>
            </w:r>
          </w:p>
        </w:tc>
        <w:tc>
          <w:tcPr>
            <w:tcW w:w="1459" w:type="dxa"/>
            <w:shd w:val="clear" w:color="auto" w:fill="E7E6E6" w:themeFill="background2"/>
          </w:tcPr>
          <w:p w14:paraId="46D5AA58" w14:textId="77777777" w:rsidR="00E7669A" w:rsidRPr="00631DC6" w:rsidRDefault="00E7669A" w:rsidP="00E7669A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0DF4D46E" w14:textId="77777777" w:rsidR="00E7669A" w:rsidRPr="00631DC6" w:rsidRDefault="00E7669A" w:rsidP="00E7669A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E7669A" w:rsidRPr="00631DC6" w14:paraId="2A4AB5E2" w14:textId="77777777" w:rsidTr="4C870436">
        <w:tc>
          <w:tcPr>
            <w:tcW w:w="6745" w:type="dxa"/>
          </w:tcPr>
          <w:p w14:paraId="2992F6D4" w14:textId="46D30EE5" w:rsidR="00E7669A" w:rsidRPr="00631DC6" w:rsidRDefault="00E7669A" w:rsidP="00E7669A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Outlet(s) condition</w:t>
            </w:r>
          </w:p>
        </w:tc>
        <w:tc>
          <w:tcPr>
            <w:tcW w:w="1459" w:type="dxa"/>
          </w:tcPr>
          <w:p w14:paraId="0613F5F7" w14:textId="77777777" w:rsidR="00E7669A" w:rsidRPr="00631DC6" w:rsidRDefault="00E7669A" w:rsidP="00E7669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46CFBB21" w14:textId="77777777" w:rsidR="00E7669A" w:rsidRPr="00631DC6" w:rsidRDefault="00E7669A" w:rsidP="00E7669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E7669A" w:rsidRPr="00631DC6" w14:paraId="4B2F7FFE" w14:textId="77777777" w:rsidTr="4C870436">
        <w:tc>
          <w:tcPr>
            <w:tcW w:w="6745" w:type="dxa"/>
          </w:tcPr>
          <w:p w14:paraId="51EF7A05" w14:textId="1B72CF56" w:rsidR="00E7669A" w:rsidRPr="00631DC6" w:rsidRDefault="0D3B6E7B" w:rsidP="4C870436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No evidence of </w:t>
            </w:r>
            <w:r w:rsidR="00244F56" w:rsidRPr="00631DC6">
              <w:rPr>
                <w:rFonts w:asciiTheme="minorHAnsi" w:hAnsiTheme="minorHAnsi" w:cstheme="minorBidi"/>
                <w:color w:val="211E1E"/>
                <w:u w:val="single"/>
              </w:rPr>
              <w:t>erosion *</w:t>
            </w:r>
          </w:p>
        </w:tc>
        <w:tc>
          <w:tcPr>
            <w:tcW w:w="1459" w:type="dxa"/>
          </w:tcPr>
          <w:p w14:paraId="6B28EE5A" w14:textId="278EA20A" w:rsidR="00E7669A" w:rsidRPr="00631DC6" w:rsidRDefault="00E7669A" w:rsidP="00E7669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1C4CD90D" w14:textId="25EB15E1" w:rsidR="00E7669A" w:rsidRPr="00631DC6" w:rsidRDefault="00E7669A" w:rsidP="00E7669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E7669A" w:rsidRPr="00631DC6" w14:paraId="278A9B6D" w14:textId="77777777" w:rsidTr="4C870436">
        <w:tc>
          <w:tcPr>
            <w:tcW w:w="6745" w:type="dxa"/>
          </w:tcPr>
          <w:p w14:paraId="0F30713A" w14:textId="77777777" w:rsidR="00E7669A" w:rsidRPr="00631DC6" w:rsidRDefault="00E7669A" w:rsidP="00E7669A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clogging </w:t>
            </w:r>
          </w:p>
        </w:tc>
        <w:tc>
          <w:tcPr>
            <w:tcW w:w="1459" w:type="dxa"/>
          </w:tcPr>
          <w:p w14:paraId="5074748B" w14:textId="77777777" w:rsidR="00E7669A" w:rsidRPr="00631DC6" w:rsidRDefault="00E7669A" w:rsidP="00E7669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1EA7D45C" w14:textId="77777777" w:rsidR="00E7669A" w:rsidRPr="00631DC6" w:rsidRDefault="00E7669A" w:rsidP="00E7669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</w:tbl>
    <w:p w14:paraId="412BA8FF" w14:textId="77777777" w:rsidR="00A7342C" w:rsidRPr="00631DC6" w:rsidRDefault="00A7342C" w:rsidP="00A7342C">
      <w:pPr>
        <w:rPr>
          <w:u w:val="single"/>
        </w:rPr>
      </w:pPr>
      <w:r w:rsidRPr="00631DC6">
        <w:rPr>
          <w:u w:val="single"/>
        </w:rPr>
        <w:t>Comments: ______________________________________________________________________________</w:t>
      </w:r>
    </w:p>
    <w:p w14:paraId="5C7A233C" w14:textId="54A694B4" w:rsidR="00DD394B" w:rsidRPr="00631DC6" w:rsidRDefault="00DD394B" w:rsidP="002A4EB8">
      <w:pPr>
        <w:rPr>
          <w:u w:val="single"/>
        </w:rPr>
      </w:pPr>
    </w:p>
    <w:p w14:paraId="15A3AA6A" w14:textId="77777777" w:rsidR="00DD394B" w:rsidRPr="00631DC6" w:rsidRDefault="00DD394B" w:rsidP="002A4EB8">
      <w:pPr>
        <w:rPr>
          <w:u w:val="single"/>
        </w:rPr>
      </w:pPr>
    </w:p>
    <w:p w14:paraId="3F2CD7A4" w14:textId="26E4141B" w:rsidR="000D48C5" w:rsidRPr="00631DC6" w:rsidRDefault="00533BA0" w:rsidP="002E1C16">
      <w:pPr>
        <w:pStyle w:val="Heading2"/>
        <w:rPr>
          <w:sz w:val="24"/>
          <w:szCs w:val="24"/>
          <w:u w:val="single"/>
        </w:rPr>
      </w:pPr>
      <w:r w:rsidRPr="00631DC6">
        <w:rPr>
          <w:u w:val="single"/>
        </w:rPr>
        <w:t xml:space="preserve">Constructed </w:t>
      </w:r>
      <w:r w:rsidR="000D48C5" w:rsidRPr="00631DC6">
        <w:rPr>
          <w:u w:val="single"/>
        </w:rPr>
        <w:t xml:space="preserve">Marsh System </w:t>
      </w:r>
      <w:r w:rsidR="000D48C5" w:rsidRPr="00631DC6">
        <w:rPr>
          <w:sz w:val="24"/>
          <w:szCs w:val="24"/>
          <w:u w:val="single"/>
        </w:rPr>
        <w:t xml:space="preserve">N/A </w:t>
      </w:r>
      <w:r w:rsidR="000D48C5" w:rsidRPr="00631DC6">
        <w:rPr>
          <w:sz w:val="24"/>
          <w:szCs w:val="24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D48C5" w:rsidRPr="00631DC6">
        <w:rPr>
          <w:sz w:val="24"/>
          <w:szCs w:val="24"/>
          <w:u w:val="single"/>
        </w:rPr>
        <w:instrText xml:space="preserve"> FORMCHECKBOX </w:instrText>
      </w:r>
      <w:r w:rsidR="00062C4E">
        <w:rPr>
          <w:sz w:val="24"/>
          <w:szCs w:val="24"/>
          <w:u w:val="single"/>
        </w:rPr>
      </w:r>
      <w:r w:rsidR="00062C4E">
        <w:rPr>
          <w:sz w:val="24"/>
          <w:szCs w:val="24"/>
          <w:u w:val="single"/>
        </w:rPr>
        <w:fldChar w:fldCharType="separate"/>
      </w:r>
      <w:r w:rsidR="000D48C5" w:rsidRPr="00631DC6">
        <w:rPr>
          <w:sz w:val="24"/>
          <w:szCs w:val="24"/>
          <w:u w:val="single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0D48C5" w:rsidRPr="00631DC6" w14:paraId="3D6B84D8" w14:textId="77777777" w:rsidTr="4C870436">
        <w:tc>
          <w:tcPr>
            <w:tcW w:w="6745" w:type="dxa"/>
          </w:tcPr>
          <w:p w14:paraId="1B14145E" w14:textId="432E89BC" w:rsidR="000D48C5" w:rsidRPr="00631DC6" w:rsidRDefault="000D48C5" w:rsidP="00C17E0F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59" w:type="dxa"/>
          </w:tcPr>
          <w:p w14:paraId="6C5E1A82" w14:textId="77777777" w:rsidR="000D48C5" w:rsidRPr="00631DC6" w:rsidRDefault="000D48C5" w:rsidP="00C17E0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Satisfactory</w:t>
            </w:r>
          </w:p>
        </w:tc>
        <w:tc>
          <w:tcPr>
            <w:tcW w:w="1506" w:type="dxa"/>
          </w:tcPr>
          <w:p w14:paraId="712BEE8D" w14:textId="77777777" w:rsidR="000D48C5" w:rsidRPr="00631DC6" w:rsidRDefault="000D48C5" w:rsidP="00C17E0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Unsatisfactory</w:t>
            </w:r>
          </w:p>
        </w:tc>
      </w:tr>
      <w:tr w:rsidR="00533BA0" w:rsidRPr="00631DC6" w14:paraId="193F7C57" w14:textId="77777777" w:rsidTr="4C870436">
        <w:tc>
          <w:tcPr>
            <w:tcW w:w="6745" w:type="dxa"/>
            <w:shd w:val="clear" w:color="auto" w:fill="E7E6E6" w:themeFill="background2"/>
          </w:tcPr>
          <w:p w14:paraId="7514E771" w14:textId="0D470160" w:rsidR="00533BA0" w:rsidRPr="00631DC6" w:rsidRDefault="00533BA0" w:rsidP="00533BA0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Debris Cleanout</w:t>
            </w:r>
          </w:p>
        </w:tc>
        <w:tc>
          <w:tcPr>
            <w:tcW w:w="1459" w:type="dxa"/>
            <w:shd w:val="clear" w:color="auto" w:fill="E7E6E6" w:themeFill="background2"/>
          </w:tcPr>
          <w:p w14:paraId="3DFFD0F6" w14:textId="77777777" w:rsidR="00533BA0" w:rsidRPr="00631DC6" w:rsidRDefault="00533BA0" w:rsidP="00533BA0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1A005166" w14:textId="77777777" w:rsidR="00533BA0" w:rsidRPr="00631DC6" w:rsidRDefault="00533BA0" w:rsidP="00533BA0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533BA0" w:rsidRPr="00631DC6" w14:paraId="0D0D90BC" w14:textId="77777777" w:rsidTr="4C870436">
        <w:tc>
          <w:tcPr>
            <w:tcW w:w="6745" w:type="dxa"/>
          </w:tcPr>
          <w:p w14:paraId="7F70DD5A" w14:textId="5648E4E9" w:rsidR="00533BA0" w:rsidRPr="00631DC6" w:rsidRDefault="00533BA0" w:rsidP="00533BA0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Marsh System clear of</w:t>
            </w:r>
            <w:r w:rsidRPr="00631DC6">
              <w:rPr>
                <w:rFonts w:asciiTheme="minorHAnsi" w:hAnsiTheme="minorHAnsi" w:cstheme="minorHAnsi"/>
                <w:spacing w:val="-13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HAnsi"/>
                <w:u w:val="single"/>
              </w:rPr>
              <w:t>debris</w:t>
            </w:r>
            <w:r w:rsidR="00806B15" w:rsidRPr="00631DC6">
              <w:rPr>
                <w:rFonts w:asciiTheme="minorHAnsi" w:hAnsiTheme="minorHAnsi" w:cstheme="minorHAnsi"/>
                <w:u w:val="single"/>
              </w:rPr>
              <w:t>*</w:t>
            </w:r>
          </w:p>
        </w:tc>
        <w:tc>
          <w:tcPr>
            <w:tcW w:w="1459" w:type="dxa"/>
          </w:tcPr>
          <w:p w14:paraId="27E8BAA9" w14:textId="13A8F33A" w:rsidR="00533BA0" w:rsidRPr="00631DC6" w:rsidRDefault="00533BA0" w:rsidP="00533BA0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264DADB4" w14:textId="5387C3D2" w:rsidR="00533BA0" w:rsidRPr="00631DC6" w:rsidRDefault="00533BA0" w:rsidP="00533BA0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0D48C5" w:rsidRPr="00631DC6" w14:paraId="02B37662" w14:textId="77777777" w:rsidTr="4C870436">
        <w:tc>
          <w:tcPr>
            <w:tcW w:w="6745" w:type="dxa"/>
            <w:shd w:val="clear" w:color="auto" w:fill="E7E6E6" w:themeFill="background2"/>
          </w:tcPr>
          <w:p w14:paraId="60D4226A" w14:textId="6B66CB95" w:rsidR="000D48C5" w:rsidRPr="00631DC6" w:rsidRDefault="006C199B" w:rsidP="000D48C5">
            <w:pPr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Vegetation</w:t>
            </w:r>
          </w:p>
        </w:tc>
        <w:tc>
          <w:tcPr>
            <w:tcW w:w="1459" w:type="dxa"/>
            <w:shd w:val="clear" w:color="auto" w:fill="E7E6E6" w:themeFill="background2"/>
          </w:tcPr>
          <w:p w14:paraId="45393571" w14:textId="77777777" w:rsidR="000D48C5" w:rsidRPr="00631DC6" w:rsidRDefault="000D48C5" w:rsidP="000D48C5">
            <w:pPr>
              <w:jc w:val="center"/>
              <w:rPr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3EC41056" w14:textId="77777777" w:rsidR="000D48C5" w:rsidRPr="00631DC6" w:rsidRDefault="000D48C5" w:rsidP="000D48C5">
            <w:pPr>
              <w:jc w:val="center"/>
              <w:rPr>
                <w:u w:val="single"/>
              </w:rPr>
            </w:pPr>
          </w:p>
        </w:tc>
      </w:tr>
      <w:tr w:rsidR="006C199B" w:rsidRPr="00631DC6" w14:paraId="62E17F55" w14:textId="77777777" w:rsidTr="4C870436">
        <w:tc>
          <w:tcPr>
            <w:tcW w:w="6745" w:type="dxa"/>
          </w:tcPr>
          <w:p w14:paraId="39D1377D" w14:textId="01BABD7E" w:rsidR="006C199B" w:rsidRPr="00631DC6" w:rsidRDefault="4C6ED0C8" w:rsidP="4C870436">
            <w:pPr>
              <w:rPr>
                <w:rFonts w:asciiTheme="minorHAnsi" w:hAnsiTheme="minorHAnsi" w:cstheme="minorBidi"/>
                <w:u w:val="single"/>
              </w:rPr>
            </w:pPr>
            <w:r w:rsidRPr="00631DC6">
              <w:rPr>
                <w:rFonts w:asciiTheme="minorHAnsi" w:hAnsiTheme="minorHAnsi" w:cstheme="minorBidi"/>
                <w:u w:val="single"/>
              </w:rPr>
              <w:t xml:space="preserve">Appears healthy </w:t>
            </w:r>
          </w:p>
        </w:tc>
        <w:tc>
          <w:tcPr>
            <w:tcW w:w="1459" w:type="dxa"/>
          </w:tcPr>
          <w:p w14:paraId="2A4A7E7F" w14:textId="6D2B7852" w:rsidR="006C199B" w:rsidRPr="00631DC6" w:rsidRDefault="006C199B" w:rsidP="006C199B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06E38E94" w14:textId="37B3D4BB" w:rsidR="006C199B" w:rsidRPr="00631DC6" w:rsidRDefault="006C199B" w:rsidP="006C199B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6C199B" w:rsidRPr="00631DC6" w14:paraId="50ECB1E4" w14:textId="77777777" w:rsidTr="4C870436">
        <w:tc>
          <w:tcPr>
            <w:tcW w:w="6745" w:type="dxa"/>
          </w:tcPr>
          <w:p w14:paraId="10A0477D" w14:textId="6D620769" w:rsidR="006C199B" w:rsidRPr="00631DC6" w:rsidRDefault="4C6ED0C8" w:rsidP="4C870436">
            <w:pPr>
              <w:rPr>
                <w:rFonts w:asciiTheme="minorHAnsi" w:hAnsiTheme="minorHAnsi" w:cstheme="minorBidi"/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No emergent invasive plant life </w:t>
            </w:r>
          </w:p>
        </w:tc>
        <w:tc>
          <w:tcPr>
            <w:tcW w:w="1459" w:type="dxa"/>
          </w:tcPr>
          <w:p w14:paraId="6FE349D8" w14:textId="08F4D5FD" w:rsidR="006C199B" w:rsidRPr="00631DC6" w:rsidRDefault="006C199B" w:rsidP="006C199B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7D94CF96" w14:textId="33C20C66" w:rsidR="006C199B" w:rsidRPr="00631DC6" w:rsidRDefault="006C199B" w:rsidP="006C199B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5B20F4" w:rsidRPr="00631DC6" w14:paraId="34338AFF" w14:textId="77777777" w:rsidTr="4C870436">
        <w:tc>
          <w:tcPr>
            <w:tcW w:w="6745" w:type="dxa"/>
          </w:tcPr>
          <w:p w14:paraId="3C613DC2" w14:textId="6AE9B0D2" w:rsidR="005B20F4" w:rsidRPr="00631DC6" w:rsidRDefault="005B20F4" w:rsidP="005B20F4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 xml:space="preserve">No signs of damage from animal activity </w:t>
            </w:r>
          </w:p>
        </w:tc>
        <w:tc>
          <w:tcPr>
            <w:tcW w:w="1459" w:type="dxa"/>
          </w:tcPr>
          <w:p w14:paraId="798B1251" w14:textId="280A6321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674A9B45" w14:textId="3189A0A9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5B20F4" w:rsidRPr="00631DC6" w14:paraId="53E57A2A" w14:textId="77777777" w:rsidTr="4C870436">
        <w:tc>
          <w:tcPr>
            <w:tcW w:w="6745" w:type="dxa"/>
          </w:tcPr>
          <w:p w14:paraId="066D909E" w14:textId="223155B0" w:rsidR="005B20F4" w:rsidRPr="00631DC6" w:rsidRDefault="005B20F4" w:rsidP="005B20F4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 xml:space="preserve">No signs of stress or disease </w:t>
            </w:r>
          </w:p>
        </w:tc>
        <w:tc>
          <w:tcPr>
            <w:tcW w:w="1459" w:type="dxa"/>
          </w:tcPr>
          <w:p w14:paraId="3451A64F" w14:textId="07E54BAA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3B660548" w14:textId="02946B30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5B20F4" w:rsidRPr="00631DC6" w14:paraId="721B7F59" w14:textId="77777777" w:rsidTr="4C870436">
        <w:tc>
          <w:tcPr>
            <w:tcW w:w="6745" w:type="dxa"/>
          </w:tcPr>
          <w:p w14:paraId="1599A3CD" w14:textId="75BCCB3E" w:rsidR="005B20F4" w:rsidRPr="00631DC6" w:rsidRDefault="005B20F4" w:rsidP="005B20F4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lastRenderedPageBreak/>
              <w:t xml:space="preserve">No areas need replanting </w:t>
            </w:r>
          </w:p>
        </w:tc>
        <w:tc>
          <w:tcPr>
            <w:tcW w:w="1459" w:type="dxa"/>
          </w:tcPr>
          <w:p w14:paraId="422DBB27" w14:textId="6C981FA9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6F718C2D" w14:textId="230390C1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5B20F4" w:rsidRPr="00631DC6" w14:paraId="524FBBBF" w14:textId="77777777" w:rsidTr="4C870436">
        <w:tc>
          <w:tcPr>
            <w:tcW w:w="6745" w:type="dxa"/>
          </w:tcPr>
          <w:p w14:paraId="24D5B173" w14:textId="6F515654" w:rsidR="005B20F4" w:rsidRPr="00631DC6" w:rsidRDefault="78D6DBB9" w:rsidP="4C870436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>Dead plant material removed</w:t>
            </w:r>
            <w:r w:rsidR="00244F56" w:rsidRPr="00631DC6">
              <w:rPr>
                <w:rFonts w:asciiTheme="minorHAnsi" w:hAnsiTheme="minorHAnsi" w:cstheme="minorBidi"/>
                <w:color w:val="211E1E"/>
                <w:u w:val="single"/>
              </w:rPr>
              <w:t>, as necessary</w:t>
            </w:r>
          </w:p>
        </w:tc>
        <w:tc>
          <w:tcPr>
            <w:tcW w:w="1459" w:type="dxa"/>
          </w:tcPr>
          <w:p w14:paraId="3505519C" w14:textId="2995063B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2818966E" w14:textId="551CD562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5B20F4" w:rsidRPr="00631DC6" w14:paraId="682D6116" w14:textId="77777777" w:rsidTr="4C870436">
        <w:tc>
          <w:tcPr>
            <w:tcW w:w="6745" w:type="dxa"/>
          </w:tcPr>
          <w:p w14:paraId="68BD961E" w14:textId="0AC22607" w:rsidR="005B20F4" w:rsidRPr="00631DC6" w:rsidRDefault="005B20F4" w:rsidP="005B20F4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Upland banks are maintained </w:t>
            </w:r>
          </w:p>
        </w:tc>
        <w:tc>
          <w:tcPr>
            <w:tcW w:w="1459" w:type="dxa"/>
          </w:tcPr>
          <w:p w14:paraId="4C34E69F" w14:textId="4E32E32C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248046EB" w14:textId="1141EF45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5B20F4" w:rsidRPr="00631DC6" w14:paraId="66B306B6" w14:textId="77777777" w:rsidTr="4C870436">
        <w:tc>
          <w:tcPr>
            <w:tcW w:w="6745" w:type="dxa"/>
            <w:shd w:val="clear" w:color="auto" w:fill="E7E6E6" w:themeFill="background2"/>
          </w:tcPr>
          <w:p w14:paraId="52BC51B4" w14:textId="75BA4330" w:rsidR="005B20F4" w:rsidRPr="00631DC6" w:rsidRDefault="005B20F4" w:rsidP="005B20F4">
            <w:pPr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  <w:t xml:space="preserve">Flow </w:t>
            </w:r>
          </w:p>
        </w:tc>
        <w:tc>
          <w:tcPr>
            <w:tcW w:w="1459" w:type="dxa"/>
            <w:shd w:val="clear" w:color="auto" w:fill="E7E6E6" w:themeFill="background2"/>
          </w:tcPr>
          <w:p w14:paraId="1D973E82" w14:textId="77777777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4E45CC14" w14:textId="77777777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5B20F4" w:rsidRPr="00631DC6" w14:paraId="5AFD0E43" w14:textId="77777777" w:rsidTr="4C870436">
        <w:tc>
          <w:tcPr>
            <w:tcW w:w="6745" w:type="dxa"/>
          </w:tcPr>
          <w:p w14:paraId="6E81257C" w14:textId="45829B7B" w:rsidR="005B20F4" w:rsidRPr="00631DC6" w:rsidRDefault="005B20F4" w:rsidP="005B20F4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signs of channeling or erosion </w:t>
            </w:r>
            <w:r w:rsidR="00806B15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6B8809C5" w14:textId="52C5AEC9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5CEBBEA1" w14:textId="04CF3D66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5B20F4" w:rsidRPr="00631DC6" w14:paraId="2E0C3B76" w14:textId="77777777" w:rsidTr="4C870436">
        <w:tc>
          <w:tcPr>
            <w:tcW w:w="6745" w:type="dxa"/>
          </w:tcPr>
          <w:p w14:paraId="397DD1BA" w14:textId="23A4AD02" w:rsidR="005B20F4" w:rsidRPr="00631DC6" w:rsidRDefault="78D6DBB9" w:rsidP="4C870436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>Maintain</w:t>
            </w:r>
            <w:r w:rsidR="47858EC6" w:rsidRPr="00631DC6">
              <w:rPr>
                <w:rFonts w:asciiTheme="minorHAnsi" w:hAnsiTheme="minorHAnsi" w:cstheme="minorBidi"/>
                <w:color w:val="211E1E"/>
                <w:u w:val="single"/>
              </w:rPr>
              <w:t>s</w:t>
            </w: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 minimum permitted water elevation </w:t>
            </w:r>
          </w:p>
        </w:tc>
        <w:tc>
          <w:tcPr>
            <w:tcW w:w="1459" w:type="dxa"/>
          </w:tcPr>
          <w:p w14:paraId="2AE3AC7B" w14:textId="1D732682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7B5CB156" w14:textId="65990265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5B20F4" w:rsidRPr="00631DC6" w14:paraId="075D33E6" w14:textId="77777777" w:rsidTr="4C870436">
        <w:tc>
          <w:tcPr>
            <w:tcW w:w="6745" w:type="dxa"/>
          </w:tcPr>
          <w:p w14:paraId="4EA8DC1B" w14:textId="5E06006B" w:rsidR="005B20F4" w:rsidRPr="00631DC6" w:rsidRDefault="78D6DBB9" w:rsidP="4C870436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No signs of drought </w:t>
            </w:r>
            <w:r w:rsidR="615AB847" w:rsidRPr="00631DC6">
              <w:rPr>
                <w:rFonts w:asciiTheme="minorHAnsi" w:hAnsiTheme="minorHAnsi" w:cstheme="minorBidi"/>
                <w:color w:val="211E1E"/>
                <w:u w:val="single"/>
              </w:rPr>
              <w:t>or short</w:t>
            </w:r>
            <w:r w:rsidR="73BAE89B" w:rsidRPr="00631DC6">
              <w:rPr>
                <w:rFonts w:asciiTheme="minorHAnsi" w:hAnsiTheme="minorHAnsi" w:cstheme="minorBidi"/>
                <w:color w:val="211E1E"/>
                <w:u w:val="single"/>
              </w:rPr>
              <w:t>-</w:t>
            </w:r>
            <w:r w:rsidR="615AB847"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circuiting </w:t>
            </w:r>
          </w:p>
        </w:tc>
        <w:tc>
          <w:tcPr>
            <w:tcW w:w="1459" w:type="dxa"/>
          </w:tcPr>
          <w:p w14:paraId="3F10CDC0" w14:textId="242E8522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02B225B5" w14:textId="27B62286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5B20F4" w:rsidRPr="00631DC6" w14:paraId="33FE560A" w14:textId="77777777" w:rsidTr="4C870436">
        <w:tc>
          <w:tcPr>
            <w:tcW w:w="6745" w:type="dxa"/>
            <w:shd w:val="clear" w:color="auto" w:fill="E7E6E6" w:themeFill="background2"/>
          </w:tcPr>
          <w:p w14:paraId="7FDEC939" w14:textId="5F6B15AA" w:rsidR="005B20F4" w:rsidRPr="00631DC6" w:rsidRDefault="005B20F4" w:rsidP="005B20F4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Inlets</w:t>
            </w:r>
          </w:p>
        </w:tc>
        <w:tc>
          <w:tcPr>
            <w:tcW w:w="1459" w:type="dxa"/>
            <w:shd w:val="clear" w:color="auto" w:fill="E7E6E6" w:themeFill="background2"/>
          </w:tcPr>
          <w:p w14:paraId="20DA9EBF" w14:textId="1E79BB6F" w:rsidR="005B20F4" w:rsidRPr="00631DC6" w:rsidRDefault="005B20F4" w:rsidP="005B20F4">
            <w:pPr>
              <w:jc w:val="center"/>
              <w:rPr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7E08D5C8" w14:textId="04752E31" w:rsidR="005B20F4" w:rsidRPr="00631DC6" w:rsidRDefault="005B20F4" w:rsidP="005B20F4">
            <w:pPr>
              <w:jc w:val="center"/>
              <w:rPr>
                <w:u w:val="single"/>
              </w:rPr>
            </w:pPr>
          </w:p>
        </w:tc>
      </w:tr>
      <w:tr w:rsidR="005B20F4" w:rsidRPr="00631DC6" w14:paraId="6098477D" w14:textId="77777777" w:rsidTr="4C870436">
        <w:tc>
          <w:tcPr>
            <w:tcW w:w="6745" w:type="dxa"/>
          </w:tcPr>
          <w:p w14:paraId="3F378531" w14:textId="1F33DABB" w:rsidR="005B20F4" w:rsidRPr="00631DC6" w:rsidRDefault="005B20F4" w:rsidP="005B20F4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Inlet(s) condition</w:t>
            </w:r>
          </w:p>
        </w:tc>
        <w:tc>
          <w:tcPr>
            <w:tcW w:w="1459" w:type="dxa"/>
          </w:tcPr>
          <w:p w14:paraId="4FFD6E2F" w14:textId="4D581EDB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4878E28E" w14:textId="48A49E49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5B20F4" w:rsidRPr="00631DC6" w14:paraId="43CD2018" w14:textId="77777777" w:rsidTr="4C870436">
        <w:tc>
          <w:tcPr>
            <w:tcW w:w="6745" w:type="dxa"/>
          </w:tcPr>
          <w:p w14:paraId="4CFB6173" w14:textId="274B0388" w:rsidR="005B20F4" w:rsidRPr="00631DC6" w:rsidRDefault="005B20F4" w:rsidP="005B20F4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Runoff is not short</w:t>
            </w:r>
            <w:r w:rsidR="2801D560" w:rsidRPr="00631DC6">
              <w:rPr>
                <w:rFonts w:asciiTheme="minorHAnsi" w:hAnsiTheme="minorHAnsi" w:cstheme="minorBidi"/>
                <w:color w:val="211E1E"/>
                <w:u w:val="single"/>
              </w:rPr>
              <w:t>-</w:t>
            </w:r>
            <w:r w:rsidR="00F97616" w:rsidRPr="00631DC6">
              <w:rPr>
                <w:rFonts w:asciiTheme="minorHAnsi" w:hAnsiTheme="minorHAnsi" w:cstheme="minorHAnsi"/>
                <w:color w:val="211E1E"/>
                <w:u w:val="single"/>
              </w:rPr>
              <w:t>c</w:t>
            </w: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ircuiting the inlet</w:t>
            </w:r>
          </w:p>
        </w:tc>
        <w:tc>
          <w:tcPr>
            <w:tcW w:w="1459" w:type="dxa"/>
          </w:tcPr>
          <w:p w14:paraId="62D646DA" w14:textId="6ECC2927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5168FD60" w14:textId="2953A58B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5B20F4" w:rsidRPr="00631DC6" w14:paraId="2C1F0CB6" w14:textId="77777777" w:rsidTr="4C870436">
        <w:tc>
          <w:tcPr>
            <w:tcW w:w="6745" w:type="dxa"/>
          </w:tcPr>
          <w:p w14:paraId="34A25E30" w14:textId="3E93998C" w:rsidR="005B20F4" w:rsidRPr="00631DC6" w:rsidRDefault="005B20F4" w:rsidP="005B20F4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trash/debris/sediment in or around inlet </w:t>
            </w:r>
            <w:r w:rsidR="00806B15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54042BBB" w14:textId="16DBF014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3F0E8C09" w14:textId="0E95EE22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5B20F4" w:rsidRPr="00631DC6" w14:paraId="495DA53F" w14:textId="77777777" w:rsidTr="4C870436">
        <w:tc>
          <w:tcPr>
            <w:tcW w:w="6745" w:type="dxa"/>
          </w:tcPr>
          <w:p w14:paraId="1A6D0756" w14:textId="3F765DDC" w:rsidR="005B20F4" w:rsidRPr="00631DC6" w:rsidRDefault="005B20F4" w:rsidP="005B20F4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erosion, gullies, rills, or flooding around inlet </w:t>
            </w:r>
            <w:r w:rsidR="00806B15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63BF39C5" w14:textId="28DD510A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3A181801" w14:textId="4D7AB96F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5B20F4" w:rsidRPr="00631DC6" w14:paraId="730CE03F" w14:textId="77777777" w:rsidTr="4C870436">
        <w:tc>
          <w:tcPr>
            <w:tcW w:w="6745" w:type="dxa"/>
          </w:tcPr>
          <w:p w14:paraId="0C4E52CB" w14:textId="4C7C0585" w:rsidR="005B20F4" w:rsidRPr="00631DC6" w:rsidRDefault="5DFE5A72" w:rsidP="005B20F4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>Vegetation</w:t>
            </w:r>
            <w:r w:rsidR="005B20F4"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 around inlet in good condition </w:t>
            </w:r>
          </w:p>
        </w:tc>
        <w:tc>
          <w:tcPr>
            <w:tcW w:w="1459" w:type="dxa"/>
          </w:tcPr>
          <w:p w14:paraId="33CADDD5" w14:textId="33A22F9E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08AD150A" w14:textId="70099BCF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5B20F4" w:rsidRPr="00631DC6" w14:paraId="4E3DA180" w14:textId="77777777" w:rsidTr="4C870436">
        <w:tc>
          <w:tcPr>
            <w:tcW w:w="6745" w:type="dxa"/>
            <w:shd w:val="clear" w:color="auto" w:fill="E7E6E6" w:themeFill="background2"/>
          </w:tcPr>
          <w:p w14:paraId="2F5518DA" w14:textId="497E7D57" w:rsidR="005B20F4" w:rsidRPr="00631DC6" w:rsidRDefault="005B20F4" w:rsidP="005B20F4">
            <w:pPr>
              <w:rPr>
                <w:rFonts w:asciiTheme="minorHAnsi" w:hAnsiTheme="minorHAnsi" w:cstheme="minorBidi"/>
                <w:u w:val="single"/>
              </w:rPr>
            </w:pPr>
            <w:r w:rsidRPr="00631DC6">
              <w:rPr>
                <w:rFonts w:asciiTheme="minorHAnsi" w:hAnsiTheme="minorHAnsi" w:cstheme="minorBidi"/>
                <w:b/>
                <w:bCs/>
                <w:u w:val="single"/>
              </w:rPr>
              <w:t xml:space="preserve">Outlets/emergency outflow (if applicable) </w:t>
            </w:r>
          </w:p>
        </w:tc>
        <w:tc>
          <w:tcPr>
            <w:tcW w:w="1459" w:type="dxa"/>
            <w:shd w:val="clear" w:color="auto" w:fill="E7E6E6" w:themeFill="background2"/>
          </w:tcPr>
          <w:p w14:paraId="6EA73EC1" w14:textId="104B413B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211F70F8" w14:textId="10510C22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5B20F4" w:rsidRPr="00631DC6" w14:paraId="52EA690C" w14:textId="77777777" w:rsidTr="4C870436">
        <w:tc>
          <w:tcPr>
            <w:tcW w:w="6745" w:type="dxa"/>
          </w:tcPr>
          <w:p w14:paraId="2D698950" w14:textId="268EBB84" w:rsidR="005B20F4" w:rsidRPr="00631DC6" w:rsidRDefault="005B20F4" w:rsidP="005B20F4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Outlet(s) condition</w:t>
            </w:r>
          </w:p>
        </w:tc>
        <w:tc>
          <w:tcPr>
            <w:tcW w:w="1459" w:type="dxa"/>
          </w:tcPr>
          <w:p w14:paraId="44C5856C" w14:textId="6F89EFDD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689C6563" w14:textId="19C3EB1F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5B20F4" w:rsidRPr="00631DC6" w14:paraId="0C1E1974" w14:textId="77777777" w:rsidTr="4C870436">
        <w:tc>
          <w:tcPr>
            <w:tcW w:w="6745" w:type="dxa"/>
          </w:tcPr>
          <w:p w14:paraId="55643DAA" w14:textId="3AFB9E22" w:rsidR="005B20F4" w:rsidRPr="00631DC6" w:rsidRDefault="005B20F4" w:rsidP="005B20F4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trash/debris/sediment in or around outlet </w:t>
            </w:r>
            <w:r w:rsidR="00806B15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019E8AB0" w14:textId="39DE080E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3A3B32F1" w14:textId="15E7CD97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5B20F4" w:rsidRPr="00631DC6" w14:paraId="58908F3E" w14:textId="77777777" w:rsidTr="4C870436">
        <w:tc>
          <w:tcPr>
            <w:tcW w:w="6745" w:type="dxa"/>
          </w:tcPr>
          <w:p w14:paraId="60154EBB" w14:textId="61EE56B1" w:rsidR="005B20F4" w:rsidRPr="00631DC6" w:rsidRDefault="005B20F4" w:rsidP="005B20F4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erosion, gullies, rills, or flooding around outlet </w:t>
            </w:r>
            <w:r w:rsidR="00806B15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2C7A3B52" w14:textId="4C1F3D0B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68427507" w14:textId="6575B7AB" w:rsidR="005B20F4" w:rsidRPr="00631DC6" w:rsidRDefault="005B20F4" w:rsidP="005B20F4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3E589E" w:rsidRPr="00631DC6" w14:paraId="3DC81A62" w14:textId="77777777" w:rsidTr="4C870436">
        <w:tc>
          <w:tcPr>
            <w:tcW w:w="6745" w:type="dxa"/>
            <w:shd w:val="clear" w:color="auto" w:fill="E7E6E6" w:themeFill="background2"/>
          </w:tcPr>
          <w:p w14:paraId="3ADB93E9" w14:textId="5D0D5D27" w:rsidR="003E589E" w:rsidRPr="00631DC6" w:rsidRDefault="003E589E" w:rsidP="003E589E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  <w:t xml:space="preserve">Weir System or Level Spreader (if present)  </w:t>
            </w:r>
          </w:p>
        </w:tc>
        <w:tc>
          <w:tcPr>
            <w:tcW w:w="1459" w:type="dxa"/>
            <w:shd w:val="clear" w:color="auto" w:fill="E7E6E6" w:themeFill="background2"/>
          </w:tcPr>
          <w:p w14:paraId="14C61A41" w14:textId="77777777" w:rsidR="003E589E" w:rsidRPr="00631DC6" w:rsidRDefault="003E589E" w:rsidP="003E589E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0EE9E378" w14:textId="77777777" w:rsidR="003E589E" w:rsidRPr="00631DC6" w:rsidRDefault="003E589E" w:rsidP="003E589E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3E589E" w:rsidRPr="00631DC6" w14:paraId="4F441B32" w14:textId="77777777" w:rsidTr="4C870436">
        <w:tc>
          <w:tcPr>
            <w:tcW w:w="6745" w:type="dxa"/>
          </w:tcPr>
          <w:p w14:paraId="1ACF8E66" w14:textId="18FE0729" w:rsidR="003E589E" w:rsidRPr="00631DC6" w:rsidRDefault="003E589E" w:rsidP="003E589E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Weir </w:t>
            </w:r>
            <w:r w:rsidR="37AE0655" w:rsidRPr="00631DC6">
              <w:rPr>
                <w:rFonts w:asciiTheme="minorHAnsi" w:hAnsiTheme="minorHAnsi" w:cstheme="minorBidi"/>
                <w:color w:val="211E1E"/>
                <w:u w:val="single"/>
              </w:rPr>
              <w:t>s</w:t>
            </w: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>ystem condition</w:t>
            </w:r>
          </w:p>
        </w:tc>
        <w:tc>
          <w:tcPr>
            <w:tcW w:w="1459" w:type="dxa"/>
          </w:tcPr>
          <w:p w14:paraId="2796A4AA" w14:textId="5C8D7AE0" w:rsidR="003E589E" w:rsidRPr="00631DC6" w:rsidRDefault="003E589E" w:rsidP="003E589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5937DDC8" w14:textId="3AAFDD49" w:rsidR="003E589E" w:rsidRPr="00631DC6" w:rsidRDefault="003E589E" w:rsidP="003E589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3E589E" w:rsidRPr="00631DC6" w14:paraId="5C2CC748" w14:textId="77777777" w:rsidTr="4C870436">
        <w:tc>
          <w:tcPr>
            <w:tcW w:w="6745" w:type="dxa"/>
          </w:tcPr>
          <w:p w14:paraId="4D303D94" w14:textId="48FFD0E7" w:rsidR="003E589E" w:rsidRPr="00631DC6" w:rsidRDefault="00847DE3" w:rsidP="003E589E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>N</w:t>
            </w:r>
            <w:r w:rsidR="003E589E"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o evidence of clogging </w:t>
            </w:r>
          </w:p>
        </w:tc>
        <w:tc>
          <w:tcPr>
            <w:tcW w:w="1459" w:type="dxa"/>
          </w:tcPr>
          <w:p w14:paraId="4EB73BC5" w14:textId="4543C143" w:rsidR="003E589E" w:rsidRPr="00631DC6" w:rsidRDefault="003E589E" w:rsidP="003E589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667CC8B5" w14:textId="5359FC75" w:rsidR="003E589E" w:rsidRPr="00631DC6" w:rsidRDefault="003E589E" w:rsidP="003E589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3E589E" w:rsidRPr="00631DC6" w14:paraId="69FA1407" w14:textId="77777777" w:rsidTr="4C870436">
        <w:tc>
          <w:tcPr>
            <w:tcW w:w="6745" w:type="dxa"/>
          </w:tcPr>
          <w:p w14:paraId="72DBDFA2" w14:textId="0F80A410" w:rsidR="003E589E" w:rsidRPr="00631DC6" w:rsidRDefault="003E589E" w:rsidP="003E589E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Clear of debris</w:t>
            </w:r>
            <w:r w:rsidR="00806B15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781F49E7" w14:textId="5E5C60E1" w:rsidR="003E589E" w:rsidRPr="00631DC6" w:rsidRDefault="003E589E" w:rsidP="003E589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63630D17" w14:textId="18FD74BA" w:rsidR="003E589E" w:rsidRPr="00631DC6" w:rsidRDefault="003E589E" w:rsidP="003E589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</w:tbl>
    <w:p w14:paraId="42FF08D1" w14:textId="77777777" w:rsidR="00A7342C" w:rsidRPr="00631DC6" w:rsidRDefault="00A7342C" w:rsidP="00A7342C">
      <w:pPr>
        <w:rPr>
          <w:u w:val="single"/>
        </w:rPr>
      </w:pPr>
      <w:r w:rsidRPr="00631DC6">
        <w:rPr>
          <w:u w:val="single"/>
        </w:rPr>
        <w:t>Comments: ______________________________________________________________________________</w:t>
      </w:r>
    </w:p>
    <w:p w14:paraId="4E4F8C31" w14:textId="77777777" w:rsidR="000D48C5" w:rsidRPr="00631DC6" w:rsidRDefault="000D48C5" w:rsidP="000D48C5">
      <w:pPr>
        <w:rPr>
          <w:u w:val="single"/>
        </w:rPr>
      </w:pPr>
    </w:p>
    <w:p w14:paraId="41316EA7" w14:textId="79C3242B" w:rsidR="000D48C5" w:rsidRPr="00631DC6" w:rsidRDefault="000D48C5" w:rsidP="000D48C5">
      <w:pPr>
        <w:pStyle w:val="Heading2"/>
        <w:rPr>
          <w:sz w:val="24"/>
          <w:szCs w:val="24"/>
          <w:u w:val="single"/>
        </w:rPr>
      </w:pPr>
      <w:r w:rsidRPr="00631DC6">
        <w:rPr>
          <w:u w:val="single"/>
        </w:rPr>
        <w:t xml:space="preserve">Vegetative Natural Buffers </w:t>
      </w:r>
      <w:r w:rsidRPr="00631DC6">
        <w:rPr>
          <w:sz w:val="24"/>
          <w:szCs w:val="24"/>
          <w:u w:val="single"/>
        </w:rPr>
        <w:t xml:space="preserve">N/A </w:t>
      </w:r>
      <w:r w:rsidRPr="00631DC6">
        <w:rPr>
          <w:sz w:val="24"/>
          <w:szCs w:val="24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1DC6">
        <w:rPr>
          <w:sz w:val="24"/>
          <w:szCs w:val="24"/>
          <w:u w:val="single"/>
        </w:rPr>
        <w:instrText xml:space="preserve"> FORMCHECKBOX </w:instrText>
      </w:r>
      <w:r w:rsidR="00062C4E">
        <w:rPr>
          <w:sz w:val="24"/>
          <w:szCs w:val="24"/>
          <w:u w:val="single"/>
        </w:rPr>
      </w:r>
      <w:r w:rsidR="00062C4E">
        <w:rPr>
          <w:sz w:val="24"/>
          <w:szCs w:val="24"/>
          <w:u w:val="single"/>
        </w:rPr>
        <w:fldChar w:fldCharType="separate"/>
      </w:r>
      <w:r w:rsidRPr="00631DC6">
        <w:rPr>
          <w:sz w:val="24"/>
          <w:szCs w:val="24"/>
          <w:u w:val="single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0D48C5" w:rsidRPr="00631DC6" w14:paraId="56C3F268" w14:textId="77777777" w:rsidTr="00C17E0F">
        <w:tc>
          <w:tcPr>
            <w:tcW w:w="6745" w:type="dxa"/>
          </w:tcPr>
          <w:p w14:paraId="206ED2EA" w14:textId="77777777" w:rsidR="000D48C5" w:rsidRPr="00631DC6" w:rsidRDefault="000D48C5" w:rsidP="00C17E0F">
            <w:pPr>
              <w:rPr>
                <w:u w:val="single"/>
              </w:rPr>
            </w:pPr>
          </w:p>
        </w:tc>
        <w:tc>
          <w:tcPr>
            <w:tcW w:w="1459" w:type="dxa"/>
          </w:tcPr>
          <w:p w14:paraId="569E111B" w14:textId="77777777" w:rsidR="000D48C5" w:rsidRPr="00631DC6" w:rsidRDefault="000D48C5" w:rsidP="00C17E0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Satisfactory</w:t>
            </w:r>
          </w:p>
        </w:tc>
        <w:tc>
          <w:tcPr>
            <w:tcW w:w="1506" w:type="dxa"/>
          </w:tcPr>
          <w:p w14:paraId="09031832" w14:textId="77777777" w:rsidR="000D48C5" w:rsidRPr="00631DC6" w:rsidRDefault="000D48C5" w:rsidP="00C17E0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Unsatisfactory</w:t>
            </w:r>
          </w:p>
        </w:tc>
      </w:tr>
      <w:tr w:rsidR="00BF1C2D" w:rsidRPr="00631DC6" w14:paraId="375A2A5A" w14:textId="77777777" w:rsidTr="00B93A50">
        <w:tc>
          <w:tcPr>
            <w:tcW w:w="6745" w:type="dxa"/>
            <w:shd w:val="clear" w:color="auto" w:fill="E7E6E6" w:themeFill="background2"/>
          </w:tcPr>
          <w:p w14:paraId="7418B375" w14:textId="631B3AE5" w:rsidR="00BF1C2D" w:rsidRPr="00631DC6" w:rsidRDefault="00BF1C2D" w:rsidP="00BF1C2D">
            <w:pPr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Debris Cleanout</w:t>
            </w:r>
          </w:p>
        </w:tc>
        <w:tc>
          <w:tcPr>
            <w:tcW w:w="1459" w:type="dxa"/>
            <w:shd w:val="clear" w:color="auto" w:fill="E7E6E6" w:themeFill="background2"/>
          </w:tcPr>
          <w:p w14:paraId="72A99420" w14:textId="77777777" w:rsidR="00BF1C2D" w:rsidRPr="00631DC6" w:rsidRDefault="00BF1C2D" w:rsidP="00BF1C2D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6EA47CF1" w14:textId="77777777" w:rsidR="00BF1C2D" w:rsidRPr="00631DC6" w:rsidRDefault="00BF1C2D" w:rsidP="00BF1C2D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BF1C2D" w:rsidRPr="00631DC6" w14:paraId="3623771A" w14:textId="77777777" w:rsidTr="00C17E0F">
        <w:tc>
          <w:tcPr>
            <w:tcW w:w="6745" w:type="dxa"/>
          </w:tcPr>
          <w:p w14:paraId="04AFFB58" w14:textId="5522B288" w:rsidR="00BF1C2D" w:rsidRPr="00631DC6" w:rsidRDefault="00BF1C2D" w:rsidP="00BF1C2D">
            <w:pPr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Buffer clear of</w:t>
            </w:r>
            <w:r w:rsidRPr="00631DC6">
              <w:rPr>
                <w:rFonts w:asciiTheme="minorHAnsi" w:hAnsiTheme="minorHAnsi" w:cstheme="minorHAnsi"/>
                <w:spacing w:val="-13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HAnsi"/>
                <w:u w:val="single"/>
              </w:rPr>
              <w:t>debris</w:t>
            </w:r>
            <w:r w:rsidR="00806B15" w:rsidRPr="00631DC6">
              <w:rPr>
                <w:rFonts w:asciiTheme="minorHAnsi" w:hAnsiTheme="minorHAnsi" w:cstheme="minorHAnsi"/>
                <w:u w:val="single"/>
              </w:rPr>
              <w:t>*</w:t>
            </w:r>
          </w:p>
        </w:tc>
        <w:tc>
          <w:tcPr>
            <w:tcW w:w="1459" w:type="dxa"/>
          </w:tcPr>
          <w:p w14:paraId="6E4A161D" w14:textId="2DC4D68F" w:rsidR="00BF1C2D" w:rsidRPr="00631DC6" w:rsidRDefault="00BF1C2D" w:rsidP="00BF1C2D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2B3F4AC0" w14:textId="736800B1" w:rsidR="00BF1C2D" w:rsidRPr="00631DC6" w:rsidRDefault="00BF1C2D" w:rsidP="00BF1C2D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F647E" w:rsidRPr="00631DC6" w14:paraId="374977C3" w14:textId="77777777" w:rsidTr="00B93A50">
        <w:tc>
          <w:tcPr>
            <w:tcW w:w="6745" w:type="dxa"/>
            <w:shd w:val="clear" w:color="auto" w:fill="E7E6E6" w:themeFill="background2"/>
          </w:tcPr>
          <w:p w14:paraId="36375B1F" w14:textId="5BF9BEF5" w:rsidR="00CF647E" w:rsidRPr="00631DC6" w:rsidRDefault="00CF647E" w:rsidP="00CF647E">
            <w:pPr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Vegetation</w:t>
            </w:r>
          </w:p>
        </w:tc>
        <w:tc>
          <w:tcPr>
            <w:tcW w:w="1459" w:type="dxa"/>
            <w:shd w:val="clear" w:color="auto" w:fill="E7E6E6" w:themeFill="background2"/>
          </w:tcPr>
          <w:p w14:paraId="04AF77DA" w14:textId="77777777" w:rsidR="00CF647E" w:rsidRPr="00631DC6" w:rsidRDefault="00CF647E" w:rsidP="00CF647E">
            <w:pPr>
              <w:jc w:val="center"/>
              <w:rPr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5A959387" w14:textId="77777777" w:rsidR="00CF647E" w:rsidRPr="00631DC6" w:rsidRDefault="00CF647E" w:rsidP="00CF647E">
            <w:pPr>
              <w:jc w:val="center"/>
              <w:rPr>
                <w:u w:val="single"/>
              </w:rPr>
            </w:pPr>
          </w:p>
        </w:tc>
      </w:tr>
      <w:tr w:rsidR="00CF647E" w:rsidRPr="00631DC6" w14:paraId="04DC1AEA" w14:textId="77777777" w:rsidTr="00C17E0F">
        <w:tc>
          <w:tcPr>
            <w:tcW w:w="6745" w:type="dxa"/>
          </w:tcPr>
          <w:p w14:paraId="188445E4" w14:textId="3CE896D4" w:rsidR="00CF647E" w:rsidRPr="00631DC6" w:rsidRDefault="00BF498D" w:rsidP="00CF647E">
            <w:pPr>
              <w:rPr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Vegetation healthy</w:t>
            </w:r>
          </w:p>
        </w:tc>
        <w:tc>
          <w:tcPr>
            <w:tcW w:w="1459" w:type="dxa"/>
          </w:tcPr>
          <w:p w14:paraId="2579EB56" w14:textId="02C21F3E" w:rsidR="00CF647E" w:rsidRPr="00631DC6" w:rsidRDefault="00CF647E" w:rsidP="00CF647E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5145FBDC" w14:textId="51FD0F52" w:rsidR="00CF647E" w:rsidRPr="00631DC6" w:rsidRDefault="00CF647E" w:rsidP="00CF647E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F647E" w:rsidRPr="00631DC6" w14:paraId="6764FEAD" w14:textId="77777777" w:rsidTr="00C17E0F">
        <w:tc>
          <w:tcPr>
            <w:tcW w:w="6745" w:type="dxa"/>
          </w:tcPr>
          <w:p w14:paraId="0B013D61" w14:textId="13F467E3" w:rsidR="00CF647E" w:rsidRPr="00631DC6" w:rsidRDefault="00CF647E" w:rsidP="00CF647E">
            <w:pPr>
              <w:rPr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No emergent invasive plant life </w:t>
            </w:r>
          </w:p>
        </w:tc>
        <w:tc>
          <w:tcPr>
            <w:tcW w:w="1459" w:type="dxa"/>
          </w:tcPr>
          <w:p w14:paraId="499C78D2" w14:textId="5EEFC176" w:rsidR="00CF647E" w:rsidRPr="00631DC6" w:rsidRDefault="00CF647E" w:rsidP="00CF647E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12D3EE2D" w14:textId="0B49FE7A" w:rsidR="00CF647E" w:rsidRPr="00631DC6" w:rsidRDefault="00CF647E" w:rsidP="00CF647E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F647E" w:rsidRPr="00631DC6" w14:paraId="347C0E94" w14:textId="77777777" w:rsidTr="00CF647E">
        <w:tc>
          <w:tcPr>
            <w:tcW w:w="6745" w:type="dxa"/>
            <w:shd w:val="clear" w:color="auto" w:fill="auto"/>
          </w:tcPr>
          <w:p w14:paraId="288B13E2" w14:textId="0F04F882" w:rsidR="00CF647E" w:rsidRPr="00631DC6" w:rsidRDefault="00CF647E" w:rsidP="00CF647E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 xml:space="preserve">No signs of damage from animal activity </w:t>
            </w:r>
          </w:p>
        </w:tc>
        <w:tc>
          <w:tcPr>
            <w:tcW w:w="1459" w:type="dxa"/>
            <w:shd w:val="clear" w:color="auto" w:fill="auto"/>
          </w:tcPr>
          <w:p w14:paraId="7A868131" w14:textId="4CBE4B0C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15172891" w14:textId="3B51F190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F647E" w:rsidRPr="00631DC6" w14:paraId="4AC437D4" w14:textId="77777777" w:rsidTr="00CF647E">
        <w:tc>
          <w:tcPr>
            <w:tcW w:w="6745" w:type="dxa"/>
            <w:shd w:val="clear" w:color="auto" w:fill="auto"/>
          </w:tcPr>
          <w:p w14:paraId="16481DAF" w14:textId="72C768E0" w:rsidR="00CF647E" w:rsidRPr="00631DC6" w:rsidRDefault="00CF647E" w:rsidP="00CF647E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 xml:space="preserve">No signs of stress or disease </w:t>
            </w:r>
          </w:p>
        </w:tc>
        <w:tc>
          <w:tcPr>
            <w:tcW w:w="1459" w:type="dxa"/>
            <w:shd w:val="clear" w:color="auto" w:fill="auto"/>
          </w:tcPr>
          <w:p w14:paraId="67A774D9" w14:textId="4EF2C24B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1E3AA477" w14:textId="7B311D99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F647E" w:rsidRPr="00631DC6" w14:paraId="44E65CF1" w14:textId="77777777" w:rsidTr="00CF647E">
        <w:tc>
          <w:tcPr>
            <w:tcW w:w="6745" w:type="dxa"/>
            <w:shd w:val="clear" w:color="auto" w:fill="auto"/>
          </w:tcPr>
          <w:p w14:paraId="72A010B3" w14:textId="13E3177C" w:rsidR="00CF647E" w:rsidRPr="00631DC6" w:rsidRDefault="00CF647E" w:rsidP="00CF647E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areas need replanting </w:t>
            </w:r>
          </w:p>
        </w:tc>
        <w:tc>
          <w:tcPr>
            <w:tcW w:w="1459" w:type="dxa"/>
            <w:shd w:val="clear" w:color="auto" w:fill="auto"/>
          </w:tcPr>
          <w:p w14:paraId="01AD9DD7" w14:textId="0A08AC25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7C8CE97D" w14:textId="09C0AE7C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F647E" w:rsidRPr="00631DC6" w14:paraId="288C0044" w14:textId="77777777" w:rsidTr="00C17E0F">
        <w:tc>
          <w:tcPr>
            <w:tcW w:w="6745" w:type="dxa"/>
          </w:tcPr>
          <w:p w14:paraId="7505ACAE" w14:textId="23F7526C" w:rsidR="00CF647E" w:rsidRPr="00631DC6" w:rsidRDefault="00631DC6" w:rsidP="00CF647E">
            <w:pPr>
              <w:rPr>
                <w:rFonts w:asciiTheme="minorHAnsi" w:hAnsiTheme="minorHAnsi" w:cstheme="minorBidi"/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>Dead plant material removed, as necessary</w:t>
            </w:r>
          </w:p>
        </w:tc>
        <w:tc>
          <w:tcPr>
            <w:tcW w:w="1459" w:type="dxa"/>
          </w:tcPr>
          <w:p w14:paraId="75BE788F" w14:textId="3075CE4D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2723EEC7" w14:textId="48269F8E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F647E" w:rsidRPr="00631DC6" w14:paraId="6B3D0145" w14:textId="77777777" w:rsidTr="00C17E0F">
        <w:tc>
          <w:tcPr>
            <w:tcW w:w="6745" w:type="dxa"/>
          </w:tcPr>
          <w:p w14:paraId="38ACAF01" w14:textId="526C97C7" w:rsidR="00CF647E" w:rsidRPr="00631DC6" w:rsidRDefault="00CF647E" w:rsidP="00CF647E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Upland banks are maintained </w:t>
            </w:r>
          </w:p>
        </w:tc>
        <w:tc>
          <w:tcPr>
            <w:tcW w:w="1459" w:type="dxa"/>
          </w:tcPr>
          <w:p w14:paraId="53C280FE" w14:textId="5B594F34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67DB82FD" w14:textId="1C558864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F647E" w:rsidRPr="00631DC6" w14:paraId="0B14AD5C" w14:textId="77777777" w:rsidTr="00CF647E">
        <w:tc>
          <w:tcPr>
            <w:tcW w:w="6745" w:type="dxa"/>
            <w:shd w:val="clear" w:color="auto" w:fill="E7E6E6" w:themeFill="background2"/>
          </w:tcPr>
          <w:p w14:paraId="690326E2" w14:textId="334B4B7C" w:rsidR="00CF647E" w:rsidRPr="00631DC6" w:rsidRDefault="00CF647E" w:rsidP="00CF647E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  <w:t xml:space="preserve">Flow </w:t>
            </w:r>
          </w:p>
        </w:tc>
        <w:tc>
          <w:tcPr>
            <w:tcW w:w="1459" w:type="dxa"/>
            <w:shd w:val="clear" w:color="auto" w:fill="E7E6E6" w:themeFill="background2"/>
          </w:tcPr>
          <w:p w14:paraId="38F79587" w14:textId="77777777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0D302554" w14:textId="77777777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CF647E" w:rsidRPr="00631DC6" w14:paraId="47B2E8ED" w14:textId="77777777" w:rsidTr="00C17E0F">
        <w:tc>
          <w:tcPr>
            <w:tcW w:w="6745" w:type="dxa"/>
          </w:tcPr>
          <w:p w14:paraId="76D00941" w14:textId="2F27F881" w:rsidR="00CF647E" w:rsidRPr="00631DC6" w:rsidRDefault="00CF647E" w:rsidP="00CF647E">
            <w:pPr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signs of channeling or erosion </w:t>
            </w:r>
            <w:r w:rsidR="00806B15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25FFEEE3" w14:textId="22453A61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667C4012" w14:textId="54DD5EBF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F647E" w:rsidRPr="00631DC6" w14:paraId="04FCA90A" w14:textId="77777777" w:rsidTr="00C17E0F">
        <w:tc>
          <w:tcPr>
            <w:tcW w:w="6745" w:type="dxa"/>
          </w:tcPr>
          <w:p w14:paraId="58813C10" w14:textId="6BEDA61E" w:rsidR="00CF647E" w:rsidRPr="00631DC6" w:rsidRDefault="00CF647E" w:rsidP="00CF647E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Maintain minimum permitted water elevation </w:t>
            </w:r>
          </w:p>
        </w:tc>
        <w:tc>
          <w:tcPr>
            <w:tcW w:w="1459" w:type="dxa"/>
          </w:tcPr>
          <w:p w14:paraId="70EA2666" w14:textId="170AC3AA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61D0092B" w14:textId="1301007D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F647E" w:rsidRPr="00631DC6" w14:paraId="4A44442C" w14:textId="77777777" w:rsidTr="00C17E0F">
        <w:tc>
          <w:tcPr>
            <w:tcW w:w="6745" w:type="dxa"/>
          </w:tcPr>
          <w:p w14:paraId="06F2D73C" w14:textId="37F82C45" w:rsidR="00CF647E" w:rsidRPr="00631DC6" w:rsidRDefault="00CF647E" w:rsidP="00CF647E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signs of drought or prolonged ponding </w:t>
            </w:r>
          </w:p>
        </w:tc>
        <w:tc>
          <w:tcPr>
            <w:tcW w:w="1459" w:type="dxa"/>
          </w:tcPr>
          <w:p w14:paraId="2D37DF3B" w14:textId="46C71634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537BAA62" w14:textId="5EAB9923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F647E" w:rsidRPr="00631DC6" w14:paraId="64869CF5" w14:textId="77777777" w:rsidTr="00CF647E">
        <w:tc>
          <w:tcPr>
            <w:tcW w:w="6745" w:type="dxa"/>
            <w:shd w:val="clear" w:color="auto" w:fill="E7E6E6" w:themeFill="background2"/>
          </w:tcPr>
          <w:p w14:paraId="65649701" w14:textId="1B4040D1" w:rsidR="00CF647E" w:rsidRPr="00631DC6" w:rsidRDefault="00CF647E" w:rsidP="00CF647E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Inlets</w:t>
            </w:r>
          </w:p>
        </w:tc>
        <w:tc>
          <w:tcPr>
            <w:tcW w:w="1459" w:type="dxa"/>
            <w:shd w:val="clear" w:color="auto" w:fill="E7E6E6" w:themeFill="background2"/>
          </w:tcPr>
          <w:p w14:paraId="5F01E5FE" w14:textId="77777777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66E118F0" w14:textId="77777777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CF647E" w:rsidRPr="00631DC6" w14:paraId="7AAD186B" w14:textId="77777777" w:rsidTr="00C17E0F">
        <w:tc>
          <w:tcPr>
            <w:tcW w:w="6745" w:type="dxa"/>
          </w:tcPr>
          <w:p w14:paraId="5E8D7999" w14:textId="5D8EB7DB" w:rsidR="00CF647E" w:rsidRPr="00631DC6" w:rsidRDefault="00CF647E" w:rsidP="00CF647E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Inlet(s) condition</w:t>
            </w:r>
          </w:p>
        </w:tc>
        <w:tc>
          <w:tcPr>
            <w:tcW w:w="1459" w:type="dxa"/>
          </w:tcPr>
          <w:p w14:paraId="747EC304" w14:textId="4730377B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3E0C5887" w14:textId="1FCD4B3E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F647E" w:rsidRPr="00631DC6" w14:paraId="39EBA47A" w14:textId="77777777" w:rsidTr="00C17E0F">
        <w:tc>
          <w:tcPr>
            <w:tcW w:w="6745" w:type="dxa"/>
          </w:tcPr>
          <w:p w14:paraId="1B8A001B" w14:textId="2011C0F4" w:rsidR="00CF647E" w:rsidRPr="00631DC6" w:rsidRDefault="00CF647E" w:rsidP="00CF647E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Runoff is not short Circuiting the inlet</w:t>
            </w:r>
          </w:p>
        </w:tc>
        <w:tc>
          <w:tcPr>
            <w:tcW w:w="1459" w:type="dxa"/>
          </w:tcPr>
          <w:p w14:paraId="1832CB6D" w14:textId="642401F1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6FB2D03D" w14:textId="546B6852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F647E" w:rsidRPr="00631DC6" w14:paraId="1D851B74" w14:textId="77777777" w:rsidTr="00C17E0F">
        <w:tc>
          <w:tcPr>
            <w:tcW w:w="6745" w:type="dxa"/>
          </w:tcPr>
          <w:p w14:paraId="3C88387E" w14:textId="2B753253" w:rsidR="00CF647E" w:rsidRPr="00631DC6" w:rsidRDefault="00CF647E" w:rsidP="00CF647E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trash/debris/sediment in or around inlet </w:t>
            </w:r>
            <w:r w:rsidR="00806B15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50EC0AB3" w14:textId="06D48E37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0A63461A" w14:textId="236095C5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F647E" w:rsidRPr="00631DC6" w14:paraId="22173757" w14:textId="77777777" w:rsidTr="00C17E0F">
        <w:tc>
          <w:tcPr>
            <w:tcW w:w="6745" w:type="dxa"/>
          </w:tcPr>
          <w:p w14:paraId="6BC3A7B2" w14:textId="03FB05F8" w:rsidR="00CF647E" w:rsidRPr="00631DC6" w:rsidRDefault="00CF647E" w:rsidP="00CF647E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erosion, gullies, rills, or flooding around inlet </w:t>
            </w:r>
            <w:r w:rsidR="00806B15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4C053EF4" w14:textId="3AD62971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004CEC70" w14:textId="45009982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F647E" w:rsidRPr="00631DC6" w14:paraId="6E001206" w14:textId="77777777" w:rsidTr="00C17E0F">
        <w:tc>
          <w:tcPr>
            <w:tcW w:w="6745" w:type="dxa"/>
          </w:tcPr>
          <w:p w14:paraId="3F742D79" w14:textId="03D33926" w:rsidR="00CF647E" w:rsidRPr="00631DC6" w:rsidRDefault="23ACACDF" w:rsidP="00CF647E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>Vegetation</w:t>
            </w:r>
            <w:r w:rsidR="00CF647E"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 around inlet in good condition </w:t>
            </w:r>
          </w:p>
        </w:tc>
        <w:tc>
          <w:tcPr>
            <w:tcW w:w="1459" w:type="dxa"/>
          </w:tcPr>
          <w:p w14:paraId="67014A87" w14:textId="54F55BC4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37951980" w14:textId="63CE578D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F647E" w:rsidRPr="00631DC6" w14:paraId="2DFD5C8E" w14:textId="77777777" w:rsidTr="00CF647E">
        <w:tc>
          <w:tcPr>
            <w:tcW w:w="6745" w:type="dxa"/>
            <w:shd w:val="clear" w:color="auto" w:fill="E7E6E6" w:themeFill="background2"/>
          </w:tcPr>
          <w:p w14:paraId="05A7B210" w14:textId="6BD4711A" w:rsidR="00CF647E" w:rsidRPr="00631DC6" w:rsidRDefault="00CF647E" w:rsidP="00CF647E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b/>
                <w:bCs/>
                <w:u w:val="single"/>
              </w:rPr>
              <w:lastRenderedPageBreak/>
              <w:t xml:space="preserve">Outlets/emergency outflow (if applicable) </w:t>
            </w:r>
          </w:p>
        </w:tc>
        <w:tc>
          <w:tcPr>
            <w:tcW w:w="1459" w:type="dxa"/>
            <w:shd w:val="clear" w:color="auto" w:fill="E7E6E6" w:themeFill="background2"/>
          </w:tcPr>
          <w:p w14:paraId="0D66D4D3" w14:textId="77777777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3CFF6CCA" w14:textId="77777777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CF647E" w:rsidRPr="00631DC6" w14:paraId="205F23CD" w14:textId="77777777" w:rsidTr="00C17E0F">
        <w:tc>
          <w:tcPr>
            <w:tcW w:w="6745" w:type="dxa"/>
          </w:tcPr>
          <w:p w14:paraId="00649E36" w14:textId="7CED45B6" w:rsidR="00CF647E" w:rsidRPr="00631DC6" w:rsidRDefault="00CF647E" w:rsidP="00CF647E">
            <w:pPr>
              <w:rPr>
                <w:rFonts w:asciiTheme="minorHAnsi" w:hAnsiTheme="minorHAnsi" w:cstheme="minorBidi"/>
                <w:b/>
                <w:bCs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Outlet(s) condition</w:t>
            </w:r>
          </w:p>
        </w:tc>
        <w:tc>
          <w:tcPr>
            <w:tcW w:w="1459" w:type="dxa"/>
          </w:tcPr>
          <w:p w14:paraId="2F162448" w14:textId="359859F1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7F7AAD81" w14:textId="30BF5216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F647E" w:rsidRPr="00631DC6" w14:paraId="60E16381" w14:textId="77777777" w:rsidTr="00C17E0F">
        <w:tc>
          <w:tcPr>
            <w:tcW w:w="6745" w:type="dxa"/>
          </w:tcPr>
          <w:p w14:paraId="7A7DD861" w14:textId="50209F49" w:rsidR="00CF647E" w:rsidRPr="00631DC6" w:rsidRDefault="00CF647E" w:rsidP="00CF647E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trash/debris/sediment in or around outlet </w:t>
            </w:r>
            <w:r w:rsidR="00806B15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48E2FA79" w14:textId="1407560B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46AFC9E6" w14:textId="787CA70E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F647E" w:rsidRPr="00631DC6" w14:paraId="59EFF739" w14:textId="77777777" w:rsidTr="00C17E0F">
        <w:tc>
          <w:tcPr>
            <w:tcW w:w="6745" w:type="dxa"/>
          </w:tcPr>
          <w:p w14:paraId="61D97803" w14:textId="0E8B8319" w:rsidR="00CF647E" w:rsidRPr="00631DC6" w:rsidRDefault="00CF647E" w:rsidP="00CF647E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erosion, gullies, rills, or flooding around outlet </w:t>
            </w:r>
            <w:r w:rsidR="00806B15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6EDE08F8" w14:textId="31D30962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570AF1ED" w14:textId="081BB38C" w:rsidR="00CF647E" w:rsidRPr="00631DC6" w:rsidRDefault="00CF647E" w:rsidP="00CF647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</w:tbl>
    <w:p w14:paraId="4D020D05" w14:textId="77777777" w:rsidR="00A7342C" w:rsidRPr="00631DC6" w:rsidRDefault="00A7342C" w:rsidP="00A7342C">
      <w:pPr>
        <w:rPr>
          <w:u w:val="single"/>
        </w:rPr>
      </w:pPr>
      <w:r w:rsidRPr="00631DC6">
        <w:rPr>
          <w:u w:val="single"/>
        </w:rPr>
        <w:t>Comments: ______________________________________________________________________________</w:t>
      </w:r>
    </w:p>
    <w:p w14:paraId="78EC44B0" w14:textId="226899CB" w:rsidR="000D48C5" w:rsidRPr="00631DC6" w:rsidRDefault="000D48C5" w:rsidP="00B73957">
      <w:pPr>
        <w:rPr>
          <w:u w:val="single"/>
        </w:rPr>
      </w:pPr>
    </w:p>
    <w:p w14:paraId="21E0D5B8" w14:textId="51EA0E84" w:rsidR="00BF1C2D" w:rsidRPr="00631DC6" w:rsidRDefault="00BF1C2D" w:rsidP="00BF1C2D">
      <w:pPr>
        <w:pStyle w:val="Heading2"/>
        <w:rPr>
          <w:u w:val="single"/>
        </w:rPr>
      </w:pPr>
      <w:r w:rsidRPr="00631DC6">
        <w:rPr>
          <w:u w:val="single"/>
        </w:rPr>
        <w:t xml:space="preserve">Green Roof </w:t>
      </w:r>
      <w:r w:rsidRPr="00631DC6">
        <w:rPr>
          <w:sz w:val="24"/>
          <w:szCs w:val="24"/>
          <w:u w:val="single"/>
        </w:rPr>
        <w:t xml:space="preserve">N/A </w:t>
      </w:r>
      <w:r w:rsidRPr="00631DC6">
        <w:rPr>
          <w:sz w:val="24"/>
          <w:szCs w:val="24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1DC6">
        <w:rPr>
          <w:sz w:val="24"/>
          <w:szCs w:val="24"/>
          <w:u w:val="single"/>
        </w:rPr>
        <w:instrText xml:space="preserve"> FORMCHECKBOX </w:instrText>
      </w:r>
      <w:r w:rsidR="00062C4E">
        <w:rPr>
          <w:sz w:val="24"/>
          <w:szCs w:val="24"/>
          <w:u w:val="single"/>
        </w:rPr>
      </w:r>
      <w:r w:rsidR="00062C4E">
        <w:rPr>
          <w:sz w:val="24"/>
          <w:szCs w:val="24"/>
          <w:u w:val="single"/>
        </w:rPr>
        <w:fldChar w:fldCharType="separate"/>
      </w:r>
      <w:r w:rsidRPr="00631DC6">
        <w:rPr>
          <w:sz w:val="24"/>
          <w:szCs w:val="24"/>
          <w:u w:val="single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36232D" w:rsidRPr="00631DC6" w14:paraId="603CE462" w14:textId="77777777" w:rsidTr="00C17E0F">
        <w:tc>
          <w:tcPr>
            <w:tcW w:w="6745" w:type="dxa"/>
          </w:tcPr>
          <w:p w14:paraId="3F598F4E" w14:textId="77777777" w:rsidR="0036232D" w:rsidRPr="00631DC6" w:rsidRDefault="0036232D" w:rsidP="00C17E0F">
            <w:pPr>
              <w:rPr>
                <w:u w:val="single"/>
              </w:rPr>
            </w:pPr>
          </w:p>
        </w:tc>
        <w:tc>
          <w:tcPr>
            <w:tcW w:w="1459" w:type="dxa"/>
          </w:tcPr>
          <w:p w14:paraId="69DB687E" w14:textId="77777777" w:rsidR="0036232D" w:rsidRPr="00631DC6" w:rsidRDefault="0036232D" w:rsidP="00C17E0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Satisfactory</w:t>
            </w:r>
          </w:p>
        </w:tc>
        <w:tc>
          <w:tcPr>
            <w:tcW w:w="1506" w:type="dxa"/>
          </w:tcPr>
          <w:p w14:paraId="21449CB7" w14:textId="77777777" w:rsidR="0036232D" w:rsidRPr="00631DC6" w:rsidRDefault="0036232D" w:rsidP="00C17E0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Unsatisfactory</w:t>
            </w:r>
          </w:p>
        </w:tc>
      </w:tr>
      <w:tr w:rsidR="0036232D" w:rsidRPr="00631DC6" w14:paraId="09F8A703" w14:textId="77777777" w:rsidTr="00B93A50">
        <w:tc>
          <w:tcPr>
            <w:tcW w:w="6745" w:type="dxa"/>
            <w:shd w:val="clear" w:color="auto" w:fill="E7E6E6" w:themeFill="background2"/>
          </w:tcPr>
          <w:p w14:paraId="1B125D85" w14:textId="77777777" w:rsidR="0036232D" w:rsidRPr="00631DC6" w:rsidRDefault="0036232D" w:rsidP="00C17E0F">
            <w:pPr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Debris Cleanout</w:t>
            </w:r>
          </w:p>
        </w:tc>
        <w:tc>
          <w:tcPr>
            <w:tcW w:w="1459" w:type="dxa"/>
            <w:shd w:val="clear" w:color="auto" w:fill="E7E6E6" w:themeFill="background2"/>
          </w:tcPr>
          <w:p w14:paraId="2A9A6998" w14:textId="77777777" w:rsidR="0036232D" w:rsidRPr="00631DC6" w:rsidRDefault="0036232D" w:rsidP="00C17E0F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00D1C17E" w14:textId="77777777" w:rsidR="0036232D" w:rsidRPr="00631DC6" w:rsidRDefault="0036232D" w:rsidP="00C17E0F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36232D" w:rsidRPr="00631DC6" w14:paraId="790FE1C6" w14:textId="77777777" w:rsidTr="00C17E0F">
        <w:tc>
          <w:tcPr>
            <w:tcW w:w="6745" w:type="dxa"/>
          </w:tcPr>
          <w:p w14:paraId="232BE653" w14:textId="193105D0" w:rsidR="0036232D" w:rsidRPr="00631DC6" w:rsidRDefault="0036232D" w:rsidP="00C17E0F">
            <w:pPr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Vegetated area clear of</w:t>
            </w:r>
            <w:r w:rsidRPr="00631DC6">
              <w:rPr>
                <w:rFonts w:asciiTheme="minorHAnsi" w:hAnsiTheme="minorHAnsi" w:cstheme="minorHAnsi"/>
                <w:spacing w:val="-13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HAnsi"/>
                <w:u w:val="single"/>
              </w:rPr>
              <w:t>debris</w:t>
            </w:r>
            <w:r w:rsidR="00806B15" w:rsidRPr="00631DC6">
              <w:rPr>
                <w:rFonts w:asciiTheme="minorHAnsi" w:hAnsiTheme="minorHAnsi" w:cstheme="minorHAnsi"/>
                <w:u w:val="single"/>
              </w:rPr>
              <w:t>*</w:t>
            </w:r>
          </w:p>
        </w:tc>
        <w:tc>
          <w:tcPr>
            <w:tcW w:w="1459" w:type="dxa"/>
          </w:tcPr>
          <w:p w14:paraId="662FC106" w14:textId="77777777" w:rsidR="0036232D" w:rsidRPr="00631DC6" w:rsidRDefault="0036232D" w:rsidP="00C17E0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510CF495" w14:textId="77777777" w:rsidR="0036232D" w:rsidRPr="00631DC6" w:rsidRDefault="0036232D" w:rsidP="00C17E0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36232D" w:rsidRPr="00631DC6" w14:paraId="33944EDD" w14:textId="77777777" w:rsidTr="00B93A50">
        <w:tc>
          <w:tcPr>
            <w:tcW w:w="6745" w:type="dxa"/>
            <w:shd w:val="clear" w:color="auto" w:fill="E7E6E6" w:themeFill="background2"/>
          </w:tcPr>
          <w:p w14:paraId="71556D7A" w14:textId="77777777" w:rsidR="0036232D" w:rsidRPr="00631DC6" w:rsidRDefault="0036232D" w:rsidP="00C17E0F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Dewatering</w:t>
            </w:r>
            <w:r w:rsidRPr="00631DC6">
              <w:rPr>
                <w:rFonts w:asciiTheme="minorHAnsi" w:hAnsiTheme="minorHAnsi" w:cstheme="minorHAnsi"/>
                <w:b/>
                <w:bCs/>
                <w:spacing w:val="2"/>
                <w:u w:val="single"/>
              </w:rPr>
              <w:t xml:space="preserve"> </w:t>
            </w:r>
          </w:p>
        </w:tc>
        <w:tc>
          <w:tcPr>
            <w:tcW w:w="1459" w:type="dxa"/>
            <w:shd w:val="clear" w:color="auto" w:fill="E7E6E6" w:themeFill="background2"/>
          </w:tcPr>
          <w:p w14:paraId="7555C798" w14:textId="77777777" w:rsidR="0036232D" w:rsidRPr="00631DC6" w:rsidRDefault="0036232D" w:rsidP="00C17E0F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76D7102C" w14:textId="77777777" w:rsidR="0036232D" w:rsidRPr="00631DC6" w:rsidRDefault="0036232D" w:rsidP="00C17E0F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36232D" w:rsidRPr="00631DC6" w14:paraId="5358A371" w14:textId="77777777" w:rsidTr="00C17E0F">
        <w:tc>
          <w:tcPr>
            <w:tcW w:w="6745" w:type="dxa"/>
          </w:tcPr>
          <w:p w14:paraId="5BA236E5" w14:textId="6A5584D6" w:rsidR="0036232D" w:rsidRPr="00631DC6" w:rsidRDefault="00533BA0" w:rsidP="00C17E0F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Recovers</w:t>
            </w:r>
            <w:r w:rsidR="0036232D"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 between storms </w:t>
            </w:r>
          </w:p>
        </w:tc>
        <w:tc>
          <w:tcPr>
            <w:tcW w:w="1459" w:type="dxa"/>
          </w:tcPr>
          <w:p w14:paraId="7920DB62" w14:textId="77777777" w:rsidR="0036232D" w:rsidRPr="00631DC6" w:rsidRDefault="0036232D" w:rsidP="00C17E0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7C8D49E4" w14:textId="77777777" w:rsidR="0036232D" w:rsidRPr="00631DC6" w:rsidRDefault="0036232D" w:rsidP="00C17E0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36232D" w:rsidRPr="00631DC6" w14:paraId="494E3771" w14:textId="77777777" w:rsidTr="00C17E0F">
        <w:tc>
          <w:tcPr>
            <w:tcW w:w="6745" w:type="dxa"/>
          </w:tcPr>
          <w:p w14:paraId="0A830A62" w14:textId="628D535D" w:rsidR="0036232D" w:rsidRPr="00631DC6" w:rsidRDefault="0036232D" w:rsidP="00C17E0F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</w:t>
            </w:r>
            <w:r w:rsidR="00533BA0"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ponding or </w:t>
            </w: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inundation  </w:t>
            </w:r>
          </w:p>
        </w:tc>
        <w:tc>
          <w:tcPr>
            <w:tcW w:w="1459" w:type="dxa"/>
          </w:tcPr>
          <w:p w14:paraId="60320D65" w14:textId="77777777" w:rsidR="0036232D" w:rsidRPr="00631DC6" w:rsidRDefault="0036232D" w:rsidP="00C17E0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7B38B394" w14:textId="77777777" w:rsidR="0036232D" w:rsidRPr="00631DC6" w:rsidRDefault="0036232D" w:rsidP="00C17E0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36232D" w:rsidRPr="00631DC6" w14:paraId="62DCC1A8" w14:textId="77777777" w:rsidTr="00B93A50">
        <w:tc>
          <w:tcPr>
            <w:tcW w:w="6745" w:type="dxa"/>
            <w:shd w:val="clear" w:color="auto" w:fill="E7E6E6" w:themeFill="background2"/>
          </w:tcPr>
          <w:p w14:paraId="1D4BA13E" w14:textId="77777777" w:rsidR="0036232D" w:rsidRPr="00631DC6" w:rsidRDefault="0036232D" w:rsidP="00C17E0F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  <w:t xml:space="preserve">Structural </w:t>
            </w:r>
          </w:p>
        </w:tc>
        <w:tc>
          <w:tcPr>
            <w:tcW w:w="1459" w:type="dxa"/>
            <w:shd w:val="clear" w:color="auto" w:fill="E7E6E6" w:themeFill="background2"/>
          </w:tcPr>
          <w:p w14:paraId="79758629" w14:textId="77777777" w:rsidR="0036232D" w:rsidRPr="00631DC6" w:rsidRDefault="0036232D" w:rsidP="00C17E0F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2CA8CD67" w14:textId="77777777" w:rsidR="0036232D" w:rsidRPr="00631DC6" w:rsidRDefault="0036232D" w:rsidP="00C17E0F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36232D" w:rsidRPr="00631DC6" w14:paraId="0CF0B9A2" w14:textId="77777777" w:rsidTr="00C17E0F">
        <w:tc>
          <w:tcPr>
            <w:tcW w:w="6745" w:type="dxa"/>
          </w:tcPr>
          <w:p w14:paraId="49FE30AF" w14:textId="7B7FEDFE" w:rsidR="0036232D" w:rsidRPr="00631DC6" w:rsidRDefault="0036232D" w:rsidP="00C17E0F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Constructed elements </w:t>
            </w:r>
            <w:r w:rsidR="00A32EC9" w:rsidRPr="00631DC6">
              <w:rPr>
                <w:rFonts w:asciiTheme="minorHAnsi" w:hAnsiTheme="minorHAnsi" w:cstheme="minorHAnsi"/>
                <w:color w:val="211E1E"/>
                <w:u w:val="single"/>
              </w:rPr>
              <w:t>condition</w:t>
            </w:r>
          </w:p>
        </w:tc>
        <w:tc>
          <w:tcPr>
            <w:tcW w:w="1459" w:type="dxa"/>
          </w:tcPr>
          <w:p w14:paraId="379E7D92" w14:textId="77777777" w:rsidR="0036232D" w:rsidRPr="00631DC6" w:rsidRDefault="0036232D" w:rsidP="00C17E0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56441544" w14:textId="77777777" w:rsidR="0036232D" w:rsidRPr="00631DC6" w:rsidRDefault="0036232D" w:rsidP="00C17E0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9287A" w:rsidRPr="00631DC6" w14:paraId="56D8E10F" w14:textId="77777777" w:rsidTr="00C17E0F">
        <w:tc>
          <w:tcPr>
            <w:tcW w:w="6745" w:type="dxa"/>
          </w:tcPr>
          <w:p w14:paraId="0CF50D35" w14:textId="26ACE15E" w:rsidR="00C9287A" w:rsidRPr="00631DC6" w:rsidRDefault="00C9287A" w:rsidP="00C9287A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No evidence of roof leaks</w:t>
            </w:r>
          </w:p>
        </w:tc>
        <w:tc>
          <w:tcPr>
            <w:tcW w:w="1459" w:type="dxa"/>
          </w:tcPr>
          <w:p w14:paraId="300863A6" w14:textId="443ACE17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4CE3B663" w14:textId="1F01141C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9287A" w:rsidRPr="00631DC6" w14:paraId="4813FD8E" w14:textId="77777777" w:rsidTr="00C17E0F">
        <w:tc>
          <w:tcPr>
            <w:tcW w:w="6745" w:type="dxa"/>
          </w:tcPr>
          <w:p w14:paraId="1439BE89" w14:textId="0D94ECF8" w:rsidR="00C9287A" w:rsidRPr="00631DC6" w:rsidRDefault="00C9287A" w:rsidP="00C9287A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exposed or actively eroding areas </w:t>
            </w:r>
          </w:p>
        </w:tc>
        <w:tc>
          <w:tcPr>
            <w:tcW w:w="1459" w:type="dxa"/>
          </w:tcPr>
          <w:p w14:paraId="064F3C4E" w14:textId="11B86074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28C92819" w14:textId="6958ECC6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9287A" w:rsidRPr="00631DC6" w14:paraId="7F43742F" w14:textId="77777777" w:rsidTr="00B93A50">
        <w:tc>
          <w:tcPr>
            <w:tcW w:w="6745" w:type="dxa"/>
            <w:shd w:val="clear" w:color="auto" w:fill="E7E6E6" w:themeFill="background2"/>
          </w:tcPr>
          <w:p w14:paraId="06E861E9" w14:textId="5A616E7E" w:rsidR="00C9287A" w:rsidRPr="00631DC6" w:rsidRDefault="00C9287A" w:rsidP="00C9287A">
            <w:pPr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  <w:t xml:space="preserve">Dispersal system/sprinkler </w:t>
            </w:r>
            <w:r w:rsidR="00174D4B" w:rsidRPr="00631DC6"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  <w:t>if present</w:t>
            </w:r>
          </w:p>
        </w:tc>
        <w:tc>
          <w:tcPr>
            <w:tcW w:w="1459" w:type="dxa"/>
            <w:shd w:val="clear" w:color="auto" w:fill="E7E6E6" w:themeFill="background2"/>
          </w:tcPr>
          <w:p w14:paraId="1C00E829" w14:textId="77777777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69D72F6E" w14:textId="77777777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C9287A" w:rsidRPr="00631DC6" w14:paraId="79FDFACF" w14:textId="77777777" w:rsidTr="00533BA0">
        <w:tc>
          <w:tcPr>
            <w:tcW w:w="6745" w:type="dxa"/>
            <w:shd w:val="clear" w:color="auto" w:fill="auto"/>
          </w:tcPr>
          <w:p w14:paraId="3C4C2A83" w14:textId="5500BD2B" w:rsidR="00C9287A" w:rsidRPr="00631DC6" w:rsidRDefault="00C9287A" w:rsidP="00C9287A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Dispersal system/sprinkler functioning as intended</w:t>
            </w:r>
          </w:p>
        </w:tc>
        <w:tc>
          <w:tcPr>
            <w:tcW w:w="1459" w:type="dxa"/>
            <w:shd w:val="clear" w:color="auto" w:fill="auto"/>
          </w:tcPr>
          <w:p w14:paraId="5107AB38" w14:textId="552A9AEE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2E40760F" w14:textId="5E8691F2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9287A" w:rsidRPr="00631DC6" w14:paraId="65B8CB3A" w14:textId="77777777" w:rsidTr="00C17E0F">
        <w:tc>
          <w:tcPr>
            <w:tcW w:w="6745" w:type="dxa"/>
          </w:tcPr>
          <w:p w14:paraId="0E4D790E" w14:textId="54BB7A4B" w:rsidR="00C9287A" w:rsidRPr="00631DC6" w:rsidRDefault="00C9287A" w:rsidP="00C9287A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Piping in good repair </w:t>
            </w:r>
          </w:p>
        </w:tc>
        <w:tc>
          <w:tcPr>
            <w:tcW w:w="1459" w:type="dxa"/>
          </w:tcPr>
          <w:p w14:paraId="4D29D74A" w14:textId="2DB6CC02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59351D7B" w14:textId="58BD2844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9287A" w:rsidRPr="00631DC6" w14:paraId="41098EE6" w14:textId="77777777" w:rsidTr="00C17E0F">
        <w:tc>
          <w:tcPr>
            <w:tcW w:w="6745" w:type="dxa"/>
          </w:tcPr>
          <w:p w14:paraId="295BB7B7" w14:textId="35F6C87D" w:rsidR="00C9287A" w:rsidRPr="00631DC6" w:rsidRDefault="00C9287A" w:rsidP="00C9287A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Pumps functioning as intended </w:t>
            </w:r>
          </w:p>
        </w:tc>
        <w:tc>
          <w:tcPr>
            <w:tcW w:w="1459" w:type="dxa"/>
          </w:tcPr>
          <w:p w14:paraId="3EA3A419" w14:textId="447BE94D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26DB2AE6" w14:textId="60B219AB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9287A" w:rsidRPr="00631DC6" w14:paraId="63A22D19" w14:textId="77777777" w:rsidTr="00C17E0F">
        <w:tc>
          <w:tcPr>
            <w:tcW w:w="6745" w:type="dxa"/>
          </w:tcPr>
          <w:p w14:paraId="08DD0074" w14:textId="594417E2" w:rsidR="00C9287A" w:rsidRPr="00631DC6" w:rsidRDefault="00C9287A" w:rsidP="00C9287A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Cistern </w:t>
            </w:r>
            <w:r w:rsidR="68AD73B8" w:rsidRPr="00631DC6">
              <w:rPr>
                <w:rFonts w:asciiTheme="minorHAnsi" w:hAnsiTheme="minorHAnsi" w:cstheme="minorBidi"/>
                <w:color w:val="211E1E"/>
                <w:u w:val="single"/>
              </w:rPr>
              <w:t>t</w:t>
            </w:r>
            <w:r w:rsidR="566FD99F" w:rsidRPr="00631DC6">
              <w:rPr>
                <w:rFonts w:asciiTheme="minorHAnsi" w:hAnsiTheme="minorHAnsi" w:cstheme="minorBidi"/>
                <w:color w:val="211E1E"/>
                <w:u w:val="single"/>
              </w:rPr>
              <w:t>ank</w:t>
            </w: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 functioning as intended </w:t>
            </w:r>
          </w:p>
        </w:tc>
        <w:tc>
          <w:tcPr>
            <w:tcW w:w="1459" w:type="dxa"/>
          </w:tcPr>
          <w:p w14:paraId="21671372" w14:textId="2B8FA823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0A61C3D3" w14:textId="41321996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9287A" w:rsidRPr="00631DC6" w14:paraId="0EA2A6E0" w14:textId="77777777" w:rsidTr="00C17E0F">
        <w:tc>
          <w:tcPr>
            <w:tcW w:w="6745" w:type="dxa"/>
          </w:tcPr>
          <w:p w14:paraId="5091B8F4" w14:textId="460E2A30" w:rsidR="00C9287A" w:rsidRPr="00631DC6" w:rsidRDefault="00C9287A" w:rsidP="00C9287A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Overflow functioning as intended </w:t>
            </w:r>
          </w:p>
        </w:tc>
        <w:tc>
          <w:tcPr>
            <w:tcW w:w="1459" w:type="dxa"/>
          </w:tcPr>
          <w:p w14:paraId="0171464E" w14:textId="3A0C6549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71A2D3C2" w14:textId="08967A8A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9287A" w:rsidRPr="00631DC6" w14:paraId="22D3718D" w14:textId="77777777" w:rsidTr="00B93A50">
        <w:tc>
          <w:tcPr>
            <w:tcW w:w="6745" w:type="dxa"/>
            <w:shd w:val="clear" w:color="auto" w:fill="E7E6E6" w:themeFill="background2"/>
          </w:tcPr>
          <w:p w14:paraId="0A0E2CDC" w14:textId="77777777" w:rsidR="00C9287A" w:rsidRPr="00631DC6" w:rsidRDefault="00C9287A" w:rsidP="00C9287A">
            <w:pPr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Vegetation</w:t>
            </w:r>
          </w:p>
        </w:tc>
        <w:tc>
          <w:tcPr>
            <w:tcW w:w="1459" w:type="dxa"/>
            <w:shd w:val="clear" w:color="auto" w:fill="E7E6E6" w:themeFill="background2"/>
          </w:tcPr>
          <w:p w14:paraId="5CDB9F74" w14:textId="77777777" w:rsidR="00C9287A" w:rsidRPr="00631DC6" w:rsidRDefault="00C9287A" w:rsidP="00C9287A">
            <w:pPr>
              <w:jc w:val="center"/>
              <w:rPr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7081136F" w14:textId="77777777" w:rsidR="00C9287A" w:rsidRPr="00631DC6" w:rsidRDefault="00C9287A" w:rsidP="00C9287A">
            <w:pPr>
              <w:jc w:val="center"/>
              <w:rPr>
                <w:u w:val="single"/>
              </w:rPr>
            </w:pPr>
          </w:p>
        </w:tc>
      </w:tr>
      <w:tr w:rsidR="00C9287A" w:rsidRPr="00631DC6" w14:paraId="01FC010A" w14:textId="77777777" w:rsidTr="00C17E0F">
        <w:tc>
          <w:tcPr>
            <w:tcW w:w="6745" w:type="dxa"/>
          </w:tcPr>
          <w:p w14:paraId="24B7FB2D" w14:textId="0B24C6E7" w:rsidR="00C9287A" w:rsidRPr="00631DC6" w:rsidRDefault="00BF498D" w:rsidP="00C9287A">
            <w:pPr>
              <w:rPr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Vegetation healthy</w:t>
            </w:r>
          </w:p>
        </w:tc>
        <w:tc>
          <w:tcPr>
            <w:tcW w:w="1459" w:type="dxa"/>
          </w:tcPr>
          <w:p w14:paraId="412BB5BB" w14:textId="77777777" w:rsidR="00C9287A" w:rsidRPr="00631DC6" w:rsidRDefault="00C9287A" w:rsidP="00C9287A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44E78C3E" w14:textId="77777777" w:rsidR="00C9287A" w:rsidRPr="00631DC6" w:rsidRDefault="00C9287A" w:rsidP="00C9287A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9287A" w:rsidRPr="00631DC6" w14:paraId="5470103E" w14:textId="77777777" w:rsidTr="00C17E0F">
        <w:tc>
          <w:tcPr>
            <w:tcW w:w="6745" w:type="dxa"/>
          </w:tcPr>
          <w:p w14:paraId="3BC0A04B" w14:textId="4CA04B55" w:rsidR="00C9287A" w:rsidRPr="00631DC6" w:rsidRDefault="00C9287A" w:rsidP="00C9287A">
            <w:pPr>
              <w:rPr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No emergent invasive plant life </w:t>
            </w:r>
          </w:p>
        </w:tc>
        <w:tc>
          <w:tcPr>
            <w:tcW w:w="1459" w:type="dxa"/>
          </w:tcPr>
          <w:p w14:paraId="67D237E9" w14:textId="77777777" w:rsidR="00C9287A" w:rsidRPr="00631DC6" w:rsidRDefault="00C9287A" w:rsidP="00C9287A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06B7CE40" w14:textId="77777777" w:rsidR="00C9287A" w:rsidRPr="00631DC6" w:rsidRDefault="00C9287A" w:rsidP="00C9287A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9287A" w:rsidRPr="00631DC6" w14:paraId="4BE9A851" w14:textId="77777777" w:rsidTr="00C17E0F">
        <w:tc>
          <w:tcPr>
            <w:tcW w:w="6745" w:type="dxa"/>
          </w:tcPr>
          <w:p w14:paraId="29D9D73B" w14:textId="245511F8" w:rsidR="00C9287A" w:rsidRPr="00631DC6" w:rsidRDefault="00C9287A" w:rsidP="00C9287A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>No signs of nutrient deficiency/disease</w:t>
            </w:r>
          </w:p>
        </w:tc>
        <w:tc>
          <w:tcPr>
            <w:tcW w:w="1459" w:type="dxa"/>
          </w:tcPr>
          <w:p w14:paraId="2522C934" w14:textId="6A938149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428D9067" w14:textId="37D3C8C7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9287A" w:rsidRPr="00631DC6" w14:paraId="7A72F53A" w14:textId="77777777" w:rsidTr="00C17E0F">
        <w:tc>
          <w:tcPr>
            <w:tcW w:w="6745" w:type="dxa"/>
          </w:tcPr>
          <w:p w14:paraId="2F7B9A68" w14:textId="4F6399F2" w:rsidR="00C9287A" w:rsidRPr="00631DC6" w:rsidRDefault="00C9287A" w:rsidP="00C9287A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No areas need replanting</w:t>
            </w:r>
          </w:p>
        </w:tc>
        <w:tc>
          <w:tcPr>
            <w:tcW w:w="1459" w:type="dxa"/>
          </w:tcPr>
          <w:p w14:paraId="33DF43CD" w14:textId="6E23C499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1738D5E8" w14:textId="6D3A1305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9287A" w:rsidRPr="00631DC6" w14:paraId="0CBFB81F" w14:textId="77777777" w:rsidTr="00B93A50">
        <w:tc>
          <w:tcPr>
            <w:tcW w:w="6745" w:type="dxa"/>
            <w:shd w:val="clear" w:color="auto" w:fill="E7E6E6" w:themeFill="background2"/>
          </w:tcPr>
          <w:p w14:paraId="6BA27198" w14:textId="3E026ED5" w:rsidR="00C9287A" w:rsidRPr="00631DC6" w:rsidRDefault="00C9287A" w:rsidP="00C9287A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  <w:t xml:space="preserve">Inlets/Catchments </w:t>
            </w:r>
          </w:p>
        </w:tc>
        <w:tc>
          <w:tcPr>
            <w:tcW w:w="1459" w:type="dxa"/>
            <w:shd w:val="clear" w:color="auto" w:fill="E7E6E6" w:themeFill="background2"/>
          </w:tcPr>
          <w:p w14:paraId="51ECC669" w14:textId="77777777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03847D18" w14:textId="77777777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C9287A" w:rsidRPr="00631DC6" w14:paraId="18B070B5" w14:textId="77777777" w:rsidTr="00C17E0F">
        <w:tc>
          <w:tcPr>
            <w:tcW w:w="6745" w:type="dxa"/>
          </w:tcPr>
          <w:p w14:paraId="0EE8C1D2" w14:textId="3D9F373F" w:rsidR="00C9287A" w:rsidRPr="00631DC6" w:rsidRDefault="00C9287A" w:rsidP="00C9287A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Inlet(s) condition</w:t>
            </w:r>
          </w:p>
        </w:tc>
        <w:tc>
          <w:tcPr>
            <w:tcW w:w="1459" w:type="dxa"/>
          </w:tcPr>
          <w:p w14:paraId="12604FA9" w14:textId="18F7D083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13DCCCFB" w14:textId="7606EAFB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9287A" w:rsidRPr="00631DC6" w14:paraId="6CAE5074" w14:textId="77777777" w:rsidTr="00C17E0F">
        <w:tc>
          <w:tcPr>
            <w:tcW w:w="6745" w:type="dxa"/>
          </w:tcPr>
          <w:p w14:paraId="5BAA50D2" w14:textId="5CFFC111" w:rsidR="00C9287A" w:rsidRPr="00631DC6" w:rsidRDefault="00C9287A" w:rsidP="00C9287A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No evidence of erosion</w:t>
            </w:r>
            <w:r w:rsidR="008F022B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2FEB7E74" w14:textId="5CC5A1A8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785EECC6" w14:textId="24D79CD3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9287A" w:rsidRPr="00631DC6" w14:paraId="590A22CA" w14:textId="77777777" w:rsidTr="00C17E0F">
        <w:tc>
          <w:tcPr>
            <w:tcW w:w="6745" w:type="dxa"/>
          </w:tcPr>
          <w:p w14:paraId="6C292E77" w14:textId="2248B2CE" w:rsidR="00C9287A" w:rsidRPr="00631DC6" w:rsidRDefault="00C9287A" w:rsidP="00C9287A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No evidence of clogging</w:t>
            </w:r>
          </w:p>
        </w:tc>
        <w:tc>
          <w:tcPr>
            <w:tcW w:w="1459" w:type="dxa"/>
          </w:tcPr>
          <w:p w14:paraId="02E88152" w14:textId="32AE4837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2CB5E475" w14:textId="631546F0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9287A" w:rsidRPr="00631DC6" w14:paraId="5F10C75E" w14:textId="77777777" w:rsidTr="00B93A50">
        <w:tc>
          <w:tcPr>
            <w:tcW w:w="6745" w:type="dxa"/>
            <w:shd w:val="clear" w:color="auto" w:fill="E7E6E6" w:themeFill="background2"/>
          </w:tcPr>
          <w:p w14:paraId="6A2BEDB1" w14:textId="73F47CA2" w:rsidR="00C9287A" w:rsidRPr="00631DC6" w:rsidRDefault="00C9287A" w:rsidP="00C9287A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 xml:space="preserve">Outlets </w:t>
            </w:r>
          </w:p>
        </w:tc>
        <w:tc>
          <w:tcPr>
            <w:tcW w:w="1459" w:type="dxa"/>
            <w:shd w:val="clear" w:color="auto" w:fill="E7E6E6" w:themeFill="background2"/>
          </w:tcPr>
          <w:p w14:paraId="324A90F8" w14:textId="77777777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71A8429F" w14:textId="77777777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C9287A" w:rsidRPr="00631DC6" w14:paraId="1E4D1E29" w14:textId="77777777" w:rsidTr="00C17E0F">
        <w:tc>
          <w:tcPr>
            <w:tcW w:w="6745" w:type="dxa"/>
          </w:tcPr>
          <w:p w14:paraId="21BD59DC" w14:textId="0CEE053F" w:rsidR="00C9287A" w:rsidRPr="00631DC6" w:rsidRDefault="00C9287A" w:rsidP="00C9287A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Outlet(s) condition</w:t>
            </w:r>
          </w:p>
        </w:tc>
        <w:tc>
          <w:tcPr>
            <w:tcW w:w="1459" w:type="dxa"/>
          </w:tcPr>
          <w:p w14:paraId="782D184C" w14:textId="77777777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750A1178" w14:textId="77777777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9287A" w:rsidRPr="00631DC6" w14:paraId="4810D284" w14:textId="77777777" w:rsidTr="00C17E0F">
        <w:tc>
          <w:tcPr>
            <w:tcW w:w="6745" w:type="dxa"/>
          </w:tcPr>
          <w:p w14:paraId="267E007B" w14:textId="5A9E9F7D" w:rsidR="00C9287A" w:rsidRPr="00631DC6" w:rsidRDefault="00C9287A" w:rsidP="00C9287A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No evidence of trash/debris/sediment in or around outlet</w:t>
            </w:r>
            <w:r w:rsidR="008F022B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4AE53EA2" w14:textId="5C10B63B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57A09F6C" w14:textId="082BCE9A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9287A" w:rsidRPr="00631DC6" w14:paraId="5E518B0C" w14:textId="77777777" w:rsidTr="00C17E0F">
        <w:tc>
          <w:tcPr>
            <w:tcW w:w="6745" w:type="dxa"/>
          </w:tcPr>
          <w:p w14:paraId="0F8ABE39" w14:textId="125967FD" w:rsidR="00C9287A" w:rsidRPr="00631DC6" w:rsidRDefault="00C9287A" w:rsidP="00C9287A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erosion or flooding </w:t>
            </w:r>
            <w:r w:rsidR="008F022B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58B05471" w14:textId="77777777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7FA454AE" w14:textId="77777777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C9287A" w:rsidRPr="00631DC6" w14:paraId="48102280" w14:textId="77777777" w:rsidTr="00C17E0F">
        <w:tc>
          <w:tcPr>
            <w:tcW w:w="6745" w:type="dxa"/>
          </w:tcPr>
          <w:p w14:paraId="795044AA" w14:textId="6F4E892D" w:rsidR="00C9287A" w:rsidRPr="00631DC6" w:rsidRDefault="00C9287A" w:rsidP="00C9287A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No evidence of bypassing </w:t>
            </w:r>
          </w:p>
        </w:tc>
        <w:tc>
          <w:tcPr>
            <w:tcW w:w="1459" w:type="dxa"/>
          </w:tcPr>
          <w:p w14:paraId="176730E3" w14:textId="77777777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6CCB2325" w14:textId="77777777" w:rsidR="00C9287A" w:rsidRPr="00631DC6" w:rsidRDefault="00C9287A" w:rsidP="00C9287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</w:tbl>
    <w:p w14:paraId="62BA6383" w14:textId="77777777" w:rsidR="00A7342C" w:rsidRPr="00631DC6" w:rsidRDefault="00A7342C" w:rsidP="00A7342C">
      <w:pPr>
        <w:rPr>
          <w:u w:val="single"/>
        </w:rPr>
      </w:pPr>
      <w:r w:rsidRPr="00631DC6">
        <w:rPr>
          <w:u w:val="single"/>
        </w:rPr>
        <w:t>Comments: ______________________________________________________________________________</w:t>
      </w:r>
    </w:p>
    <w:p w14:paraId="3D2D8C87" w14:textId="77777777" w:rsidR="006774FF" w:rsidRPr="00631DC6" w:rsidRDefault="006774FF" w:rsidP="006774FF">
      <w:pPr>
        <w:rPr>
          <w:u w:val="single"/>
        </w:rPr>
      </w:pPr>
    </w:p>
    <w:p w14:paraId="7BA04766" w14:textId="69CA824C" w:rsidR="006774FF" w:rsidRPr="00631DC6" w:rsidRDefault="00174D4B" w:rsidP="006774FF">
      <w:pPr>
        <w:pStyle w:val="Heading2"/>
        <w:rPr>
          <w:u w:val="single"/>
        </w:rPr>
      </w:pPr>
      <w:r w:rsidRPr="00631DC6">
        <w:rPr>
          <w:u w:val="single"/>
        </w:rPr>
        <w:t xml:space="preserve">Cistern </w:t>
      </w:r>
      <w:r w:rsidRPr="00631DC6">
        <w:rPr>
          <w:sz w:val="24"/>
          <w:szCs w:val="24"/>
          <w:u w:val="single"/>
        </w:rPr>
        <w:t xml:space="preserve">N/A </w:t>
      </w:r>
      <w:r w:rsidRPr="00631DC6">
        <w:rPr>
          <w:sz w:val="24"/>
          <w:szCs w:val="24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1DC6">
        <w:rPr>
          <w:sz w:val="24"/>
          <w:szCs w:val="24"/>
          <w:u w:val="single"/>
        </w:rPr>
        <w:instrText xml:space="preserve"> FORMCHECKBOX </w:instrText>
      </w:r>
      <w:r w:rsidR="00062C4E">
        <w:rPr>
          <w:sz w:val="24"/>
          <w:szCs w:val="24"/>
          <w:u w:val="single"/>
        </w:rPr>
      </w:r>
      <w:r w:rsidR="00062C4E">
        <w:rPr>
          <w:sz w:val="24"/>
          <w:szCs w:val="24"/>
          <w:u w:val="single"/>
        </w:rPr>
        <w:fldChar w:fldCharType="separate"/>
      </w:r>
      <w:r w:rsidRPr="00631DC6">
        <w:rPr>
          <w:sz w:val="24"/>
          <w:szCs w:val="24"/>
          <w:u w:val="single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174D4B" w:rsidRPr="00631DC6" w14:paraId="761BC9F1" w14:textId="77777777" w:rsidTr="008376AF">
        <w:tc>
          <w:tcPr>
            <w:tcW w:w="6745" w:type="dxa"/>
          </w:tcPr>
          <w:p w14:paraId="53B3C41A" w14:textId="77777777" w:rsidR="00174D4B" w:rsidRPr="00631DC6" w:rsidRDefault="00174D4B" w:rsidP="008376AF">
            <w:pPr>
              <w:rPr>
                <w:u w:val="single"/>
              </w:rPr>
            </w:pPr>
          </w:p>
        </w:tc>
        <w:tc>
          <w:tcPr>
            <w:tcW w:w="1459" w:type="dxa"/>
          </w:tcPr>
          <w:p w14:paraId="3276FBAD" w14:textId="77777777" w:rsidR="00174D4B" w:rsidRPr="00631DC6" w:rsidRDefault="00174D4B" w:rsidP="008376A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Satisfactory</w:t>
            </w:r>
          </w:p>
        </w:tc>
        <w:tc>
          <w:tcPr>
            <w:tcW w:w="1506" w:type="dxa"/>
          </w:tcPr>
          <w:p w14:paraId="19A1FAB6" w14:textId="77777777" w:rsidR="00174D4B" w:rsidRPr="00631DC6" w:rsidRDefault="00174D4B" w:rsidP="008376A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Unsatisfactory</w:t>
            </w:r>
          </w:p>
        </w:tc>
      </w:tr>
      <w:tr w:rsidR="00174D4B" w:rsidRPr="00631DC6" w14:paraId="291D2BD3" w14:textId="77777777" w:rsidTr="008376AF">
        <w:tc>
          <w:tcPr>
            <w:tcW w:w="6745" w:type="dxa"/>
            <w:shd w:val="clear" w:color="auto" w:fill="E7E6E6" w:themeFill="background2"/>
          </w:tcPr>
          <w:p w14:paraId="231F1ABD" w14:textId="77777777" w:rsidR="00174D4B" w:rsidRPr="00631DC6" w:rsidRDefault="00174D4B" w:rsidP="008376AF">
            <w:pPr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Site area</w:t>
            </w:r>
          </w:p>
        </w:tc>
        <w:tc>
          <w:tcPr>
            <w:tcW w:w="1459" w:type="dxa"/>
            <w:shd w:val="clear" w:color="auto" w:fill="E7E6E6" w:themeFill="background2"/>
          </w:tcPr>
          <w:p w14:paraId="7B51859F" w14:textId="77777777" w:rsidR="00174D4B" w:rsidRPr="00631DC6" w:rsidRDefault="00174D4B" w:rsidP="008376AF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0180111D" w14:textId="77777777" w:rsidR="00174D4B" w:rsidRPr="00631DC6" w:rsidRDefault="00174D4B" w:rsidP="008376AF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74D4B" w:rsidRPr="00631DC6" w14:paraId="6DA5EC5A" w14:textId="77777777" w:rsidTr="008376AF">
        <w:tc>
          <w:tcPr>
            <w:tcW w:w="6745" w:type="dxa"/>
          </w:tcPr>
          <w:p w14:paraId="5F271086" w14:textId="23435105" w:rsidR="00174D4B" w:rsidRPr="00631DC6" w:rsidRDefault="00631DC6" w:rsidP="008376AF">
            <w:pPr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No evidence of clogging</w:t>
            </w:r>
            <w:r w:rsidRPr="00631DC6">
              <w:rPr>
                <w:rFonts w:asciiTheme="minorHAnsi" w:hAnsiTheme="minorHAnsi" w:cstheme="minorBidi"/>
                <w:u w:val="single"/>
              </w:rPr>
              <w:t xml:space="preserve"> </w:t>
            </w:r>
            <w:r w:rsidR="006774FF" w:rsidRPr="00631DC6">
              <w:rPr>
                <w:rFonts w:asciiTheme="minorHAnsi" w:hAnsiTheme="minorHAnsi" w:cstheme="minorBidi"/>
                <w:u w:val="single"/>
              </w:rPr>
              <w:t xml:space="preserve">flow paths or pipes </w:t>
            </w:r>
            <w:r w:rsidR="008F022B" w:rsidRPr="00631DC6">
              <w:rPr>
                <w:rFonts w:asciiTheme="minorHAnsi" w:hAnsiTheme="minorHAnsi" w:cstheme="minorBidi"/>
                <w:u w:val="single"/>
              </w:rPr>
              <w:t>*</w:t>
            </w:r>
          </w:p>
        </w:tc>
        <w:tc>
          <w:tcPr>
            <w:tcW w:w="1459" w:type="dxa"/>
          </w:tcPr>
          <w:p w14:paraId="78B1C5F9" w14:textId="77777777" w:rsidR="00174D4B" w:rsidRPr="00631DC6" w:rsidRDefault="00174D4B" w:rsidP="008376A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5704C928" w14:textId="77777777" w:rsidR="00174D4B" w:rsidRPr="00631DC6" w:rsidRDefault="00174D4B" w:rsidP="008376A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74D4B" w:rsidRPr="00631DC6" w14:paraId="4BE72D0B" w14:textId="77777777" w:rsidTr="008376AF">
        <w:tc>
          <w:tcPr>
            <w:tcW w:w="6745" w:type="dxa"/>
            <w:shd w:val="clear" w:color="auto" w:fill="E7E6E6" w:themeFill="background2"/>
          </w:tcPr>
          <w:p w14:paraId="5A8A8FA5" w14:textId="77777777" w:rsidR="00174D4B" w:rsidRPr="00631DC6" w:rsidRDefault="00174D4B" w:rsidP="008376AF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  <w:t xml:space="preserve">Structural </w:t>
            </w:r>
          </w:p>
        </w:tc>
        <w:tc>
          <w:tcPr>
            <w:tcW w:w="1459" w:type="dxa"/>
            <w:shd w:val="clear" w:color="auto" w:fill="E7E6E6" w:themeFill="background2"/>
          </w:tcPr>
          <w:p w14:paraId="10B5A428" w14:textId="77777777" w:rsidR="00174D4B" w:rsidRPr="00631DC6" w:rsidRDefault="00174D4B" w:rsidP="008376AF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236745A2" w14:textId="77777777" w:rsidR="00174D4B" w:rsidRPr="00631DC6" w:rsidRDefault="00174D4B" w:rsidP="008376AF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74D4B" w:rsidRPr="00631DC6" w14:paraId="28C0CE45" w14:textId="77777777" w:rsidTr="008376AF">
        <w:tc>
          <w:tcPr>
            <w:tcW w:w="6745" w:type="dxa"/>
          </w:tcPr>
          <w:p w14:paraId="7EB7ECFD" w14:textId="77777777" w:rsidR="00174D4B" w:rsidRPr="00631DC6" w:rsidRDefault="00174D4B" w:rsidP="008376AF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Constructed elements condition</w:t>
            </w:r>
          </w:p>
        </w:tc>
        <w:tc>
          <w:tcPr>
            <w:tcW w:w="1459" w:type="dxa"/>
          </w:tcPr>
          <w:p w14:paraId="710B989F" w14:textId="77777777" w:rsidR="00174D4B" w:rsidRPr="00631DC6" w:rsidRDefault="00174D4B" w:rsidP="008376A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64EB0F8F" w14:textId="77777777" w:rsidR="00174D4B" w:rsidRPr="00631DC6" w:rsidRDefault="00174D4B" w:rsidP="008376A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74D4B" w:rsidRPr="00631DC6" w14:paraId="5A6ECF8D" w14:textId="77777777" w:rsidTr="008376AF">
        <w:tc>
          <w:tcPr>
            <w:tcW w:w="6745" w:type="dxa"/>
          </w:tcPr>
          <w:p w14:paraId="07B6076F" w14:textId="20A51133" w:rsidR="00174D4B" w:rsidRPr="00631DC6" w:rsidRDefault="006774FF" w:rsidP="008376AF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lastRenderedPageBreak/>
              <w:t>Condition of foundation</w:t>
            </w:r>
            <w:r w:rsidR="00174D4B"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 </w:t>
            </w: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if above ground </w:t>
            </w:r>
          </w:p>
        </w:tc>
        <w:tc>
          <w:tcPr>
            <w:tcW w:w="1459" w:type="dxa"/>
          </w:tcPr>
          <w:p w14:paraId="6D47E30C" w14:textId="77777777" w:rsidR="00174D4B" w:rsidRPr="00631DC6" w:rsidRDefault="00174D4B" w:rsidP="008376A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79DE2643" w14:textId="77777777" w:rsidR="00174D4B" w:rsidRPr="00631DC6" w:rsidRDefault="00174D4B" w:rsidP="008376A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74D4B" w:rsidRPr="00631DC6" w14:paraId="54BA611A" w14:textId="77777777" w:rsidTr="008376AF">
        <w:tc>
          <w:tcPr>
            <w:tcW w:w="6745" w:type="dxa"/>
          </w:tcPr>
          <w:p w14:paraId="681D2DC3" w14:textId="46050772" w:rsidR="00174D4B" w:rsidRPr="00631DC6" w:rsidRDefault="006774FF" w:rsidP="008376AF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No evidence of leaks</w:t>
            </w:r>
          </w:p>
        </w:tc>
        <w:tc>
          <w:tcPr>
            <w:tcW w:w="1459" w:type="dxa"/>
          </w:tcPr>
          <w:p w14:paraId="42716E00" w14:textId="77777777" w:rsidR="00174D4B" w:rsidRPr="00631DC6" w:rsidRDefault="00174D4B" w:rsidP="008376A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1495DFE0" w14:textId="77777777" w:rsidR="00174D4B" w:rsidRPr="00631DC6" w:rsidRDefault="00174D4B" w:rsidP="008376A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74D4B" w:rsidRPr="00631DC6" w14:paraId="514D311A" w14:textId="77777777" w:rsidTr="008376AF">
        <w:tc>
          <w:tcPr>
            <w:tcW w:w="6745" w:type="dxa"/>
          </w:tcPr>
          <w:p w14:paraId="0D2BFC4A" w14:textId="52D6056F" w:rsidR="00174D4B" w:rsidRPr="00631DC6" w:rsidRDefault="006774FF" w:rsidP="008376AF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No evidence of algal growth in cistern</w:t>
            </w:r>
          </w:p>
        </w:tc>
        <w:tc>
          <w:tcPr>
            <w:tcW w:w="1459" w:type="dxa"/>
          </w:tcPr>
          <w:p w14:paraId="6B7A4E30" w14:textId="77777777" w:rsidR="00174D4B" w:rsidRPr="00631DC6" w:rsidRDefault="00174D4B" w:rsidP="008376A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4E168731" w14:textId="77777777" w:rsidR="00174D4B" w:rsidRPr="00631DC6" w:rsidRDefault="00174D4B" w:rsidP="008376A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6774FF" w:rsidRPr="00631DC6" w14:paraId="65327480" w14:textId="77777777" w:rsidTr="008376AF">
        <w:tc>
          <w:tcPr>
            <w:tcW w:w="6745" w:type="dxa"/>
          </w:tcPr>
          <w:p w14:paraId="00AE12EB" w14:textId="78C05689" w:rsidR="006774FF" w:rsidRPr="00631DC6" w:rsidRDefault="006774FF" w:rsidP="006774FF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prolonged storage </w:t>
            </w:r>
          </w:p>
        </w:tc>
        <w:tc>
          <w:tcPr>
            <w:tcW w:w="1459" w:type="dxa"/>
          </w:tcPr>
          <w:p w14:paraId="31186EDB" w14:textId="77CBBC64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116184DB" w14:textId="5E073652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6774FF" w:rsidRPr="00631DC6" w14:paraId="5D873DC3" w14:textId="77777777" w:rsidTr="00631DC6">
        <w:trPr>
          <w:trHeight w:val="285"/>
        </w:trPr>
        <w:tc>
          <w:tcPr>
            <w:tcW w:w="6745" w:type="dxa"/>
            <w:shd w:val="clear" w:color="auto" w:fill="E7E6E6" w:themeFill="background2"/>
          </w:tcPr>
          <w:p w14:paraId="1961852B" w14:textId="77777777" w:rsidR="006774FF" w:rsidRPr="00631DC6" w:rsidRDefault="006774FF" w:rsidP="006774FF">
            <w:pPr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Vegetation</w:t>
            </w:r>
          </w:p>
        </w:tc>
        <w:tc>
          <w:tcPr>
            <w:tcW w:w="1459" w:type="dxa"/>
            <w:shd w:val="clear" w:color="auto" w:fill="E7E6E6" w:themeFill="background2"/>
          </w:tcPr>
          <w:p w14:paraId="4D3E8A7A" w14:textId="77777777" w:rsidR="006774FF" w:rsidRPr="00631DC6" w:rsidRDefault="006774FF" w:rsidP="006774FF">
            <w:pPr>
              <w:jc w:val="center"/>
              <w:rPr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73534B93" w14:textId="77777777" w:rsidR="006774FF" w:rsidRPr="00631DC6" w:rsidRDefault="006774FF" w:rsidP="006774FF">
            <w:pPr>
              <w:jc w:val="center"/>
              <w:rPr>
                <w:u w:val="single"/>
              </w:rPr>
            </w:pPr>
          </w:p>
        </w:tc>
      </w:tr>
      <w:tr w:rsidR="006774FF" w:rsidRPr="00631DC6" w14:paraId="07365AE8" w14:textId="77777777" w:rsidTr="008376AF">
        <w:tc>
          <w:tcPr>
            <w:tcW w:w="6745" w:type="dxa"/>
          </w:tcPr>
          <w:p w14:paraId="28594951" w14:textId="6E9F1AE7" w:rsidR="006774FF" w:rsidRPr="00631DC6" w:rsidRDefault="75D92610" w:rsidP="006774FF">
            <w:pPr>
              <w:rPr>
                <w:u w:val="single"/>
              </w:rPr>
            </w:pPr>
            <w:r w:rsidRPr="00631DC6">
              <w:rPr>
                <w:rFonts w:asciiTheme="minorHAnsi" w:hAnsiTheme="minorHAnsi" w:cstheme="minorBidi"/>
                <w:u w:val="single"/>
              </w:rPr>
              <w:t>Tree</w:t>
            </w:r>
            <w:r w:rsidR="06BE8D29" w:rsidRPr="00631DC6">
              <w:rPr>
                <w:rFonts w:asciiTheme="minorHAnsi" w:hAnsiTheme="minorHAnsi" w:cstheme="minorBidi"/>
                <w:u w:val="single"/>
              </w:rPr>
              <w:t>s</w:t>
            </w:r>
            <w:r w:rsidR="006774FF" w:rsidRPr="00631DC6">
              <w:rPr>
                <w:rFonts w:asciiTheme="minorHAnsi" w:hAnsiTheme="minorHAnsi" w:cstheme="minorBidi"/>
                <w:u w:val="single"/>
              </w:rPr>
              <w:t xml:space="preserve"> appear healthy </w:t>
            </w:r>
          </w:p>
        </w:tc>
        <w:tc>
          <w:tcPr>
            <w:tcW w:w="1459" w:type="dxa"/>
          </w:tcPr>
          <w:p w14:paraId="045E7C59" w14:textId="77777777" w:rsidR="006774FF" w:rsidRPr="00631DC6" w:rsidRDefault="006774FF" w:rsidP="006774F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37D52698" w14:textId="77777777" w:rsidR="006774FF" w:rsidRPr="00631DC6" w:rsidRDefault="006774FF" w:rsidP="006774F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6774FF" w:rsidRPr="00631DC6" w14:paraId="44D1B4C2" w14:textId="77777777" w:rsidTr="008376AF">
        <w:tc>
          <w:tcPr>
            <w:tcW w:w="6745" w:type="dxa"/>
          </w:tcPr>
          <w:p w14:paraId="4B4A26E9" w14:textId="77777777" w:rsidR="006774FF" w:rsidRPr="00631DC6" w:rsidRDefault="006774FF" w:rsidP="006774FF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 xml:space="preserve">Trees do not need replacing or pruning </w:t>
            </w:r>
          </w:p>
        </w:tc>
        <w:tc>
          <w:tcPr>
            <w:tcW w:w="1459" w:type="dxa"/>
          </w:tcPr>
          <w:p w14:paraId="76C38E0F" w14:textId="77777777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472DD859" w14:textId="77777777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6774FF" w:rsidRPr="00631DC6" w14:paraId="3F35A49D" w14:textId="77777777" w:rsidTr="008376AF">
        <w:tc>
          <w:tcPr>
            <w:tcW w:w="6745" w:type="dxa"/>
          </w:tcPr>
          <w:p w14:paraId="3C105BEE" w14:textId="38812808" w:rsidR="006774FF" w:rsidRPr="00631DC6" w:rsidRDefault="006774FF" w:rsidP="006774FF">
            <w:pPr>
              <w:rPr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No emergent invasive plant life </w:t>
            </w:r>
          </w:p>
        </w:tc>
        <w:tc>
          <w:tcPr>
            <w:tcW w:w="1459" w:type="dxa"/>
          </w:tcPr>
          <w:p w14:paraId="5AA3910D" w14:textId="77777777" w:rsidR="006774FF" w:rsidRPr="00631DC6" w:rsidRDefault="006774FF" w:rsidP="006774F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50008686" w14:textId="77777777" w:rsidR="006774FF" w:rsidRPr="00631DC6" w:rsidRDefault="006774FF" w:rsidP="006774F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6774FF" w:rsidRPr="00631DC6" w14:paraId="640D7621" w14:textId="77777777" w:rsidTr="008376AF">
        <w:tc>
          <w:tcPr>
            <w:tcW w:w="6745" w:type="dxa"/>
            <w:shd w:val="clear" w:color="auto" w:fill="E7E6E6" w:themeFill="background2"/>
          </w:tcPr>
          <w:p w14:paraId="07F8DE06" w14:textId="77777777" w:rsidR="006774FF" w:rsidRPr="00631DC6" w:rsidRDefault="006774FF" w:rsidP="006774FF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Inlets</w:t>
            </w:r>
          </w:p>
        </w:tc>
        <w:tc>
          <w:tcPr>
            <w:tcW w:w="1459" w:type="dxa"/>
            <w:shd w:val="clear" w:color="auto" w:fill="E7E6E6" w:themeFill="background2"/>
          </w:tcPr>
          <w:p w14:paraId="716A4E7D" w14:textId="77777777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16520819" w14:textId="77777777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6774FF" w:rsidRPr="00631DC6" w14:paraId="37433E1B" w14:textId="77777777" w:rsidTr="008376AF">
        <w:tc>
          <w:tcPr>
            <w:tcW w:w="6745" w:type="dxa"/>
          </w:tcPr>
          <w:p w14:paraId="7379C207" w14:textId="77777777" w:rsidR="006774FF" w:rsidRPr="00631DC6" w:rsidRDefault="006774FF" w:rsidP="006774FF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Inlet(s) condition</w:t>
            </w:r>
          </w:p>
        </w:tc>
        <w:tc>
          <w:tcPr>
            <w:tcW w:w="1459" w:type="dxa"/>
          </w:tcPr>
          <w:p w14:paraId="211571EB" w14:textId="77777777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4EC00316" w14:textId="77777777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6774FF" w:rsidRPr="00631DC6" w14:paraId="3980F8DE" w14:textId="77777777" w:rsidTr="008376AF">
        <w:tc>
          <w:tcPr>
            <w:tcW w:w="6745" w:type="dxa"/>
          </w:tcPr>
          <w:p w14:paraId="29B266DB" w14:textId="11BD29EA" w:rsidR="006774FF" w:rsidRPr="00631DC6" w:rsidRDefault="006774FF" w:rsidP="006774FF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Runoff is not </w:t>
            </w:r>
            <w:r w:rsidR="00631DC6">
              <w:rPr>
                <w:rFonts w:asciiTheme="minorHAnsi" w:hAnsiTheme="minorHAnsi" w:cstheme="minorBidi"/>
                <w:color w:val="211E1E"/>
                <w:u w:val="single"/>
              </w:rPr>
              <w:t>bypassing</w:t>
            </w: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 the inlet</w:t>
            </w:r>
            <w:r w:rsidR="00631DC6">
              <w:rPr>
                <w:rFonts w:asciiTheme="minorHAnsi" w:hAnsiTheme="minorHAnsi" w:cstheme="minorBidi"/>
                <w:color w:val="211E1E"/>
                <w:u w:val="single"/>
              </w:rPr>
              <w:t>(s)</w:t>
            </w:r>
          </w:p>
        </w:tc>
        <w:tc>
          <w:tcPr>
            <w:tcW w:w="1459" w:type="dxa"/>
          </w:tcPr>
          <w:p w14:paraId="3C209941" w14:textId="77777777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49A42735" w14:textId="77777777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6774FF" w:rsidRPr="00631DC6" w14:paraId="79E000F1" w14:textId="77777777" w:rsidTr="008376AF">
        <w:tc>
          <w:tcPr>
            <w:tcW w:w="6745" w:type="dxa"/>
          </w:tcPr>
          <w:p w14:paraId="23D8239C" w14:textId="41A4F42A" w:rsidR="006774FF" w:rsidRPr="00631DC6" w:rsidRDefault="006774FF" w:rsidP="006774FF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trash/debris/sediment in or around inlet </w:t>
            </w:r>
            <w:r w:rsidR="008F022B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35DACBAC" w14:textId="77777777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25C46193" w14:textId="77777777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6774FF" w:rsidRPr="00631DC6" w14:paraId="51D569ED" w14:textId="77777777" w:rsidTr="008376AF">
        <w:tc>
          <w:tcPr>
            <w:tcW w:w="6745" w:type="dxa"/>
          </w:tcPr>
          <w:p w14:paraId="219114C4" w14:textId="7037BF6E" w:rsidR="006774FF" w:rsidRPr="00631DC6" w:rsidRDefault="006774FF" w:rsidP="006774FF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erosion, gullies, rills, or flooding around inlet </w:t>
            </w:r>
            <w:r w:rsidR="008F022B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55D65661" w14:textId="77777777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1ABCA367" w14:textId="77777777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6774FF" w:rsidRPr="00631DC6" w14:paraId="1BC35909" w14:textId="77777777" w:rsidTr="008376AF">
        <w:tc>
          <w:tcPr>
            <w:tcW w:w="6745" w:type="dxa"/>
          </w:tcPr>
          <w:p w14:paraId="3FDE10A1" w14:textId="2CB7B87A" w:rsidR="006774FF" w:rsidRPr="00631DC6" w:rsidRDefault="006774FF" w:rsidP="006774FF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Screen and/or trap is secured and functioning properly</w:t>
            </w:r>
          </w:p>
        </w:tc>
        <w:tc>
          <w:tcPr>
            <w:tcW w:w="1459" w:type="dxa"/>
          </w:tcPr>
          <w:p w14:paraId="4530CE4C" w14:textId="3DBB5D8C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7C672354" w14:textId="580088A4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6774FF" w:rsidRPr="00631DC6" w14:paraId="6CA9156D" w14:textId="77777777" w:rsidTr="008376AF">
        <w:tc>
          <w:tcPr>
            <w:tcW w:w="6745" w:type="dxa"/>
          </w:tcPr>
          <w:p w14:paraId="554C85CE" w14:textId="25B7C670" w:rsidR="006774FF" w:rsidRPr="00631DC6" w:rsidRDefault="006774FF" w:rsidP="006774FF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Screen and/or trap is clear of debris build up </w:t>
            </w:r>
            <w:r w:rsidR="008F022B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73B616EF" w14:textId="2786F20B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2B9ACCA1" w14:textId="7F004A23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6774FF" w:rsidRPr="00631DC6" w14:paraId="2C6FC3F5" w14:textId="77777777" w:rsidTr="008376AF">
        <w:tc>
          <w:tcPr>
            <w:tcW w:w="6745" w:type="dxa"/>
          </w:tcPr>
          <w:p w14:paraId="241ED697" w14:textId="408FE4A2" w:rsidR="006774FF" w:rsidRPr="00631DC6" w:rsidRDefault="006774FF" w:rsidP="006774FF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First flush collector (if present) clear of debris and properly </w:t>
            </w:r>
            <w:r w:rsidR="00BF498D" w:rsidRPr="00631DC6">
              <w:rPr>
                <w:rFonts w:asciiTheme="minorHAnsi" w:hAnsiTheme="minorHAnsi" w:cstheme="minorBidi"/>
                <w:color w:val="211E1E"/>
                <w:u w:val="single"/>
              </w:rPr>
              <w:t>functioning</w:t>
            </w:r>
          </w:p>
        </w:tc>
        <w:tc>
          <w:tcPr>
            <w:tcW w:w="1459" w:type="dxa"/>
          </w:tcPr>
          <w:p w14:paraId="4E1B33AC" w14:textId="49291F1E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049A3F01" w14:textId="499BAC39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6774FF" w:rsidRPr="00631DC6" w14:paraId="7841F59F" w14:textId="77777777" w:rsidTr="008376AF">
        <w:tc>
          <w:tcPr>
            <w:tcW w:w="6745" w:type="dxa"/>
            <w:shd w:val="clear" w:color="auto" w:fill="E7E6E6" w:themeFill="background2"/>
          </w:tcPr>
          <w:p w14:paraId="034D9C31" w14:textId="77777777" w:rsidR="006774FF" w:rsidRPr="00631DC6" w:rsidRDefault="006774FF" w:rsidP="006774FF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 xml:space="preserve">Outlets/emergency overflow </w:t>
            </w:r>
          </w:p>
        </w:tc>
        <w:tc>
          <w:tcPr>
            <w:tcW w:w="1459" w:type="dxa"/>
            <w:shd w:val="clear" w:color="auto" w:fill="E7E6E6" w:themeFill="background2"/>
          </w:tcPr>
          <w:p w14:paraId="536DB747" w14:textId="77777777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331CF078" w14:textId="77777777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6774FF" w:rsidRPr="00631DC6" w14:paraId="237F4E5B" w14:textId="77777777" w:rsidTr="008376AF">
        <w:tc>
          <w:tcPr>
            <w:tcW w:w="6745" w:type="dxa"/>
          </w:tcPr>
          <w:p w14:paraId="1578C049" w14:textId="77777777" w:rsidR="006774FF" w:rsidRPr="00631DC6" w:rsidRDefault="006774FF" w:rsidP="006774FF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Outlet(s) condition</w:t>
            </w:r>
          </w:p>
        </w:tc>
        <w:tc>
          <w:tcPr>
            <w:tcW w:w="1459" w:type="dxa"/>
          </w:tcPr>
          <w:p w14:paraId="54757D2C" w14:textId="77777777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3A4FD3DB" w14:textId="77777777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6774FF" w:rsidRPr="00631DC6" w14:paraId="7F40300B" w14:textId="77777777" w:rsidTr="008376AF">
        <w:tc>
          <w:tcPr>
            <w:tcW w:w="6745" w:type="dxa"/>
          </w:tcPr>
          <w:p w14:paraId="65EDABB5" w14:textId="16448AAF" w:rsidR="006774FF" w:rsidRPr="00631DC6" w:rsidRDefault="006774FF" w:rsidP="006774FF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No evidence of trash/debris/sediment in or around outlet</w:t>
            </w:r>
            <w:r w:rsidR="008F022B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69E136DD" w14:textId="77777777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00029CA6" w14:textId="77777777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6774FF" w:rsidRPr="00631DC6" w14:paraId="29AA1D28" w14:textId="77777777" w:rsidTr="008376AF">
        <w:tc>
          <w:tcPr>
            <w:tcW w:w="6745" w:type="dxa"/>
          </w:tcPr>
          <w:p w14:paraId="5C80087D" w14:textId="5E8926CD" w:rsidR="006774FF" w:rsidRPr="00631DC6" w:rsidRDefault="006774FF" w:rsidP="006774FF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erosion or flooding </w:t>
            </w:r>
            <w:r w:rsidR="008F022B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36D279CE" w14:textId="77777777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439797DF" w14:textId="77777777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6774FF" w:rsidRPr="00631DC6" w14:paraId="00AD9C44" w14:textId="77777777" w:rsidTr="008376AF">
        <w:tc>
          <w:tcPr>
            <w:tcW w:w="6745" w:type="dxa"/>
            <w:shd w:val="clear" w:color="auto" w:fill="E7E6E6" w:themeFill="background2"/>
          </w:tcPr>
          <w:p w14:paraId="7E2D4485" w14:textId="4DDA1372" w:rsidR="006774FF" w:rsidRPr="00631DC6" w:rsidRDefault="006774FF" w:rsidP="006774FF">
            <w:pPr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  <w:t>If installed</w:t>
            </w:r>
          </w:p>
        </w:tc>
        <w:tc>
          <w:tcPr>
            <w:tcW w:w="1459" w:type="dxa"/>
            <w:shd w:val="clear" w:color="auto" w:fill="E7E6E6" w:themeFill="background2"/>
          </w:tcPr>
          <w:p w14:paraId="29AA9CFA" w14:textId="77777777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1154E3A3" w14:textId="77777777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6774FF" w:rsidRPr="00631DC6" w14:paraId="02C1EAFA" w14:textId="77777777" w:rsidTr="008376AF">
        <w:tc>
          <w:tcPr>
            <w:tcW w:w="6745" w:type="dxa"/>
          </w:tcPr>
          <w:p w14:paraId="1F508B16" w14:textId="6A31B526" w:rsidR="006774FF" w:rsidRPr="00631DC6" w:rsidRDefault="006774FF" w:rsidP="006774FF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Float switch functional</w:t>
            </w:r>
          </w:p>
        </w:tc>
        <w:tc>
          <w:tcPr>
            <w:tcW w:w="1459" w:type="dxa"/>
          </w:tcPr>
          <w:p w14:paraId="6FF48F2D" w14:textId="77777777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1425A1EE" w14:textId="77777777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6774FF" w:rsidRPr="00631DC6" w14:paraId="43951DE6" w14:textId="77777777" w:rsidTr="008376AF">
        <w:tc>
          <w:tcPr>
            <w:tcW w:w="6745" w:type="dxa"/>
          </w:tcPr>
          <w:p w14:paraId="64601F2F" w14:textId="255F46D0" w:rsidR="006774FF" w:rsidRPr="00631DC6" w:rsidRDefault="006774FF" w:rsidP="006774FF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Pump functional </w:t>
            </w:r>
          </w:p>
        </w:tc>
        <w:tc>
          <w:tcPr>
            <w:tcW w:w="1459" w:type="dxa"/>
          </w:tcPr>
          <w:p w14:paraId="569927EA" w14:textId="77777777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4C9D24AF" w14:textId="77777777" w:rsidR="006774FF" w:rsidRPr="00631DC6" w:rsidRDefault="006774FF" w:rsidP="006774F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BF498D" w:rsidRPr="00631DC6" w14:paraId="3986969F" w14:textId="77777777" w:rsidTr="008376AF">
        <w:tc>
          <w:tcPr>
            <w:tcW w:w="6745" w:type="dxa"/>
          </w:tcPr>
          <w:p w14:paraId="08EC09D0" w14:textId="5EE9F098" w:rsidR="00BF498D" w:rsidRPr="00631DC6" w:rsidRDefault="00BF498D" w:rsidP="00BF498D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>
              <w:rPr>
                <w:rFonts w:asciiTheme="minorHAnsi" w:hAnsiTheme="minorHAnsi" w:cstheme="minorBidi"/>
                <w:color w:val="211E1E"/>
                <w:u w:val="single"/>
              </w:rPr>
              <w:t>Healthy vegetation,</w:t>
            </w: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 if used for irrigation </w:t>
            </w:r>
          </w:p>
        </w:tc>
        <w:tc>
          <w:tcPr>
            <w:tcW w:w="1459" w:type="dxa"/>
          </w:tcPr>
          <w:p w14:paraId="62412DB4" w14:textId="0A6B4CFC" w:rsidR="00BF498D" w:rsidRPr="00631DC6" w:rsidRDefault="00BF498D" w:rsidP="00BF498D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7983349E" w14:textId="5175283A" w:rsidR="00BF498D" w:rsidRPr="00631DC6" w:rsidRDefault="00BF498D" w:rsidP="00BF498D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</w:tbl>
    <w:p w14:paraId="23888B9B" w14:textId="77777777" w:rsidR="00A7342C" w:rsidRPr="00631DC6" w:rsidRDefault="00A7342C" w:rsidP="00A7342C">
      <w:pPr>
        <w:rPr>
          <w:u w:val="single"/>
        </w:rPr>
      </w:pPr>
      <w:r w:rsidRPr="00631DC6">
        <w:rPr>
          <w:u w:val="single"/>
        </w:rPr>
        <w:t>Comments: ______________________________________________________________________________</w:t>
      </w:r>
    </w:p>
    <w:p w14:paraId="4AA8CF9B" w14:textId="77777777" w:rsidR="00174D4B" w:rsidRPr="00631DC6" w:rsidRDefault="00174D4B" w:rsidP="00174D4B">
      <w:pPr>
        <w:rPr>
          <w:u w:val="single"/>
        </w:rPr>
      </w:pPr>
    </w:p>
    <w:p w14:paraId="69437462" w14:textId="57008052" w:rsidR="00BF1C2D" w:rsidRPr="00631DC6" w:rsidRDefault="00BF1C2D" w:rsidP="00B73957">
      <w:pPr>
        <w:rPr>
          <w:u w:val="single"/>
        </w:rPr>
      </w:pPr>
    </w:p>
    <w:p w14:paraId="6EC87C99" w14:textId="0C2D3C3F" w:rsidR="003729DF" w:rsidRPr="00631DC6" w:rsidRDefault="003729DF" w:rsidP="003729DF">
      <w:pPr>
        <w:pStyle w:val="Heading2"/>
        <w:rPr>
          <w:u w:val="single"/>
        </w:rPr>
      </w:pPr>
      <w:r w:rsidRPr="00631DC6">
        <w:rPr>
          <w:u w:val="single"/>
        </w:rPr>
        <w:t xml:space="preserve">Tree Box </w:t>
      </w:r>
      <w:r w:rsidR="00F06195" w:rsidRPr="00631DC6">
        <w:rPr>
          <w:u w:val="single"/>
        </w:rPr>
        <w:t>or</w:t>
      </w:r>
      <w:r w:rsidRPr="00631DC6">
        <w:rPr>
          <w:u w:val="single"/>
        </w:rPr>
        <w:t xml:space="preserve"> Tree Well </w:t>
      </w:r>
      <w:r w:rsidRPr="00631DC6">
        <w:rPr>
          <w:sz w:val="24"/>
          <w:szCs w:val="24"/>
          <w:u w:val="single"/>
        </w:rPr>
        <w:t xml:space="preserve">N/A </w:t>
      </w:r>
      <w:r w:rsidRPr="00631DC6">
        <w:rPr>
          <w:sz w:val="24"/>
          <w:szCs w:val="24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1DC6">
        <w:rPr>
          <w:sz w:val="24"/>
          <w:szCs w:val="24"/>
          <w:u w:val="single"/>
        </w:rPr>
        <w:instrText xml:space="preserve"> FORMCHECKBOX </w:instrText>
      </w:r>
      <w:r w:rsidR="00062C4E">
        <w:rPr>
          <w:sz w:val="24"/>
          <w:szCs w:val="24"/>
          <w:u w:val="single"/>
        </w:rPr>
      </w:r>
      <w:r w:rsidR="00062C4E">
        <w:rPr>
          <w:sz w:val="24"/>
          <w:szCs w:val="24"/>
          <w:u w:val="single"/>
        </w:rPr>
        <w:fldChar w:fldCharType="separate"/>
      </w:r>
      <w:r w:rsidRPr="00631DC6">
        <w:rPr>
          <w:sz w:val="24"/>
          <w:szCs w:val="24"/>
          <w:u w:val="single"/>
        </w:rPr>
        <w:fldChar w:fldCharType="end"/>
      </w:r>
    </w:p>
    <w:p w14:paraId="1C60E136" w14:textId="52A5C5CD" w:rsidR="003729DF" w:rsidRPr="00631DC6" w:rsidRDefault="003729DF" w:rsidP="003729DF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3729DF" w:rsidRPr="00631DC6" w14:paraId="4AD879F8" w14:textId="77777777" w:rsidTr="003729DF">
        <w:tc>
          <w:tcPr>
            <w:tcW w:w="6745" w:type="dxa"/>
          </w:tcPr>
          <w:p w14:paraId="4BAC902F" w14:textId="77777777" w:rsidR="003729DF" w:rsidRPr="00631DC6" w:rsidRDefault="003729DF" w:rsidP="003729DF">
            <w:pPr>
              <w:rPr>
                <w:u w:val="single"/>
              </w:rPr>
            </w:pPr>
          </w:p>
        </w:tc>
        <w:tc>
          <w:tcPr>
            <w:tcW w:w="1459" w:type="dxa"/>
          </w:tcPr>
          <w:p w14:paraId="3624446D" w14:textId="77777777" w:rsidR="003729DF" w:rsidRPr="00631DC6" w:rsidRDefault="003729DF" w:rsidP="003729D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Satisfactory</w:t>
            </w:r>
          </w:p>
        </w:tc>
        <w:tc>
          <w:tcPr>
            <w:tcW w:w="1506" w:type="dxa"/>
          </w:tcPr>
          <w:p w14:paraId="2861CBE9" w14:textId="77777777" w:rsidR="003729DF" w:rsidRPr="00631DC6" w:rsidRDefault="003729DF" w:rsidP="003729D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Unsatisfactory</w:t>
            </w:r>
          </w:p>
        </w:tc>
      </w:tr>
      <w:tr w:rsidR="003729DF" w:rsidRPr="00631DC6" w14:paraId="5BB972CF" w14:textId="77777777" w:rsidTr="003729DF">
        <w:tc>
          <w:tcPr>
            <w:tcW w:w="6745" w:type="dxa"/>
            <w:shd w:val="clear" w:color="auto" w:fill="E7E6E6" w:themeFill="background2"/>
          </w:tcPr>
          <w:p w14:paraId="6DCBEE24" w14:textId="1C25AA8A" w:rsidR="003729DF" w:rsidRPr="00631DC6" w:rsidRDefault="00DA0982" w:rsidP="003729DF">
            <w:pPr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Site area</w:t>
            </w:r>
          </w:p>
        </w:tc>
        <w:tc>
          <w:tcPr>
            <w:tcW w:w="1459" w:type="dxa"/>
            <w:shd w:val="clear" w:color="auto" w:fill="E7E6E6" w:themeFill="background2"/>
          </w:tcPr>
          <w:p w14:paraId="437BCD1E" w14:textId="77777777" w:rsidR="003729DF" w:rsidRPr="00631DC6" w:rsidRDefault="003729DF" w:rsidP="003729DF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7F78E36B" w14:textId="77777777" w:rsidR="003729DF" w:rsidRPr="00631DC6" w:rsidRDefault="003729DF" w:rsidP="003729DF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3729DF" w:rsidRPr="00631DC6" w14:paraId="6A96FB1E" w14:textId="77777777" w:rsidTr="003729DF">
        <w:tc>
          <w:tcPr>
            <w:tcW w:w="6745" w:type="dxa"/>
          </w:tcPr>
          <w:p w14:paraId="7476619D" w14:textId="4EA26E66" w:rsidR="003729DF" w:rsidRPr="00631DC6" w:rsidRDefault="00DA0982" w:rsidP="003729DF">
            <w:pPr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A</w:t>
            </w:r>
            <w:r w:rsidR="003729DF" w:rsidRPr="00631DC6">
              <w:rPr>
                <w:rFonts w:asciiTheme="minorHAnsi" w:hAnsiTheme="minorHAnsi" w:cstheme="minorHAnsi"/>
                <w:u w:val="single"/>
              </w:rPr>
              <w:t>rea clear of</w:t>
            </w:r>
            <w:r w:rsidR="003729DF" w:rsidRPr="00631DC6">
              <w:rPr>
                <w:rFonts w:asciiTheme="minorHAnsi" w:hAnsiTheme="minorHAnsi" w:cstheme="minorHAnsi"/>
                <w:spacing w:val="-13"/>
                <w:u w:val="single"/>
              </w:rPr>
              <w:t xml:space="preserve"> excess </w:t>
            </w:r>
            <w:r w:rsidR="003729DF" w:rsidRPr="00631DC6">
              <w:rPr>
                <w:rFonts w:asciiTheme="minorHAnsi" w:hAnsiTheme="minorHAnsi" w:cstheme="minorHAnsi"/>
                <w:u w:val="single"/>
              </w:rPr>
              <w:t>debris</w:t>
            </w:r>
            <w:r w:rsidR="008F022B" w:rsidRPr="00631DC6">
              <w:rPr>
                <w:rFonts w:asciiTheme="minorHAnsi" w:hAnsiTheme="minorHAnsi" w:cstheme="minorHAnsi"/>
                <w:u w:val="single"/>
              </w:rPr>
              <w:t>*</w:t>
            </w:r>
          </w:p>
        </w:tc>
        <w:tc>
          <w:tcPr>
            <w:tcW w:w="1459" w:type="dxa"/>
          </w:tcPr>
          <w:p w14:paraId="7C8BABE2" w14:textId="77777777" w:rsidR="003729DF" w:rsidRPr="00631DC6" w:rsidRDefault="003729DF" w:rsidP="003729D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154DF404" w14:textId="77777777" w:rsidR="003729DF" w:rsidRPr="00631DC6" w:rsidRDefault="003729DF" w:rsidP="003729D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DA0982" w:rsidRPr="00631DC6" w14:paraId="0A7ADFE9" w14:textId="77777777" w:rsidTr="003729DF">
        <w:tc>
          <w:tcPr>
            <w:tcW w:w="6745" w:type="dxa"/>
          </w:tcPr>
          <w:p w14:paraId="6CCCA476" w14:textId="4872166C" w:rsidR="00DA0982" w:rsidRPr="00631DC6" w:rsidRDefault="00DA0982" w:rsidP="00DA0982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No evidence of erosion</w:t>
            </w:r>
            <w:r w:rsidR="008F022B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01CE3AD5" w14:textId="02DF79C3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5FB3A983" w14:textId="524EDD6B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DA0982" w:rsidRPr="00631DC6" w14:paraId="6D14EA62" w14:textId="77777777" w:rsidTr="003729DF">
        <w:tc>
          <w:tcPr>
            <w:tcW w:w="6745" w:type="dxa"/>
            <w:shd w:val="clear" w:color="auto" w:fill="E7E6E6" w:themeFill="background2"/>
          </w:tcPr>
          <w:p w14:paraId="321C4662" w14:textId="77777777" w:rsidR="00DA0982" w:rsidRPr="00631DC6" w:rsidRDefault="00DA0982" w:rsidP="00DA0982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  <w:t xml:space="preserve">Structural </w:t>
            </w:r>
          </w:p>
        </w:tc>
        <w:tc>
          <w:tcPr>
            <w:tcW w:w="1459" w:type="dxa"/>
            <w:shd w:val="clear" w:color="auto" w:fill="E7E6E6" w:themeFill="background2"/>
          </w:tcPr>
          <w:p w14:paraId="01C4E516" w14:textId="77777777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79953B67" w14:textId="77777777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DA0982" w:rsidRPr="00631DC6" w14:paraId="160B04C9" w14:textId="77777777" w:rsidTr="003729DF">
        <w:tc>
          <w:tcPr>
            <w:tcW w:w="6745" w:type="dxa"/>
          </w:tcPr>
          <w:p w14:paraId="5670AE35" w14:textId="77777777" w:rsidR="00DA0982" w:rsidRPr="00631DC6" w:rsidRDefault="00DA0982" w:rsidP="00DA0982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Constructed elements condition</w:t>
            </w:r>
          </w:p>
        </w:tc>
        <w:tc>
          <w:tcPr>
            <w:tcW w:w="1459" w:type="dxa"/>
          </w:tcPr>
          <w:p w14:paraId="3BD803CA" w14:textId="77777777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691642BC" w14:textId="77777777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DA0982" w:rsidRPr="00631DC6" w14:paraId="755B463C" w14:textId="77777777" w:rsidTr="003729DF">
        <w:tc>
          <w:tcPr>
            <w:tcW w:w="6745" w:type="dxa"/>
          </w:tcPr>
          <w:p w14:paraId="5558CFE0" w14:textId="15883065" w:rsidR="00DA0982" w:rsidRPr="00631DC6" w:rsidRDefault="00DA0982" w:rsidP="00DA0982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Device dewaters between storms </w:t>
            </w:r>
          </w:p>
        </w:tc>
        <w:tc>
          <w:tcPr>
            <w:tcW w:w="1459" w:type="dxa"/>
          </w:tcPr>
          <w:p w14:paraId="4B2BAF39" w14:textId="69179AF4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65EDF84B" w14:textId="49A07AC0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DA0982" w:rsidRPr="00631DC6" w14:paraId="6213A1F2" w14:textId="77777777" w:rsidTr="003729DF">
        <w:tc>
          <w:tcPr>
            <w:tcW w:w="6745" w:type="dxa"/>
          </w:tcPr>
          <w:p w14:paraId="1F53BCE6" w14:textId="4D7C9CA4" w:rsidR="00DA0982" w:rsidRPr="00631DC6" w:rsidRDefault="00DA0982" w:rsidP="00DA0982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inundation  </w:t>
            </w:r>
          </w:p>
        </w:tc>
        <w:tc>
          <w:tcPr>
            <w:tcW w:w="1459" w:type="dxa"/>
          </w:tcPr>
          <w:p w14:paraId="6A828A5C" w14:textId="2C91F81C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2D02DE37" w14:textId="76E81446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DA0982" w:rsidRPr="00631DC6" w14:paraId="5FB84851" w14:textId="77777777" w:rsidTr="003729DF">
        <w:tc>
          <w:tcPr>
            <w:tcW w:w="6745" w:type="dxa"/>
          </w:tcPr>
          <w:p w14:paraId="78A98477" w14:textId="5BD2FF21" w:rsidR="00DA0982" w:rsidRPr="00631DC6" w:rsidRDefault="00DA0982" w:rsidP="00DA0982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sediment </w:t>
            </w:r>
            <w:proofErr w:type="gramStart"/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build</w:t>
            </w:r>
            <w:proofErr w:type="gramEnd"/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 up </w:t>
            </w:r>
            <w:r w:rsidR="008F022B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1A4BD2A7" w14:textId="405EB3EC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69DD093D" w14:textId="0C292D32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DA0982" w:rsidRPr="00631DC6" w14:paraId="0531A927" w14:textId="77777777" w:rsidTr="003729DF">
        <w:tc>
          <w:tcPr>
            <w:tcW w:w="6745" w:type="dxa"/>
            <w:shd w:val="clear" w:color="auto" w:fill="E7E6E6" w:themeFill="background2"/>
          </w:tcPr>
          <w:p w14:paraId="3FC3485E" w14:textId="77777777" w:rsidR="00DA0982" w:rsidRPr="00631DC6" w:rsidRDefault="00DA0982" w:rsidP="00DA0982">
            <w:pPr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Vegetation</w:t>
            </w:r>
          </w:p>
        </w:tc>
        <w:tc>
          <w:tcPr>
            <w:tcW w:w="1459" w:type="dxa"/>
            <w:shd w:val="clear" w:color="auto" w:fill="E7E6E6" w:themeFill="background2"/>
          </w:tcPr>
          <w:p w14:paraId="41BC2493" w14:textId="77777777" w:rsidR="00DA0982" w:rsidRPr="00631DC6" w:rsidRDefault="00DA0982" w:rsidP="00DA0982">
            <w:pPr>
              <w:jc w:val="center"/>
              <w:rPr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69D400DA" w14:textId="77777777" w:rsidR="00DA0982" w:rsidRPr="00631DC6" w:rsidRDefault="00DA0982" w:rsidP="00DA0982">
            <w:pPr>
              <w:jc w:val="center"/>
              <w:rPr>
                <w:u w:val="single"/>
              </w:rPr>
            </w:pPr>
          </w:p>
        </w:tc>
      </w:tr>
      <w:tr w:rsidR="00DA0982" w:rsidRPr="00631DC6" w14:paraId="42BE09E7" w14:textId="77777777" w:rsidTr="003729DF">
        <w:tc>
          <w:tcPr>
            <w:tcW w:w="6745" w:type="dxa"/>
          </w:tcPr>
          <w:p w14:paraId="5D32FD9B" w14:textId="7A98264A" w:rsidR="00DA0982" w:rsidRPr="00631DC6" w:rsidRDefault="00DA0982" w:rsidP="00DA0982">
            <w:pPr>
              <w:rPr>
                <w:u w:val="single"/>
              </w:rPr>
            </w:pPr>
            <w:r w:rsidRPr="00631DC6">
              <w:rPr>
                <w:rFonts w:asciiTheme="minorHAnsi" w:hAnsiTheme="minorHAnsi" w:cstheme="minorBidi"/>
                <w:u w:val="single"/>
              </w:rPr>
              <w:t>Tree</w:t>
            </w:r>
            <w:r w:rsidR="00BF498D">
              <w:rPr>
                <w:rFonts w:asciiTheme="minorHAnsi" w:hAnsiTheme="minorHAnsi" w:cstheme="minorBidi"/>
                <w:u w:val="single"/>
              </w:rPr>
              <w:t>(s)</w:t>
            </w:r>
            <w:r w:rsidRPr="00631DC6">
              <w:rPr>
                <w:rFonts w:asciiTheme="minorHAnsi" w:hAnsiTheme="minorHAnsi" w:cstheme="minorBidi"/>
                <w:u w:val="single"/>
              </w:rPr>
              <w:t xml:space="preserve"> appears healthy </w:t>
            </w:r>
          </w:p>
        </w:tc>
        <w:tc>
          <w:tcPr>
            <w:tcW w:w="1459" w:type="dxa"/>
          </w:tcPr>
          <w:p w14:paraId="0838053E" w14:textId="77777777" w:rsidR="00DA0982" w:rsidRPr="00631DC6" w:rsidRDefault="00DA0982" w:rsidP="00DA0982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682DDE82" w14:textId="77777777" w:rsidR="00DA0982" w:rsidRPr="00631DC6" w:rsidRDefault="00DA0982" w:rsidP="00DA0982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DA0982" w:rsidRPr="00631DC6" w14:paraId="2C873B04" w14:textId="77777777" w:rsidTr="003729DF">
        <w:tc>
          <w:tcPr>
            <w:tcW w:w="6745" w:type="dxa"/>
          </w:tcPr>
          <w:p w14:paraId="69C0351D" w14:textId="74CFB965" w:rsidR="00DA0982" w:rsidRPr="00631DC6" w:rsidRDefault="00DA0982" w:rsidP="00DA0982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Tree</w:t>
            </w:r>
            <w:r w:rsidR="00BF498D">
              <w:rPr>
                <w:rFonts w:asciiTheme="minorHAnsi" w:hAnsiTheme="minorHAnsi" w:cstheme="minorHAnsi"/>
                <w:u w:val="single"/>
              </w:rPr>
              <w:t>(</w:t>
            </w:r>
            <w:r w:rsidRPr="00631DC6">
              <w:rPr>
                <w:rFonts w:asciiTheme="minorHAnsi" w:hAnsiTheme="minorHAnsi" w:cstheme="minorHAnsi"/>
                <w:u w:val="single"/>
              </w:rPr>
              <w:t>s</w:t>
            </w:r>
            <w:r w:rsidR="00BF498D">
              <w:rPr>
                <w:rFonts w:asciiTheme="minorHAnsi" w:hAnsiTheme="minorHAnsi" w:cstheme="minorHAnsi"/>
                <w:u w:val="single"/>
              </w:rPr>
              <w:t>)</w:t>
            </w:r>
            <w:r w:rsidRPr="00631DC6">
              <w:rPr>
                <w:rFonts w:asciiTheme="minorHAnsi" w:hAnsiTheme="minorHAnsi" w:cstheme="minorHAnsi"/>
                <w:u w:val="single"/>
              </w:rPr>
              <w:t xml:space="preserve"> do not need replacing or pruning </w:t>
            </w:r>
          </w:p>
        </w:tc>
        <w:tc>
          <w:tcPr>
            <w:tcW w:w="1459" w:type="dxa"/>
          </w:tcPr>
          <w:p w14:paraId="0DC28EF4" w14:textId="75DD6C0B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7BF2CBF4" w14:textId="4A86DD67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DA0982" w:rsidRPr="00631DC6" w14:paraId="3078B1CA" w14:textId="77777777" w:rsidTr="003729DF">
        <w:tc>
          <w:tcPr>
            <w:tcW w:w="6745" w:type="dxa"/>
          </w:tcPr>
          <w:p w14:paraId="0F8EB33F" w14:textId="0795A20D" w:rsidR="00DA0982" w:rsidRPr="00631DC6" w:rsidRDefault="00DA0982" w:rsidP="00DA0982">
            <w:pPr>
              <w:rPr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No emergent invasive plant life </w:t>
            </w:r>
          </w:p>
        </w:tc>
        <w:tc>
          <w:tcPr>
            <w:tcW w:w="1459" w:type="dxa"/>
          </w:tcPr>
          <w:p w14:paraId="707F2092" w14:textId="77777777" w:rsidR="00DA0982" w:rsidRPr="00631DC6" w:rsidRDefault="00DA0982" w:rsidP="00DA0982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58117314" w14:textId="77777777" w:rsidR="00DA0982" w:rsidRPr="00631DC6" w:rsidRDefault="00DA0982" w:rsidP="00DA0982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DA0982" w:rsidRPr="00631DC6" w14:paraId="37376841" w14:textId="77777777" w:rsidTr="005030CD">
        <w:tc>
          <w:tcPr>
            <w:tcW w:w="6745" w:type="dxa"/>
            <w:shd w:val="clear" w:color="auto" w:fill="E7E6E6" w:themeFill="background2"/>
          </w:tcPr>
          <w:p w14:paraId="40E62858" w14:textId="339B4B6A" w:rsidR="00DA0982" w:rsidRPr="00631DC6" w:rsidRDefault="00DA0982" w:rsidP="00DA0982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Inlets</w:t>
            </w:r>
          </w:p>
        </w:tc>
        <w:tc>
          <w:tcPr>
            <w:tcW w:w="1459" w:type="dxa"/>
            <w:shd w:val="clear" w:color="auto" w:fill="E7E6E6" w:themeFill="background2"/>
          </w:tcPr>
          <w:p w14:paraId="58A68226" w14:textId="77777777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06DBBEE7" w14:textId="77777777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DA0982" w:rsidRPr="00631DC6" w14:paraId="7CCC1CBE" w14:textId="77777777" w:rsidTr="003729DF">
        <w:tc>
          <w:tcPr>
            <w:tcW w:w="6745" w:type="dxa"/>
          </w:tcPr>
          <w:p w14:paraId="21B6AD37" w14:textId="67A8F7E6" w:rsidR="00DA0982" w:rsidRPr="00631DC6" w:rsidRDefault="00DA0982" w:rsidP="00DA0982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Inlet(s) condition</w:t>
            </w:r>
          </w:p>
        </w:tc>
        <w:tc>
          <w:tcPr>
            <w:tcW w:w="1459" w:type="dxa"/>
          </w:tcPr>
          <w:p w14:paraId="781FE3DB" w14:textId="583B1CF4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7A753055" w14:textId="6ED293C8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DA0982" w:rsidRPr="00631DC6" w14:paraId="67AAB5C6" w14:textId="77777777" w:rsidTr="003729DF">
        <w:tc>
          <w:tcPr>
            <w:tcW w:w="6745" w:type="dxa"/>
          </w:tcPr>
          <w:p w14:paraId="5B8AE979" w14:textId="7C2D83F0" w:rsidR="00DA0982" w:rsidRPr="00631DC6" w:rsidRDefault="00DA0982" w:rsidP="00DA0982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Runoff is not </w:t>
            </w:r>
            <w:r w:rsidR="00BF498D">
              <w:rPr>
                <w:rFonts w:asciiTheme="minorHAnsi" w:hAnsiTheme="minorHAnsi" w:cstheme="minorBidi"/>
                <w:color w:val="211E1E"/>
                <w:u w:val="single"/>
              </w:rPr>
              <w:t>bypassing</w:t>
            </w: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 the inlet</w:t>
            </w:r>
          </w:p>
        </w:tc>
        <w:tc>
          <w:tcPr>
            <w:tcW w:w="1459" w:type="dxa"/>
          </w:tcPr>
          <w:p w14:paraId="7B2BB639" w14:textId="7D239E88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56FA9ECB" w14:textId="5A85BC71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DA0982" w:rsidRPr="00631DC6" w14:paraId="68BE308B" w14:textId="77777777" w:rsidTr="003729DF">
        <w:tc>
          <w:tcPr>
            <w:tcW w:w="6745" w:type="dxa"/>
          </w:tcPr>
          <w:p w14:paraId="79640494" w14:textId="48928348" w:rsidR="00DA0982" w:rsidRPr="00631DC6" w:rsidRDefault="00DA0982" w:rsidP="00DA0982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lastRenderedPageBreak/>
              <w:t xml:space="preserve">No evidence of trash/debris/sediment in or around inlet </w:t>
            </w:r>
            <w:r w:rsidR="008F022B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0D10893F" w14:textId="77AA9063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4E6DE384" w14:textId="65722737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DA0982" w:rsidRPr="00631DC6" w14:paraId="136AE1C4" w14:textId="77777777" w:rsidTr="003729DF">
        <w:tc>
          <w:tcPr>
            <w:tcW w:w="6745" w:type="dxa"/>
          </w:tcPr>
          <w:p w14:paraId="723592CF" w14:textId="37C34962" w:rsidR="00DA0982" w:rsidRPr="00631DC6" w:rsidRDefault="00DA0982" w:rsidP="00DA0982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erosion, gullies, rills, or flooding around inlet </w:t>
            </w:r>
            <w:r w:rsidR="008F022B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0C4E14E0" w14:textId="1B93EDFA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2A838AA7" w14:textId="151D5F2C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DA0982" w:rsidRPr="00631DC6" w14:paraId="70606CD2" w14:textId="77777777" w:rsidTr="003729DF">
        <w:tc>
          <w:tcPr>
            <w:tcW w:w="6745" w:type="dxa"/>
            <w:shd w:val="clear" w:color="auto" w:fill="E7E6E6" w:themeFill="background2"/>
          </w:tcPr>
          <w:p w14:paraId="21495EF6" w14:textId="3C4762D4" w:rsidR="00DA0982" w:rsidRPr="00631DC6" w:rsidRDefault="00DA0982" w:rsidP="00DA0982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Outlets/</w:t>
            </w:r>
            <w:r w:rsidR="00174D4B" w:rsidRPr="00631DC6">
              <w:rPr>
                <w:rFonts w:asciiTheme="minorHAnsi" w:hAnsiTheme="minorHAnsi" w:cstheme="minorHAnsi"/>
                <w:b/>
                <w:bCs/>
                <w:u w:val="single"/>
              </w:rPr>
              <w:t xml:space="preserve">emergency </w:t>
            </w: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 xml:space="preserve">overflow </w:t>
            </w:r>
          </w:p>
        </w:tc>
        <w:tc>
          <w:tcPr>
            <w:tcW w:w="1459" w:type="dxa"/>
            <w:shd w:val="clear" w:color="auto" w:fill="E7E6E6" w:themeFill="background2"/>
          </w:tcPr>
          <w:p w14:paraId="16CCCF46" w14:textId="77777777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4A3863FB" w14:textId="77777777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DA0982" w:rsidRPr="00631DC6" w14:paraId="7191E979" w14:textId="77777777" w:rsidTr="003729DF">
        <w:tc>
          <w:tcPr>
            <w:tcW w:w="6745" w:type="dxa"/>
          </w:tcPr>
          <w:p w14:paraId="3E3BAFEC" w14:textId="568838E4" w:rsidR="00DA0982" w:rsidRPr="00631DC6" w:rsidRDefault="00DA0982" w:rsidP="00DA0982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Outlet(s) condition</w:t>
            </w:r>
          </w:p>
        </w:tc>
        <w:tc>
          <w:tcPr>
            <w:tcW w:w="1459" w:type="dxa"/>
          </w:tcPr>
          <w:p w14:paraId="12D8BF7D" w14:textId="77777777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2036CE37" w14:textId="77777777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DA0982" w:rsidRPr="00631DC6" w14:paraId="68FBB1B5" w14:textId="77777777" w:rsidTr="003729DF">
        <w:tc>
          <w:tcPr>
            <w:tcW w:w="6745" w:type="dxa"/>
          </w:tcPr>
          <w:p w14:paraId="55898148" w14:textId="59E3017A" w:rsidR="00DA0982" w:rsidRPr="00631DC6" w:rsidRDefault="00DA0982" w:rsidP="00DA0982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No evidence of trash/debris/sediment in or around outlet</w:t>
            </w:r>
            <w:r w:rsidR="008F022B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17317A68" w14:textId="185017E4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603193B0" w14:textId="53B14D75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DA0982" w:rsidRPr="00631DC6" w14:paraId="61F629BD" w14:textId="77777777" w:rsidTr="003729DF">
        <w:tc>
          <w:tcPr>
            <w:tcW w:w="6745" w:type="dxa"/>
          </w:tcPr>
          <w:p w14:paraId="05B6AA77" w14:textId="74BC8D18" w:rsidR="00DA0982" w:rsidRPr="00631DC6" w:rsidRDefault="00DA0982" w:rsidP="00DA0982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erosion or flooding </w:t>
            </w:r>
            <w:r w:rsidR="008F022B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4BB65319" w14:textId="77777777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2C9EC4F1" w14:textId="77777777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DA0982" w:rsidRPr="00631DC6" w14:paraId="36DB455E" w14:textId="77777777" w:rsidTr="005030CD">
        <w:tc>
          <w:tcPr>
            <w:tcW w:w="6745" w:type="dxa"/>
            <w:shd w:val="clear" w:color="auto" w:fill="E7E6E6" w:themeFill="background2"/>
          </w:tcPr>
          <w:p w14:paraId="437917AA" w14:textId="32704DBE" w:rsidR="00DA0982" w:rsidRPr="00631DC6" w:rsidRDefault="00DA0982" w:rsidP="00DA0982">
            <w:pPr>
              <w:rPr>
                <w:rFonts w:asciiTheme="minorHAnsi" w:hAnsiTheme="minorHAnsi" w:cstheme="minorBidi"/>
                <w:b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b/>
                <w:color w:val="211E1E"/>
                <w:u w:val="single"/>
              </w:rPr>
              <w:t>Underdrain</w:t>
            </w:r>
            <w:r w:rsidR="216B60DD" w:rsidRPr="00631DC6">
              <w:rPr>
                <w:rFonts w:asciiTheme="minorHAnsi" w:hAnsiTheme="minorHAnsi" w:cstheme="minorBidi"/>
                <w:b/>
                <w:bCs/>
                <w:color w:val="211E1E"/>
                <w:u w:val="single"/>
              </w:rPr>
              <w:t>,</w:t>
            </w:r>
            <w:r w:rsidRPr="00631DC6">
              <w:rPr>
                <w:rFonts w:asciiTheme="minorHAnsi" w:hAnsiTheme="minorHAnsi" w:cstheme="minorBidi"/>
                <w:b/>
                <w:color w:val="211E1E"/>
                <w:u w:val="single"/>
              </w:rPr>
              <w:t xml:space="preserve"> </w:t>
            </w:r>
            <w:r w:rsidR="006774FF" w:rsidRPr="00631DC6">
              <w:rPr>
                <w:rFonts w:asciiTheme="minorHAnsi" w:hAnsiTheme="minorHAnsi" w:cstheme="minorBidi"/>
                <w:b/>
                <w:color w:val="211E1E"/>
                <w:u w:val="single"/>
              </w:rPr>
              <w:t>i</w:t>
            </w:r>
            <w:r w:rsidRPr="00631DC6">
              <w:rPr>
                <w:rFonts w:asciiTheme="minorHAnsi" w:hAnsiTheme="minorHAnsi" w:cstheme="minorBidi"/>
                <w:b/>
                <w:color w:val="211E1E"/>
                <w:u w:val="single"/>
              </w:rPr>
              <w:t>f installed</w:t>
            </w:r>
          </w:p>
        </w:tc>
        <w:tc>
          <w:tcPr>
            <w:tcW w:w="1459" w:type="dxa"/>
            <w:shd w:val="clear" w:color="auto" w:fill="E7E6E6" w:themeFill="background2"/>
          </w:tcPr>
          <w:p w14:paraId="178DB485" w14:textId="77777777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32530B0A" w14:textId="77777777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DA0982" w:rsidRPr="00631DC6" w14:paraId="140B5425" w14:textId="77777777" w:rsidTr="003729DF">
        <w:tc>
          <w:tcPr>
            <w:tcW w:w="6745" w:type="dxa"/>
          </w:tcPr>
          <w:p w14:paraId="2BAAECA6" w14:textId="1CDCCCA8" w:rsidR="00DA0982" w:rsidRPr="00631DC6" w:rsidRDefault="00DA0982" w:rsidP="00DA0982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All cleanouts clear </w:t>
            </w:r>
            <w:r w:rsidR="5DBC4122" w:rsidRPr="00631DC6">
              <w:rPr>
                <w:rFonts w:asciiTheme="minorHAnsi" w:hAnsiTheme="minorHAnsi" w:cstheme="minorBidi"/>
                <w:color w:val="211E1E"/>
                <w:u w:val="single"/>
              </w:rPr>
              <w:t>from</w:t>
            </w: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 clogging or blockages </w:t>
            </w:r>
            <w:r w:rsidR="008F022B" w:rsidRPr="00631DC6">
              <w:rPr>
                <w:rFonts w:asciiTheme="minorHAnsi" w:hAnsiTheme="minorHAnsi" w:cstheme="minorBid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57457133" w14:textId="0189C898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1E1483A7" w14:textId="1DE13295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DA0982" w:rsidRPr="00631DC6" w14:paraId="502363E2" w14:textId="77777777" w:rsidTr="003729DF">
        <w:tc>
          <w:tcPr>
            <w:tcW w:w="6745" w:type="dxa"/>
          </w:tcPr>
          <w:p w14:paraId="0DB4351D" w14:textId="588F11B1" w:rsidR="00DA0982" w:rsidRPr="00631DC6" w:rsidRDefault="00DA0982" w:rsidP="00DA0982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Cleanouts in good condition</w:t>
            </w:r>
          </w:p>
        </w:tc>
        <w:tc>
          <w:tcPr>
            <w:tcW w:w="1459" w:type="dxa"/>
          </w:tcPr>
          <w:p w14:paraId="556663DD" w14:textId="635E3CEB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5411F651" w14:textId="3153F0F4" w:rsidR="00DA0982" w:rsidRPr="00631DC6" w:rsidRDefault="00DA0982" w:rsidP="00DA0982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</w:tbl>
    <w:p w14:paraId="48608C2E" w14:textId="77777777" w:rsidR="00A7342C" w:rsidRPr="00631DC6" w:rsidRDefault="00A7342C" w:rsidP="00A7342C">
      <w:pPr>
        <w:rPr>
          <w:u w:val="single"/>
        </w:rPr>
      </w:pPr>
      <w:r w:rsidRPr="00631DC6">
        <w:rPr>
          <w:u w:val="single"/>
        </w:rPr>
        <w:t>Comments: ______________________________________________________________________________</w:t>
      </w:r>
    </w:p>
    <w:p w14:paraId="7F4DD0A3" w14:textId="77777777" w:rsidR="003729DF" w:rsidRPr="00631DC6" w:rsidRDefault="003729DF" w:rsidP="003729DF">
      <w:pPr>
        <w:rPr>
          <w:u w:val="single"/>
        </w:rPr>
      </w:pPr>
    </w:p>
    <w:p w14:paraId="10F6BA8F" w14:textId="60D7410F" w:rsidR="008E2738" w:rsidRPr="00631DC6" w:rsidRDefault="008E2738" w:rsidP="008E2738">
      <w:pPr>
        <w:pStyle w:val="Heading2"/>
        <w:rPr>
          <w:u w:val="single"/>
        </w:rPr>
      </w:pPr>
      <w:r w:rsidRPr="00631DC6">
        <w:rPr>
          <w:u w:val="single"/>
        </w:rPr>
        <w:t xml:space="preserve">Bioswale </w:t>
      </w:r>
      <w:r w:rsidR="00F06195" w:rsidRPr="00631DC6">
        <w:rPr>
          <w:u w:val="single"/>
        </w:rPr>
        <w:t>or</w:t>
      </w:r>
      <w:r w:rsidRPr="00631DC6">
        <w:rPr>
          <w:u w:val="single"/>
        </w:rPr>
        <w:t xml:space="preserve"> Raingarden </w:t>
      </w:r>
      <w:r w:rsidRPr="00631DC6">
        <w:rPr>
          <w:sz w:val="24"/>
          <w:szCs w:val="24"/>
          <w:u w:val="single"/>
        </w:rPr>
        <w:t xml:space="preserve">N/A </w:t>
      </w:r>
      <w:r w:rsidRPr="00631DC6">
        <w:rPr>
          <w:sz w:val="24"/>
          <w:szCs w:val="24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1DC6">
        <w:rPr>
          <w:sz w:val="24"/>
          <w:szCs w:val="24"/>
          <w:u w:val="single"/>
        </w:rPr>
        <w:instrText xml:space="preserve"> FORMCHECKBOX </w:instrText>
      </w:r>
      <w:r w:rsidR="00062C4E">
        <w:rPr>
          <w:sz w:val="24"/>
          <w:szCs w:val="24"/>
          <w:u w:val="single"/>
        </w:rPr>
      </w:r>
      <w:r w:rsidR="00062C4E">
        <w:rPr>
          <w:sz w:val="24"/>
          <w:szCs w:val="24"/>
          <w:u w:val="single"/>
        </w:rPr>
        <w:fldChar w:fldCharType="separate"/>
      </w:r>
      <w:r w:rsidRPr="00631DC6">
        <w:rPr>
          <w:sz w:val="24"/>
          <w:szCs w:val="24"/>
          <w:u w:val="single"/>
        </w:rPr>
        <w:fldChar w:fldCharType="end"/>
      </w:r>
    </w:p>
    <w:p w14:paraId="645FAACE" w14:textId="77777777" w:rsidR="008E2738" w:rsidRPr="00631DC6" w:rsidRDefault="008E2738" w:rsidP="008E2738">
      <w:pPr>
        <w:rPr>
          <w:u w:val="single"/>
        </w:rPr>
      </w:pPr>
      <w:r w:rsidRPr="00631DC6">
        <w:rPr>
          <w:u w:val="single"/>
        </w:rPr>
        <w:t>Type of LID(s) 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8E2738" w:rsidRPr="00631DC6" w14:paraId="7585E640" w14:textId="77777777" w:rsidTr="008376AF">
        <w:tc>
          <w:tcPr>
            <w:tcW w:w="6745" w:type="dxa"/>
          </w:tcPr>
          <w:p w14:paraId="45289D24" w14:textId="77777777" w:rsidR="008E2738" w:rsidRPr="00631DC6" w:rsidRDefault="008E2738" w:rsidP="008376AF">
            <w:pPr>
              <w:rPr>
                <w:u w:val="single"/>
              </w:rPr>
            </w:pPr>
          </w:p>
        </w:tc>
        <w:tc>
          <w:tcPr>
            <w:tcW w:w="1459" w:type="dxa"/>
          </w:tcPr>
          <w:p w14:paraId="42215508" w14:textId="77777777" w:rsidR="008E2738" w:rsidRPr="00631DC6" w:rsidRDefault="008E2738" w:rsidP="008376A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Satisfactory</w:t>
            </w:r>
          </w:p>
        </w:tc>
        <w:tc>
          <w:tcPr>
            <w:tcW w:w="1506" w:type="dxa"/>
          </w:tcPr>
          <w:p w14:paraId="13C7DD6A" w14:textId="77777777" w:rsidR="008E2738" w:rsidRPr="00631DC6" w:rsidRDefault="008E2738" w:rsidP="008376A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Unsatisfactory</w:t>
            </w:r>
          </w:p>
        </w:tc>
      </w:tr>
      <w:tr w:rsidR="008E2738" w:rsidRPr="00631DC6" w14:paraId="5E0EC31D" w14:textId="77777777" w:rsidTr="008376AF">
        <w:tc>
          <w:tcPr>
            <w:tcW w:w="6745" w:type="dxa"/>
            <w:shd w:val="clear" w:color="auto" w:fill="E7E6E6" w:themeFill="background2"/>
          </w:tcPr>
          <w:p w14:paraId="2CDF0EAD" w14:textId="7D8615CA" w:rsidR="008E2738" w:rsidRPr="00631DC6" w:rsidRDefault="008E2738" w:rsidP="008E2738">
            <w:pPr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Site area</w:t>
            </w:r>
          </w:p>
        </w:tc>
        <w:tc>
          <w:tcPr>
            <w:tcW w:w="1459" w:type="dxa"/>
            <w:shd w:val="clear" w:color="auto" w:fill="E7E6E6" w:themeFill="background2"/>
          </w:tcPr>
          <w:p w14:paraId="0442CC35" w14:textId="77777777" w:rsidR="008E2738" w:rsidRPr="00631DC6" w:rsidRDefault="008E2738" w:rsidP="008E2738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11A0BA10" w14:textId="77777777" w:rsidR="008E2738" w:rsidRPr="00631DC6" w:rsidRDefault="008E2738" w:rsidP="008E2738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8E2738" w:rsidRPr="00631DC6" w14:paraId="0B475354" w14:textId="77777777" w:rsidTr="008376AF">
        <w:tc>
          <w:tcPr>
            <w:tcW w:w="6745" w:type="dxa"/>
          </w:tcPr>
          <w:p w14:paraId="77601E6D" w14:textId="23FE82BD" w:rsidR="008E2738" w:rsidRPr="00631DC6" w:rsidRDefault="008E2738" w:rsidP="008E2738">
            <w:pPr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Area clear of</w:t>
            </w:r>
            <w:r w:rsidRPr="00631DC6">
              <w:rPr>
                <w:rFonts w:asciiTheme="minorHAnsi" w:hAnsiTheme="minorHAnsi" w:cstheme="minorHAnsi"/>
                <w:spacing w:val="-13"/>
                <w:u w:val="single"/>
              </w:rPr>
              <w:t xml:space="preserve"> excess </w:t>
            </w:r>
            <w:r w:rsidRPr="00631DC6">
              <w:rPr>
                <w:rFonts w:asciiTheme="minorHAnsi" w:hAnsiTheme="minorHAnsi" w:cstheme="minorHAnsi"/>
                <w:u w:val="single"/>
              </w:rPr>
              <w:t>debris</w:t>
            </w:r>
            <w:r w:rsidR="00DD5024" w:rsidRPr="00631DC6">
              <w:rPr>
                <w:rFonts w:asciiTheme="minorHAnsi" w:hAnsiTheme="minorHAnsi" w:cstheme="minorHAnsi"/>
                <w:u w:val="single"/>
              </w:rPr>
              <w:t>*</w:t>
            </w:r>
          </w:p>
        </w:tc>
        <w:tc>
          <w:tcPr>
            <w:tcW w:w="1459" w:type="dxa"/>
          </w:tcPr>
          <w:p w14:paraId="3D7C3535" w14:textId="2E487B40" w:rsidR="008E2738" w:rsidRPr="00631DC6" w:rsidRDefault="008E2738" w:rsidP="008E273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61120499" w14:textId="65280A5D" w:rsidR="008E2738" w:rsidRPr="00631DC6" w:rsidRDefault="008E2738" w:rsidP="008E273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8E2738" w:rsidRPr="00631DC6" w14:paraId="1CE15A86" w14:textId="77777777" w:rsidTr="008376AF">
        <w:tc>
          <w:tcPr>
            <w:tcW w:w="6745" w:type="dxa"/>
          </w:tcPr>
          <w:p w14:paraId="3F4EA84D" w14:textId="287823B4" w:rsidR="008E2738" w:rsidRPr="00631DC6" w:rsidRDefault="008E2738" w:rsidP="008E2738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erosion or sedimentation </w:t>
            </w:r>
            <w:r w:rsidR="00DD5024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479B5914" w14:textId="60FA7A1D" w:rsidR="008E2738" w:rsidRPr="00631DC6" w:rsidRDefault="008E2738" w:rsidP="008E273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2DB53C91" w14:textId="042B8966" w:rsidR="008E2738" w:rsidRPr="00631DC6" w:rsidRDefault="008E2738" w:rsidP="008E273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8E2738" w:rsidRPr="00631DC6" w14:paraId="0450A495" w14:textId="77777777" w:rsidTr="008376AF">
        <w:tc>
          <w:tcPr>
            <w:tcW w:w="6745" w:type="dxa"/>
            <w:shd w:val="clear" w:color="auto" w:fill="E7E6E6" w:themeFill="background2"/>
          </w:tcPr>
          <w:p w14:paraId="4A5466A7" w14:textId="77777777" w:rsidR="008E2738" w:rsidRPr="00631DC6" w:rsidRDefault="008E2738" w:rsidP="008376AF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Dewatering</w:t>
            </w:r>
            <w:r w:rsidRPr="00631DC6">
              <w:rPr>
                <w:rFonts w:asciiTheme="minorHAnsi" w:hAnsiTheme="minorHAnsi" w:cstheme="minorHAnsi"/>
                <w:b/>
                <w:bCs/>
                <w:spacing w:val="2"/>
                <w:u w:val="single"/>
              </w:rPr>
              <w:t xml:space="preserve"> </w:t>
            </w:r>
          </w:p>
        </w:tc>
        <w:tc>
          <w:tcPr>
            <w:tcW w:w="1459" w:type="dxa"/>
            <w:shd w:val="clear" w:color="auto" w:fill="E7E6E6" w:themeFill="background2"/>
          </w:tcPr>
          <w:p w14:paraId="22F2E3CB" w14:textId="77777777" w:rsidR="008E2738" w:rsidRPr="00631DC6" w:rsidRDefault="008E2738" w:rsidP="008376AF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5B19B564" w14:textId="77777777" w:rsidR="008E2738" w:rsidRPr="00631DC6" w:rsidRDefault="008E2738" w:rsidP="008376AF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8E2738" w:rsidRPr="00631DC6" w14:paraId="38489CEE" w14:textId="77777777" w:rsidTr="008376AF">
        <w:tc>
          <w:tcPr>
            <w:tcW w:w="6745" w:type="dxa"/>
          </w:tcPr>
          <w:p w14:paraId="24C6A725" w14:textId="0D435D5E" w:rsidR="008E2738" w:rsidRPr="00631DC6" w:rsidRDefault="008E2738" w:rsidP="008376AF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Pond</w:t>
            </w:r>
            <w:r w:rsidR="00B85324" w:rsidRPr="00631DC6">
              <w:rPr>
                <w:rFonts w:asciiTheme="minorHAnsi" w:hAnsiTheme="minorHAnsi" w:cstheme="minorHAnsi"/>
                <w:color w:val="211E1E"/>
                <w:u w:val="single"/>
              </w:rPr>
              <w:t>ing</w:t>
            </w: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 dewaters between storms </w:t>
            </w:r>
          </w:p>
        </w:tc>
        <w:tc>
          <w:tcPr>
            <w:tcW w:w="1459" w:type="dxa"/>
          </w:tcPr>
          <w:p w14:paraId="74070710" w14:textId="77777777" w:rsidR="008E2738" w:rsidRPr="00631DC6" w:rsidRDefault="008E2738" w:rsidP="008376A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4CA6DBBC" w14:textId="77777777" w:rsidR="008E2738" w:rsidRPr="00631DC6" w:rsidRDefault="008E2738" w:rsidP="008376A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8E2738" w:rsidRPr="00631DC6" w14:paraId="76CEA3A5" w14:textId="77777777" w:rsidTr="008376AF">
        <w:tc>
          <w:tcPr>
            <w:tcW w:w="6745" w:type="dxa"/>
          </w:tcPr>
          <w:p w14:paraId="54B923F0" w14:textId="77777777" w:rsidR="008E2738" w:rsidRPr="00631DC6" w:rsidRDefault="008E2738" w:rsidP="008376AF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inundation  </w:t>
            </w:r>
          </w:p>
        </w:tc>
        <w:tc>
          <w:tcPr>
            <w:tcW w:w="1459" w:type="dxa"/>
          </w:tcPr>
          <w:p w14:paraId="5DA480FB" w14:textId="77777777" w:rsidR="008E2738" w:rsidRPr="00631DC6" w:rsidRDefault="008E2738" w:rsidP="008376A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0AF51260" w14:textId="77777777" w:rsidR="008E2738" w:rsidRPr="00631DC6" w:rsidRDefault="008E2738" w:rsidP="008376A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8E2738" w:rsidRPr="00631DC6" w14:paraId="69FE260F" w14:textId="77777777" w:rsidTr="008376AF">
        <w:tc>
          <w:tcPr>
            <w:tcW w:w="6745" w:type="dxa"/>
            <w:shd w:val="clear" w:color="auto" w:fill="E7E6E6" w:themeFill="background2"/>
          </w:tcPr>
          <w:p w14:paraId="7068E8AD" w14:textId="77777777" w:rsidR="008E2738" w:rsidRPr="00631DC6" w:rsidRDefault="008E2738" w:rsidP="008376AF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  <w:t xml:space="preserve">Sediment cleanout </w:t>
            </w:r>
          </w:p>
        </w:tc>
        <w:tc>
          <w:tcPr>
            <w:tcW w:w="1459" w:type="dxa"/>
            <w:shd w:val="clear" w:color="auto" w:fill="E7E6E6" w:themeFill="background2"/>
          </w:tcPr>
          <w:p w14:paraId="03B318E2" w14:textId="77777777" w:rsidR="008E2738" w:rsidRPr="00631DC6" w:rsidRDefault="008E2738" w:rsidP="008376AF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08CE361A" w14:textId="77777777" w:rsidR="008E2738" w:rsidRPr="00631DC6" w:rsidRDefault="008E2738" w:rsidP="008376AF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8E2738" w:rsidRPr="00631DC6" w14:paraId="111ACF59" w14:textId="77777777" w:rsidTr="008376AF">
        <w:tc>
          <w:tcPr>
            <w:tcW w:w="6745" w:type="dxa"/>
          </w:tcPr>
          <w:p w14:paraId="56070A81" w14:textId="77777777" w:rsidR="008E2738" w:rsidRPr="00631DC6" w:rsidRDefault="008E2738" w:rsidP="008376AF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No evidence of sedimentation</w:t>
            </w:r>
            <w:r w:rsidRPr="00631DC6">
              <w:rPr>
                <w:rFonts w:asciiTheme="minorHAnsi" w:hAnsiTheme="minorHAnsi" w:cstheme="minorHAnsi"/>
                <w:color w:val="211E1E"/>
                <w:spacing w:val="-14"/>
                <w:u w:val="single"/>
              </w:rPr>
              <w:t xml:space="preserve"> </w:t>
            </w:r>
          </w:p>
        </w:tc>
        <w:tc>
          <w:tcPr>
            <w:tcW w:w="1459" w:type="dxa"/>
          </w:tcPr>
          <w:p w14:paraId="672AD6C5" w14:textId="77777777" w:rsidR="008E2738" w:rsidRPr="00631DC6" w:rsidRDefault="008E2738" w:rsidP="008376A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717E3096" w14:textId="77777777" w:rsidR="008E2738" w:rsidRPr="00631DC6" w:rsidRDefault="008E2738" w:rsidP="008376A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8E2738" w:rsidRPr="00631DC6" w14:paraId="5E4116D0" w14:textId="77777777" w:rsidTr="008376AF">
        <w:tc>
          <w:tcPr>
            <w:tcW w:w="6745" w:type="dxa"/>
            <w:shd w:val="clear" w:color="auto" w:fill="E7E6E6" w:themeFill="background2"/>
          </w:tcPr>
          <w:p w14:paraId="4C914FB0" w14:textId="77777777" w:rsidR="008E2738" w:rsidRPr="00631DC6" w:rsidRDefault="008E2738" w:rsidP="008376AF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  <w:t xml:space="preserve">Structural </w:t>
            </w:r>
          </w:p>
        </w:tc>
        <w:tc>
          <w:tcPr>
            <w:tcW w:w="1459" w:type="dxa"/>
            <w:shd w:val="clear" w:color="auto" w:fill="E7E6E6" w:themeFill="background2"/>
          </w:tcPr>
          <w:p w14:paraId="7DAB0247" w14:textId="77777777" w:rsidR="008E2738" w:rsidRPr="00631DC6" w:rsidRDefault="008E2738" w:rsidP="008376AF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24835ADA" w14:textId="77777777" w:rsidR="008E2738" w:rsidRPr="00631DC6" w:rsidRDefault="008E2738" w:rsidP="008376AF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8E2738" w:rsidRPr="00631DC6" w14:paraId="6C2D3274" w14:textId="77777777" w:rsidTr="008376AF">
        <w:tc>
          <w:tcPr>
            <w:tcW w:w="6745" w:type="dxa"/>
          </w:tcPr>
          <w:p w14:paraId="02151D8E" w14:textId="77777777" w:rsidR="008E2738" w:rsidRPr="00631DC6" w:rsidRDefault="008E2738" w:rsidP="008376AF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Constructed elements condition</w:t>
            </w:r>
          </w:p>
        </w:tc>
        <w:tc>
          <w:tcPr>
            <w:tcW w:w="1459" w:type="dxa"/>
          </w:tcPr>
          <w:p w14:paraId="7F1B8AF4" w14:textId="77777777" w:rsidR="008E2738" w:rsidRPr="00631DC6" w:rsidRDefault="008E2738" w:rsidP="008376A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5EAE9F96" w14:textId="77777777" w:rsidR="008E2738" w:rsidRPr="00631DC6" w:rsidRDefault="008E2738" w:rsidP="008376A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74D4B" w:rsidRPr="00631DC6" w14:paraId="29BE3D9C" w14:textId="77777777" w:rsidTr="008376AF">
        <w:tc>
          <w:tcPr>
            <w:tcW w:w="6745" w:type="dxa"/>
          </w:tcPr>
          <w:p w14:paraId="4D5DD90F" w14:textId="56930AEF" w:rsidR="00174D4B" w:rsidRPr="00631DC6" w:rsidRDefault="00174D4B" w:rsidP="00174D4B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Mulch depth at least 2 inches</w:t>
            </w:r>
          </w:p>
        </w:tc>
        <w:tc>
          <w:tcPr>
            <w:tcW w:w="1459" w:type="dxa"/>
          </w:tcPr>
          <w:p w14:paraId="245CFFAC" w14:textId="34DDDB27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1EC9408E" w14:textId="3E2D2AAE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74D4B" w:rsidRPr="00631DC6" w14:paraId="7CB6E0B1" w14:textId="77777777" w:rsidTr="008376AF">
        <w:tc>
          <w:tcPr>
            <w:tcW w:w="6745" w:type="dxa"/>
          </w:tcPr>
          <w:p w14:paraId="4AB70C2C" w14:textId="2AC35334" w:rsidR="00174D4B" w:rsidRPr="00631DC6" w:rsidRDefault="00174D4B" w:rsidP="00174D4B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BF498D">
              <w:rPr>
                <w:rFonts w:asciiTheme="minorHAnsi" w:hAnsiTheme="minorHAnsi" w:cstheme="minorHAnsi"/>
                <w:color w:val="211E1E"/>
                <w:u w:val="single"/>
              </w:rPr>
              <w:t xml:space="preserve">No </w:t>
            </w:r>
            <w:r w:rsidR="00BF498D" w:rsidRPr="00BF498D">
              <w:rPr>
                <w:rFonts w:asciiTheme="minorHAnsi" w:hAnsiTheme="minorHAnsi" w:cstheme="minorHAnsi"/>
                <w:color w:val="211E1E"/>
                <w:u w:val="single"/>
              </w:rPr>
              <w:t>evidence of damage from wildlife</w:t>
            </w:r>
          </w:p>
        </w:tc>
        <w:tc>
          <w:tcPr>
            <w:tcW w:w="1459" w:type="dxa"/>
          </w:tcPr>
          <w:p w14:paraId="6B5AD769" w14:textId="65CB21EF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1706D8C6" w14:textId="3CE1CE07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74D4B" w:rsidRPr="00631DC6" w14:paraId="3563144B" w14:textId="77777777" w:rsidTr="008376AF">
        <w:tc>
          <w:tcPr>
            <w:tcW w:w="6745" w:type="dxa"/>
          </w:tcPr>
          <w:p w14:paraId="132F1DAA" w14:textId="75EA5809" w:rsidR="00174D4B" w:rsidRPr="00631DC6" w:rsidRDefault="00174D4B" w:rsidP="00174D4B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No evidence of erosion</w:t>
            </w:r>
            <w:r w:rsidR="00DD5024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1191D170" w14:textId="3DA9B437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221C5E87" w14:textId="32737B5F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74D4B" w:rsidRPr="00631DC6" w14:paraId="5D54FFFC" w14:textId="77777777" w:rsidTr="008376AF">
        <w:tc>
          <w:tcPr>
            <w:tcW w:w="6745" w:type="dxa"/>
          </w:tcPr>
          <w:p w14:paraId="46A6B9FB" w14:textId="3A404722" w:rsidR="00174D4B" w:rsidRPr="00631DC6" w:rsidRDefault="00174D4B" w:rsidP="00174D4B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No sediment build</w:t>
            </w:r>
            <w:r w:rsidR="00635073" w:rsidRPr="00631DC6">
              <w:rPr>
                <w:rFonts w:asciiTheme="minorHAnsi" w:hAnsiTheme="minorHAnsi" w:cstheme="minorHAnsi"/>
                <w:color w:val="211E1E"/>
                <w:u w:val="single"/>
              </w:rPr>
              <w:t>-</w:t>
            </w: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up</w:t>
            </w:r>
            <w:r w:rsidR="00DD5024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0539A0CA" w14:textId="1350B9BD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0EDA0741" w14:textId="1AF2536A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74D4B" w:rsidRPr="00631DC6" w14:paraId="021819AC" w14:textId="77777777" w:rsidTr="008376AF">
        <w:tc>
          <w:tcPr>
            <w:tcW w:w="6745" w:type="dxa"/>
            <w:shd w:val="clear" w:color="auto" w:fill="E7E6E6" w:themeFill="background2"/>
          </w:tcPr>
          <w:p w14:paraId="1CF57ABD" w14:textId="77777777" w:rsidR="00174D4B" w:rsidRPr="00631DC6" w:rsidRDefault="00174D4B" w:rsidP="00174D4B">
            <w:pPr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Vegetation</w:t>
            </w:r>
          </w:p>
        </w:tc>
        <w:tc>
          <w:tcPr>
            <w:tcW w:w="1459" w:type="dxa"/>
            <w:shd w:val="clear" w:color="auto" w:fill="E7E6E6" w:themeFill="background2"/>
          </w:tcPr>
          <w:p w14:paraId="10725C09" w14:textId="77777777" w:rsidR="00174D4B" w:rsidRPr="00631DC6" w:rsidRDefault="00174D4B" w:rsidP="00174D4B">
            <w:pPr>
              <w:jc w:val="center"/>
              <w:rPr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0E4181AA" w14:textId="77777777" w:rsidR="00174D4B" w:rsidRPr="00631DC6" w:rsidRDefault="00174D4B" w:rsidP="00174D4B">
            <w:pPr>
              <w:jc w:val="center"/>
              <w:rPr>
                <w:u w:val="single"/>
              </w:rPr>
            </w:pPr>
          </w:p>
        </w:tc>
      </w:tr>
      <w:tr w:rsidR="00174D4B" w:rsidRPr="00631DC6" w14:paraId="607293FE" w14:textId="77777777" w:rsidTr="008376AF">
        <w:tc>
          <w:tcPr>
            <w:tcW w:w="6745" w:type="dxa"/>
          </w:tcPr>
          <w:p w14:paraId="719D96D3" w14:textId="1F578EC6" w:rsidR="00174D4B" w:rsidRPr="00631DC6" w:rsidRDefault="00BF498D" w:rsidP="00174D4B">
            <w:pPr>
              <w:rPr>
                <w:rFonts w:asciiTheme="minorHAnsi" w:hAnsiTheme="minorHAnsi" w:cstheme="minorBidi"/>
                <w:u w:val="single"/>
              </w:rPr>
            </w:pPr>
            <w:r>
              <w:rPr>
                <w:rFonts w:asciiTheme="minorHAnsi" w:hAnsiTheme="minorHAnsi" w:cstheme="minorBidi"/>
                <w:u w:val="single"/>
              </w:rPr>
              <w:t>Vegetation healthy</w:t>
            </w:r>
          </w:p>
        </w:tc>
        <w:tc>
          <w:tcPr>
            <w:tcW w:w="1459" w:type="dxa"/>
          </w:tcPr>
          <w:p w14:paraId="45B01776" w14:textId="77777777" w:rsidR="00174D4B" w:rsidRPr="00631DC6" w:rsidRDefault="00174D4B" w:rsidP="00174D4B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0F80EF8C" w14:textId="77777777" w:rsidR="00174D4B" w:rsidRPr="00631DC6" w:rsidRDefault="00174D4B" w:rsidP="00174D4B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74D4B" w:rsidRPr="00631DC6" w14:paraId="480AFACA" w14:textId="77777777" w:rsidTr="008376AF">
        <w:tc>
          <w:tcPr>
            <w:tcW w:w="6745" w:type="dxa"/>
          </w:tcPr>
          <w:p w14:paraId="26A451B7" w14:textId="77777777" w:rsidR="00174D4B" w:rsidRPr="00631DC6" w:rsidRDefault="00174D4B" w:rsidP="00174D4B">
            <w:pPr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emergent invasive plant life </w:t>
            </w:r>
          </w:p>
        </w:tc>
        <w:tc>
          <w:tcPr>
            <w:tcW w:w="1459" w:type="dxa"/>
          </w:tcPr>
          <w:p w14:paraId="08DF962D" w14:textId="77777777" w:rsidR="00174D4B" w:rsidRPr="00631DC6" w:rsidRDefault="00174D4B" w:rsidP="00174D4B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0490F4C6" w14:textId="77777777" w:rsidR="00174D4B" w:rsidRPr="00631DC6" w:rsidRDefault="00174D4B" w:rsidP="00174D4B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74D4B" w:rsidRPr="00631DC6" w14:paraId="3E8148B2" w14:textId="77777777" w:rsidTr="008376AF">
        <w:tc>
          <w:tcPr>
            <w:tcW w:w="6745" w:type="dxa"/>
          </w:tcPr>
          <w:p w14:paraId="66E9F606" w14:textId="5764730C" w:rsidR="00174D4B" w:rsidRPr="00631DC6" w:rsidRDefault="00904695" w:rsidP="00174D4B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No areas need replanting</w:t>
            </w:r>
          </w:p>
        </w:tc>
        <w:tc>
          <w:tcPr>
            <w:tcW w:w="1459" w:type="dxa"/>
          </w:tcPr>
          <w:p w14:paraId="389043C9" w14:textId="6F965548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11853650" w14:textId="75529E78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74D4B" w:rsidRPr="00631DC6" w14:paraId="526B3D54" w14:textId="77777777" w:rsidTr="008376AF">
        <w:tc>
          <w:tcPr>
            <w:tcW w:w="6745" w:type="dxa"/>
          </w:tcPr>
          <w:p w14:paraId="0152B477" w14:textId="7D965069" w:rsidR="00174D4B" w:rsidRPr="00631DC6" w:rsidRDefault="00174D4B" w:rsidP="00174D4B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Not overgrown </w:t>
            </w:r>
          </w:p>
        </w:tc>
        <w:tc>
          <w:tcPr>
            <w:tcW w:w="1459" w:type="dxa"/>
          </w:tcPr>
          <w:p w14:paraId="5CE1F0E7" w14:textId="0A97BEDD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62E3A62F" w14:textId="7A81DB5B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74D4B" w:rsidRPr="00631DC6" w14:paraId="2064288C" w14:textId="77777777" w:rsidTr="008E2738">
        <w:tc>
          <w:tcPr>
            <w:tcW w:w="6745" w:type="dxa"/>
            <w:shd w:val="clear" w:color="auto" w:fill="E7E6E6" w:themeFill="background2"/>
          </w:tcPr>
          <w:p w14:paraId="7F34BFD4" w14:textId="1EB0876E" w:rsidR="00174D4B" w:rsidRPr="00631DC6" w:rsidRDefault="00174D4B" w:rsidP="00174D4B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>Inlets</w:t>
            </w:r>
            <w:r w:rsidR="000E4520" w:rsidRPr="00631DC6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</w:p>
        </w:tc>
        <w:tc>
          <w:tcPr>
            <w:tcW w:w="1459" w:type="dxa"/>
            <w:shd w:val="clear" w:color="auto" w:fill="E7E6E6" w:themeFill="background2"/>
          </w:tcPr>
          <w:p w14:paraId="25B029CB" w14:textId="77777777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72401B4C" w14:textId="77777777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74D4B" w:rsidRPr="00631DC6" w14:paraId="5B3E10D4" w14:textId="77777777" w:rsidTr="008376AF">
        <w:tc>
          <w:tcPr>
            <w:tcW w:w="6745" w:type="dxa"/>
          </w:tcPr>
          <w:p w14:paraId="5EC2E339" w14:textId="7A8B585E" w:rsidR="00174D4B" w:rsidRPr="00631DC6" w:rsidRDefault="00174D4B" w:rsidP="00174D4B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Inlet(s) condition</w:t>
            </w:r>
          </w:p>
        </w:tc>
        <w:tc>
          <w:tcPr>
            <w:tcW w:w="1459" w:type="dxa"/>
          </w:tcPr>
          <w:p w14:paraId="7593E31C" w14:textId="4ECA147F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457CAE78" w14:textId="398119D7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74D4B" w:rsidRPr="00631DC6" w14:paraId="6B4BAE00" w14:textId="77777777" w:rsidTr="008376AF">
        <w:tc>
          <w:tcPr>
            <w:tcW w:w="6745" w:type="dxa"/>
          </w:tcPr>
          <w:p w14:paraId="40164194" w14:textId="5DA41455" w:rsidR="00174D4B" w:rsidRPr="00631DC6" w:rsidRDefault="00174D4B" w:rsidP="00174D4B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>Runoff is not short</w:t>
            </w:r>
            <w:r w:rsidR="5CD076B4" w:rsidRPr="00631DC6">
              <w:rPr>
                <w:rFonts w:asciiTheme="minorHAnsi" w:hAnsiTheme="minorHAnsi" w:cstheme="minorBidi"/>
                <w:color w:val="211E1E"/>
                <w:u w:val="single"/>
              </w:rPr>
              <w:t>-</w:t>
            </w:r>
            <w:r w:rsidR="00242A48" w:rsidRPr="00631DC6">
              <w:rPr>
                <w:rFonts w:asciiTheme="minorHAnsi" w:hAnsiTheme="minorHAnsi" w:cstheme="minorBidi"/>
                <w:color w:val="211E1E"/>
                <w:u w:val="single"/>
              </w:rPr>
              <w:t>c</w:t>
            </w:r>
            <w:r w:rsidRPr="00631DC6">
              <w:rPr>
                <w:rFonts w:asciiTheme="minorHAnsi" w:hAnsiTheme="minorHAnsi" w:cstheme="minorBidi"/>
                <w:color w:val="211E1E"/>
                <w:u w:val="single"/>
              </w:rPr>
              <w:t>ircuiting the inlet</w:t>
            </w:r>
            <w:r w:rsidR="00242A48" w:rsidRPr="00631DC6">
              <w:rPr>
                <w:rFonts w:asciiTheme="minorHAnsi" w:hAnsiTheme="minorHAnsi" w:cstheme="minorBidi"/>
                <w:color w:val="211E1E"/>
                <w:u w:val="single"/>
              </w:rPr>
              <w:t xml:space="preserve"> area</w:t>
            </w:r>
          </w:p>
        </w:tc>
        <w:tc>
          <w:tcPr>
            <w:tcW w:w="1459" w:type="dxa"/>
          </w:tcPr>
          <w:p w14:paraId="30DE9120" w14:textId="443BEDE0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6572419A" w14:textId="4A2188A2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74D4B" w:rsidRPr="00631DC6" w14:paraId="61F5B1AC" w14:textId="77777777" w:rsidTr="008376AF">
        <w:tc>
          <w:tcPr>
            <w:tcW w:w="6745" w:type="dxa"/>
          </w:tcPr>
          <w:p w14:paraId="6375AC33" w14:textId="4EF5B28D" w:rsidR="00174D4B" w:rsidRPr="00631DC6" w:rsidRDefault="00174D4B" w:rsidP="00174D4B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trash/debris/sediment in or around inlet </w:t>
            </w:r>
            <w:r w:rsidR="00700794" w:rsidRPr="00631DC6">
              <w:rPr>
                <w:rFonts w:asciiTheme="minorHAnsi" w:hAnsiTheme="minorHAnsi" w:cstheme="minorHAnsi"/>
                <w:color w:val="211E1E"/>
                <w:u w:val="single"/>
              </w:rPr>
              <w:t>area</w:t>
            </w:r>
            <w:r w:rsidR="00DD5024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345C0CE0" w14:textId="6B055E9B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4A66B9E0" w14:textId="480B44A3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74D4B" w:rsidRPr="00631DC6" w14:paraId="19533202" w14:textId="77777777" w:rsidTr="008376AF">
        <w:tc>
          <w:tcPr>
            <w:tcW w:w="6745" w:type="dxa"/>
          </w:tcPr>
          <w:p w14:paraId="5A66EDFF" w14:textId="42CFA4D6" w:rsidR="00174D4B" w:rsidRPr="00631DC6" w:rsidRDefault="00174D4B" w:rsidP="00174D4B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erosion, gullies, rills, or flooding around inlet </w:t>
            </w:r>
            <w:r w:rsidR="00700794" w:rsidRPr="00631DC6">
              <w:rPr>
                <w:rFonts w:asciiTheme="minorHAnsi" w:hAnsiTheme="minorHAnsi" w:cstheme="minorHAnsi"/>
                <w:color w:val="211E1E"/>
                <w:u w:val="single"/>
              </w:rPr>
              <w:t>area</w:t>
            </w:r>
            <w:r w:rsidR="00DD5024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39C52521" w14:textId="1F720B47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5B2E467E" w14:textId="752754C4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74D4B" w:rsidRPr="00631DC6" w14:paraId="731155CA" w14:textId="77777777" w:rsidTr="008376AF">
        <w:tc>
          <w:tcPr>
            <w:tcW w:w="6745" w:type="dxa"/>
          </w:tcPr>
          <w:p w14:paraId="5163D3DF" w14:textId="28273D0B" w:rsidR="00174D4B" w:rsidRPr="00631DC6" w:rsidRDefault="00174D4B" w:rsidP="00174D4B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Plant life around inlets condition </w:t>
            </w:r>
          </w:p>
        </w:tc>
        <w:tc>
          <w:tcPr>
            <w:tcW w:w="1459" w:type="dxa"/>
          </w:tcPr>
          <w:p w14:paraId="7DC3FA75" w14:textId="77777777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</w:tcPr>
          <w:p w14:paraId="626C62A6" w14:textId="77777777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74D4B" w:rsidRPr="00631DC6" w14:paraId="46702F2B" w14:textId="77777777" w:rsidTr="008376AF">
        <w:tc>
          <w:tcPr>
            <w:tcW w:w="6745" w:type="dxa"/>
            <w:shd w:val="clear" w:color="auto" w:fill="E7E6E6" w:themeFill="background2"/>
          </w:tcPr>
          <w:p w14:paraId="6843ED53" w14:textId="77777777" w:rsidR="00174D4B" w:rsidRPr="00631DC6" w:rsidRDefault="00174D4B" w:rsidP="00174D4B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u w:val="single"/>
              </w:rPr>
              <w:t xml:space="preserve">Outlets/overflow spillway </w:t>
            </w:r>
          </w:p>
        </w:tc>
        <w:tc>
          <w:tcPr>
            <w:tcW w:w="1459" w:type="dxa"/>
            <w:shd w:val="clear" w:color="auto" w:fill="E7E6E6" w:themeFill="background2"/>
          </w:tcPr>
          <w:p w14:paraId="10F4701B" w14:textId="77777777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0C7D8551" w14:textId="77777777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74D4B" w:rsidRPr="00631DC6" w14:paraId="5D446E15" w14:textId="77777777" w:rsidTr="008376AF">
        <w:tc>
          <w:tcPr>
            <w:tcW w:w="6745" w:type="dxa"/>
          </w:tcPr>
          <w:p w14:paraId="58CE6E0B" w14:textId="1826B9C4" w:rsidR="00174D4B" w:rsidRPr="00631DC6" w:rsidRDefault="00174D4B" w:rsidP="00174D4B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Outlet(s) condition</w:t>
            </w:r>
          </w:p>
        </w:tc>
        <w:tc>
          <w:tcPr>
            <w:tcW w:w="1459" w:type="dxa"/>
          </w:tcPr>
          <w:p w14:paraId="02608BA5" w14:textId="4CDB2717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4CD9DEC8" w14:textId="1652DFCA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74D4B" w:rsidRPr="00631DC6" w14:paraId="64450557" w14:textId="77777777" w:rsidTr="008376AF">
        <w:tc>
          <w:tcPr>
            <w:tcW w:w="6745" w:type="dxa"/>
          </w:tcPr>
          <w:p w14:paraId="253FFACA" w14:textId="32F388E0" w:rsidR="00174D4B" w:rsidRPr="00631DC6" w:rsidRDefault="00174D4B" w:rsidP="00174D4B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>No evidence of trash/debris/sediment in or around outlet</w:t>
            </w:r>
            <w:r w:rsidR="00DD5024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2284E516" w14:textId="62C3AF86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5F553E54" w14:textId="70E33EB9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74D4B" w:rsidRPr="00631DC6" w14:paraId="6A484DCA" w14:textId="77777777" w:rsidTr="008376AF">
        <w:tc>
          <w:tcPr>
            <w:tcW w:w="6745" w:type="dxa"/>
          </w:tcPr>
          <w:p w14:paraId="46EAB8DD" w14:textId="43D6B8C4" w:rsidR="00174D4B" w:rsidRPr="00631DC6" w:rsidRDefault="00174D4B" w:rsidP="00174D4B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No evidence of erosion or flooding </w:t>
            </w:r>
            <w:r w:rsidR="00DD5024" w:rsidRPr="00631DC6">
              <w:rPr>
                <w:rFonts w:asciiTheme="minorHAnsi" w:hAnsiTheme="minorHAnsi" w:cstheme="minorHAnsi"/>
                <w:color w:val="211E1E"/>
                <w:u w:val="single"/>
              </w:rPr>
              <w:t>*</w:t>
            </w:r>
          </w:p>
        </w:tc>
        <w:tc>
          <w:tcPr>
            <w:tcW w:w="1459" w:type="dxa"/>
          </w:tcPr>
          <w:p w14:paraId="35C2E375" w14:textId="37741B22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109CCBEF" w14:textId="7F6CBFB0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74D4B" w:rsidRPr="00631DC6" w14:paraId="51E6F1BC" w14:textId="77777777" w:rsidTr="00174D4B">
        <w:tc>
          <w:tcPr>
            <w:tcW w:w="6745" w:type="dxa"/>
            <w:shd w:val="clear" w:color="auto" w:fill="E7E6E6" w:themeFill="background2"/>
          </w:tcPr>
          <w:p w14:paraId="3C4A719D" w14:textId="41E9AF95" w:rsidR="00174D4B" w:rsidRPr="00631DC6" w:rsidRDefault="00174D4B" w:rsidP="00174D4B">
            <w:pPr>
              <w:rPr>
                <w:rFonts w:asciiTheme="minorHAnsi" w:hAnsiTheme="minorHAnsi" w:cstheme="minorBid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Bidi"/>
                <w:b/>
                <w:color w:val="211E1E"/>
                <w:u w:val="single"/>
              </w:rPr>
              <w:t>Underdrain</w:t>
            </w:r>
            <w:r w:rsidR="3F0FD07D" w:rsidRPr="00631DC6">
              <w:rPr>
                <w:rFonts w:asciiTheme="minorHAnsi" w:hAnsiTheme="minorHAnsi" w:cstheme="minorBidi"/>
                <w:b/>
                <w:bCs/>
                <w:color w:val="211E1E"/>
                <w:u w:val="single"/>
              </w:rPr>
              <w:t>,</w:t>
            </w:r>
            <w:r w:rsidRPr="00631DC6">
              <w:rPr>
                <w:rFonts w:asciiTheme="minorHAnsi" w:hAnsiTheme="minorHAnsi" w:cstheme="minorBidi"/>
                <w:b/>
                <w:color w:val="211E1E"/>
                <w:u w:val="single"/>
              </w:rPr>
              <w:t xml:space="preserve"> </w:t>
            </w:r>
            <w:r w:rsidR="006774FF" w:rsidRPr="00631DC6">
              <w:rPr>
                <w:rFonts w:asciiTheme="minorHAnsi" w:hAnsiTheme="minorHAnsi" w:cstheme="minorBidi"/>
                <w:b/>
                <w:color w:val="211E1E"/>
                <w:u w:val="single"/>
              </w:rPr>
              <w:t>i</w:t>
            </w:r>
            <w:r w:rsidRPr="00631DC6">
              <w:rPr>
                <w:rFonts w:asciiTheme="minorHAnsi" w:hAnsiTheme="minorHAnsi" w:cstheme="minorBidi"/>
                <w:b/>
                <w:color w:val="211E1E"/>
                <w:u w:val="single"/>
              </w:rPr>
              <w:t>f installed</w:t>
            </w:r>
          </w:p>
        </w:tc>
        <w:tc>
          <w:tcPr>
            <w:tcW w:w="1459" w:type="dxa"/>
            <w:shd w:val="clear" w:color="auto" w:fill="E7E6E6" w:themeFill="background2"/>
          </w:tcPr>
          <w:p w14:paraId="0EF57200" w14:textId="77777777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792314EE" w14:textId="77777777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74D4B" w:rsidRPr="00631DC6" w14:paraId="4A840514" w14:textId="77777777" w:rsidTr="008376AF">
        <w:tc>
          <w:tcPr>
            <w:tcW w:w="6745" w:type="dxa"/>
          </w:tcPr>
          <w:p w14:paraId="2DD26328" w14:textId="26A911F7" w:rsidR="00174D4B" w:rsidRPr="00631DC6" w:rsidRDefault="00174D4B" w:rsidP="00174D4B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t xml:space="preserve">All cleanouts clear form clogging or blockages </w:t>
            </w:r>
          </w:p>
        </w:tc>
        <w:tc>
          <w:tcPr>
            <w:tcW w:w="1459" w:type="dxa"/>
          </w:tcPr>
          <w:p w14:paraId="7B32C09B" w14:textId="3F22FB82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6513FAA9" w14:textId="3C178EB5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174D4B" w:rsidRPr="00631DC6" w14:paraId="72C9EA8E" w14:textId="77777777" w:rsidTr="008376AF">
        <w:tc>
          <w:tcPr>
            <w:tcW w:w="6745" w:type="dxa"/>
          </w:tcPr>
          <w:p w14:paraId="745298B4" w14:textId="6ECA7F7B" w:rsidR="00174D4B" w:rsidRPr="00631DC6" w:rsidRDefault="00174D4B" w:rsidP="00174D4B">
            <w:pPr>
              <w:rPr>
                <w:rFonts w:asciiTheme="minorHAnsi" w:hAnsiTheme="minorHAnsi" w:cstheme="minorHAnsi"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color w:val="211E1E"/>
                <w:u w:val="single"/>
              </w:rPr>
              <w:lastRenderedPageBreak/>
              <w:t>Cleanouts in good condition</w:t>
            </w:r>
          </w:p>
        </w:tc>
        <w:tc>
          <w:tcPr>
            <w:tcW w:w="1459" w:type="dxa"/>
          </w:tcPr>
          <w:p w14:paraId="1FB91BF1" w14:textId="698987B2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1B71AB6B" w14:textId="5C2794CC" w:rsidR="00174D4B" w:rsidRPr="00631DC6" w:rsidRDefault="00174D4B" w:rsidP="00174D4B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</w:tbl>
    <w:p w14:paraId="3AEE9681" w14:textId="77777777" w:rsidR="00A7342C" w:rsidRPr="00631DC6" w:rsidRDefault="00A7342C" w:rsidP="00A7342C">
      <w:pPr>
        <w:rPr>
          <w:u w:val="single"/>
        </w:rPr>
      </w:pPr>
      <w:r w:rsidRPr="00631DC6">
        <w:rPr>
          <w:u w:val="single"/>
        </w:rPr>
        <w:t>Comments: ______________________________________________________________________________</w:t>
      </w:r>
    </w:p>
    <w:p w14:paraId="4947A2A7" w14:textId="77777777" w:rsidR="00BF1C2D" w:rsidRPr="00631DC6" w:rsidRDefault="00BF1C2D" w:rsidP="00B73957">
      <w:pPr>
        <w:rPr>
          <w:u w:val="single"/>
        </w:rPr>
      </w:pPr>
    </w:p>
    <w:p w14:paraId="6B35A81B" w14:textId="1E813B11" w:rsidR="00BF1C2D" w:rsidRPr="00631DC6" w:rsidRDefault="0039406D" w:rsidP="00631DC6">
      <w:pPr>
        <w:pStyle w:val="Heading1"/>
        <w:rPr>
          <w:u w:val="single"/>
        </w:rPr>
      </w:pPr>
      <w:r w:rsidRPr="00631DC6">
        <w:rPr>
          <w:u w:val="single"/>
        </w:rPr>
        <w:t>Non-Traditional BMPS</w:t>
      </w:r>
    </w:p>
    <w:p w14:paraId="59AC4F17" w14:textId="5E110F44" w:rsidR="00724E95" w:rsidRPr="00631DC6" w:rsidRDefault="00DD394B" w:rsidP="00DD394B">
      <w:pPr>
        <w:pStyle w:val="Heading2"/>
        <w:rPr>
          <w:u w:val="single"/>
        </w:rPr>
      </w:pPr>
      <w:r w:rsidRPr="00631DC6">
        <w:rPr>
          <w:u w:val="single"/>
        </w:rPr>
        <w:t xml:space="preserve">Other </w:t>
      </w:r>
      <w:r w:rsidR="0036232D" w:rsidRPr="00631DC6">
        <w:rPr>
          <w:u w:val="single"/>
        </w:rPr>
        <w:t>Manufactured BMP</w:t>
      </w:r>
      <w:r w:rsidRPr="00631DC6">
        <w:rPr>
          <w:u w:val="single"/>
        </w:rPr>
        <w:t>s</w:t>
      </w:r>
      <w:r w:rsidRPr="00631DC6">
        <w:rPr>
          <w:sz w:val="24"/>
          <w:szCs w:val="24"/>
          <w:u w:val="single"/>
        </w:rPr>
        <w:t xml:space="preserve"> N/A </w:t>
      </w:r>
      <w:r w:rsidRPr="00631DC6">
        <w:rPr>
          <w:sz w:val="24"/>
          <w:szCs w:val="24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1DC6">
        <w:rPr>
          <w:sz w:val="24"/>
          <w:szCs w:val="24"/>
          <w:u w:val="single"/>
        </w:rPr>
        <w:instrText xml:space="preserve"> FORMCHECKBOX </w:instrText>
      </w:r>
      <w:r w:rsidR="00062C4E">
        <w:rPr>
          <w:sz w:val="24"/>
          <w:szCs w:val="24"/>
          <w:u w:val="single"/>
        </w:rPr>
      </w:r>
      <w:r w:rsidR="00062C4E">
        <w:rPr>
          <w:sz w:val="24"/>
          <w:szCs w:val="24"/>
          <w:u w:val="single"/>
        </w:rPr>
        <w:fldChar w:fldCharType="separate"/>
      </w:r>
      <w:r w:rsidRPr="00631DC6">
        <w:rPr>
          <w:sz w:val="24"/>
          <w:szCs w:val="24"/>
          <w:u w:val="single"/>
        </w:rPr>
        <w:fldChar w:fldCharType="end"/>
      </w:r>
    </w:p>
    <w:p w14:paraId="484DD7FE" w14:textId="4A7797E0" w:rsidR="0036232D" w:rsidRPr="00631DC6" w:rsidRDefault="0036232D" w:rsidP="00FE4030">
      <w:pPr>
        <w:rPr>
          <w:rFonts w:asciiTheme="minorHAnsi" w:hAnsiTheme="minorHAnsi" w:cstheme="minorHAnsi"/>
          <w:u w:val="single"/>
        </w:rPr>
      </w:pPr>
      <w:r w:rsidRPr="00631DC6">
        <w:rPr>
          <w:rFonts w:asciiTheme="minorHAnsi" w:hAnsiTheme="minorHAnsi" w:cstheme="minorHAnsi"/>
          <w:u w:val="single"/>
        </w:rPr>
        <w:t>Type of System 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36232D" w:rsidRPr="00631DC6" w14:paraId="5827B582" w14:textId="77777777" w:rsidTr="00C17E0F">
        <w:tc>
          <w:tcPr>
            <w:tcW w:w="6745" w:type="dxa"/>
          </w:tcPr>
          <w:p w14:paraId="408FA36B" w14:textId="77777777" w:rsidR="0036232D" w:rsidRPr="00631DC6" w:rsidRDefault="0036232D" w:rsidP="00C17E0F">
            <w:pPr>
              <w:rPr>
                <w:u w:val="single"/>
              </w:rPr>
            </w:pPr>
          </w:p>
        </w:tc>
        <w:tc>
          <w:tcPr>
            <w:tcW w:w="1459" w:type="dxa"/>
          </w:tcPr>
          <w:p w14:paraId="617D216D" w14:textId="77777777" w:rsidR="0036232D" w:rsidRPr="00631DC6" w:rsidRDefault="0036232D" w:rsidP="00C17E0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Satisfactory</w:t>
            </w:r>
          </w:p>
        </w:tc>
        <w:tc>
          <w:tcPr>
            <w:tcW w:w="1506" w:type="dxa"/>
          </w:tcPr>
          <w:p w14:paraId="18783F79" w14:textId="77777777" w:rsidR="0036232D" w:rsidRPr="00631DC6" w:rsidRDefault="0036232D" w:rsidP="00C17E0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Unsatisfactory</w:t>
            </w:r>
          </w:p>
        </w:tc>
      </w:tr>
      <w:tr w:rsidR="0036232D" w:rsidRPr="00631DC6" w14:paraId="3C13681E" w14:textId="77777777" w:rsidTr="00C17E0F">
        <w:tc>
          <w:tcPr>
            <w:tcW w:w="6745" w:type="dxa"/>
          </w:tcPr>
          <w:p w14:paraId="2871066B" w14:textId="7AACEFC5" w:rsidR="0036232D" w:rsidRPr="00631DC6" w:rsidRDefault="0036232D" w:rsidP="00DD394B">
            <w:pPr>
              <w:rPr>
                <w:rFonts w:asciiTheme="minorHAnsi" w:hAnsiTheme="minorHAnsi" w:cstheme="minorBidi"/>
                <w:u w:val="single"/>
              </w:rPr>
            </w:pPr>
            <w:r w:rsidRPr="00631DC6">
              <w:rPr>
                <w:rFonts w:asciiTheme="minorHAnsi" w:hAnsiTheme="minorHAnsi" w:cstheme="minorBidi"/>
                <w:u w:val="single"/>
              </w:rPr>
              <w:t>Functioning</w:t>
            </w:r>
            <w:r w:rsidR="00DD394B" w:rsidRPr="00631DC6">
              <w:rPr>
                <w:rFonts w:asciiTheme="minorHAnsi" w:hAnsiTheme="minorHAnsi" w:cstheme="minorBidi"/>
                <w:u w:val="single"/>
              </w:rPr>
              <w:t xml:space="preserve"> </w:t>
            </w:r>
            <w:r w:rsidR="008A19DE" w:rsidRPr="00631DC6">
              <w:rPr>
                <w:rFonts w:asciiTheme="minorHAnsi" w:hAnsiTheme="minorHAnsi" w:cstheme="minorBidi"/>
                <w:u w:val="single"/>
              </w:rPr>
              <w:t xml:space="preserve">based on </w:t>
            </w:r>
            <w:r w:rsidRPr="00631DC6">
              <w:rPr>
                <w:rFonts w:asciiTheme="minorHAnsi" w:hAnsiTheme="minorHAnsi" w:cstheme="minorBidi"/>
                <w:u w:val="single"/>
              </w:rPr>
              <w:t>permit and manufacturer specifications</w:t>
            </w:r>
          </w:p>
        </w:tc>
        <w:tc>
          <w:tcPr>
            <w:tcW w:w="1459" w:type="dxa"/>
          </w:tcPr>
          <w:p w14:paraId="130FF511" w14:textId="77777777" w:rsidR="0036232D" w:rsidRPr="00631DC6" w:rsidRDefault="0036232D" w:rsidP="00C17E0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66393782" w14:textId="77777777" w:rsidR="0036232D" w:rsidRPr="00631DC6" w:rsidRDefault="0036232D" w:rsidP="00C17E0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36232D" w:rsidRPr="00631DC6" w14:paraId="639D9106" w14:textId="77777777" w:rsidTr="00C17E0F">
        <w:tc>
          <w:tcPr>
            <w:tcW w:w="6745" w:type="dxa"/>
          </w:tcPr>
          <w:p w14:paraId="4F8E2455" w14:textId="69906D70" w:rsidR="0036232D" w:rsidRPr="00631DC6" w:rsidRDefault="00BF498D" w:rsidP="00C17E0F">
            <w:pPr>
              <w:rPr>
                <w:rFonts w:asciiTheme="minorHAnsi" w:hAnsiTheme="minorHAnsi" w:cstheme="minorBidi"/>
                <w:u w:val="single"/>
              </w:rPr>
            </w:pPr>
            <w:r>
              <w:rPr>
                <w:rFonts w:asciiTheme="minorHAnsi" w:hAnsiTheme="minorHAnsi" w:cstheme="minorBidi"/>
                <w:u w:val="single"/>
              </w:rPr>
              <w:t>No</w:t>
            </w:r>
            <w:r w:rsidR="00DD394B" w:rsidRPr="00631DC6">
              <w:rPr>
                <w:rFonts w:asciiTheme="minorHAnsi" w:hAnsiTheme="minorHAnsi" w:cstheme="minorBidi"/>
                <w:u w:val="single"/>
              </w:rPr>
              <w:t xml:space="preserve"> evidence of damage</w:t>
            </w:r>
            <w:r w:rsidR="009C5673" w:rsidRPr="00631DC6">
              <w:rPr>
                <w:rFonts w:asciiTheme="minorHAnsi" w:hAnsiTheme="minorHAnsi" w:cstheme="minorBidi"/>
                <w:u w:val="single"/>
              </w:rPr>
              <w:t xml:space="preserve"> or clogging</w:t>
            </w:r>
            <w:r w:rsidR="00DD394B" w:rsidRPr="00631DC6">
              <w:rPr>
                <w:rFonts w:asciiTheme="minorHAnsi" w:hAnsiTheme="minorHAnsi" w:cstheme="minorBidi"/>
                <w:u w:val="single"/>
              </w:rPr>
              <w:t xml:space="preserve"> </w:t>
            </w:r>
            <w:r w:rsidR="0036232D" w:rsidRPr="00631DC6">
              <w:rPr>
                <w:rFonts w:asciiTheme="minorHAnsi" w:hAnsiTheme="minorHAnsi" w:cstheme="minorBidi"/>
                <w:u w:val="single"/>
              </w:rPr>
              <w:t xml:space="preserve"> </w:t>
            </w:r>
          </w:p>
        </w:tc>
        <w:tc>
          <w:tcPr>
            <w:tcW w:w="1459" w:type="dxa"/>
          </w:tcPr>
          <w:p w14:paraId="1B14BE20" w14:textId="77777777" w:rsidR="0036232D" w:rsidRPr="00631DC6" w:rsidRDefault="0036232D" w:rsidP="00C17E0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05CEA506" w14:textId="77777777" w:rsidR="0036232D" w:rsidRPr="00631DC6" w:rsidRDefault="0036232D" w:rsidP="00C17E0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</w:tbl>
    <w:p w14:paraId="6E10ABE0" w14:textId="77777777" w:rsidR="00A7342C" w:rsidRPr="00631DC6" w:rsidRDefault="00A7342C" w:rsidP="00A7342C">
      <w:pPr>
        <w:rPr>
          <w:u w:val="single"/>
        </w:rPr>
      </w:pPr>
      <w:r w:rsidRPr="00631DC6">
        <w:rPr>
          <w:u w:val="single"/>
        </w:rPr>
        <w:t>Comments: ______________________________________________________________________________</w:t>
      </w:r>
    </w:p>
    <w:p w14:paraId="690A3846" w14:textId="77777777" w:rsidR="0036232D" w:rsidRPr="00631DC6" w:rsidRDefault="0036232D" w:rsidP="00FE4030">
      <w:pPr>
        <w:rPr>
          <w:u w:val="single"/>
        </w:rPr>
      </w:pPr>
    </w:p>
    <w:p w14:paraId="2331B5D3" w14:textId="2E4B6663" w:rsidR="00DD394B" w:rsidRPr="00631DC6" w:rsidRDefault="00DD394B" w:rsidP="00DD394B">
      <w:pPr>
        <w:pStyle w:val="Heading2"/>
        <w:rPr>
          <w:u w:val="single"/>
        </w:rPr>
      </w:pPr>
      <w:r w:rsidRPr="00631DC6">
        <w:rPr>
          <w:u w:val="single"/>
        </w:rPr>
        <w:t>Monitoring Devices</w:t>
      </w:r>
      <w:r w:rsidR="00B93A50" w:rsidRPr="00631DC6">
        <w:rPr>
          <w:u w:val="single"/>
        </w:rPr>
        <w:t xml:space="preserve"> and Adaptive Controls</w:t>
      </w:r>
      <w:r w:rsidRPr="00631DC6">
        <w:rPr>
          <w:u w:val="single"/>
        </w:rPr>
        <w:t xml:space="preserve"> </w:t>
      </w:r>
      <w:r w:rsidRPr="00631DC6">
        <w:rPr>
          <w:sz w:val="24"/>
          <w:szCs w:val="24"/>
          <w:u w:val="single"/>
        </w:rPr>
        <w:t xml:space="preserve">N/A </w:t>
      </w:r>
      <w:r w:rsidRPr="00631DC6">
        <w:rPr>
          <w:sz w:val="24"/>
          <w:szCs w:val="24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1DC6">
        <w:rPr>
          <w:sz w:val="24"/>
          <w:szCs w:val="24"/>
          <w:u w:val="single"/>
        </w:rPr>
        <w:instrText xml:space="preserve"> FORMCHECKBOX </w:instrText>
      </w:r>
      <w:r w:rsidR="00062C4E">
        <w:rPr>
          <w:sz w:val="24"/>
          <w:szCs w:val="24"/>
          <w:u w:val="single"/>
        </w:rPr>
      </w:r>
      <w:r w:rsidR="00062C4E">
        <w:rPr>
          <w:sz w:val="24"/>
          <w:szCs w:val="24"/>
          <w:u w:val="single"/>
        </w:rPr>
        <w:fldChar w:fldCharType="separate"/>
      </w:r>
      <w:r w:rsidRPr="00631DC6">
        <w:rPr>
          <w:sz w:val="24"/>
          <w:szCs w:val="24"/>
          <w:u w:val="single"/>
        </w:rPr>
        <w:fldChar w:fldCharType="end"/>
      </w:r>
    </w:p>
    <w:p w14:paraId="45193705" w14:textId="77777777" w:rsidR="00DD394B" w:rsidRPr="00631DC6" w:rsidRDefault="00DD394B" w:rsidP="00DD394B">
      <w:pPr>
        <w:rPr>
          <w:rFonts w:asciiTheme="minorHAnsi" w:hAnsiTheme="minorHAnsi" w:cstheme="minorHAnsi"/>
          <w:u w:val="single"/>
        </w:rPr>
      </w:pPr>
      <w:r w:rsidRPr="00631DC6">
        <w:rPr>
          <w:rFonts w:asciiTheme="minorHAnsi" w:hAnsiTheme="minorHAnsi" w:cstheme="minorHAnsi"/>
          <w:u w:val="single"/>
        </w:rPr>
        <w:t>Type of Monitoring Device(s) ________________________</w:t>
      </w:r>
    </w:p>
    <w:p w14:paraId="73608CB6" w14:textId="77777777" w:rsidR="00DD394B" w:rsidRPr="00631DC6" w:rsidRDefault="00DD394B" w:rsidP="00DD394B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DD394B" w:rsidRPr="00631DC6" w14:paraId="186416BE" w14:textId="77777777" w:rsidTr="00C17E0F">
        <w:tc>
          <w:tcPr>
            <w:tcW w:w="6745" w:type="dxa"/>
          </w:tcPr>
          <w:p w14:paraId="5A031069" w14:textId="77777777" w:rsidR="00DD394B" w:rsidRPr="00631DC6" w:rsidRDefault="00DD394B" w:rsidP="00C17E0F">
            <w:pPr>
              <w:rPr>
                <w:u w:val="single"/>
              </w:rPr>
            </w:pPr>
          </w:p>
        </w:tc>
        <w:tc>
          <w:tcPr>
            <w:tcW w:w="1459" w:type="dxa"/>
          </w:tcPr>
          <w:p w14:paraId="4299745F" w14:textId="77777777" w:rsidR="00DD394B" w:rsidRPr="00631DC6" w:rsidRDefault="00DD394B" w:rsidP="00C17E0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Satisfactory</w:t>
            </w:r>
          </w:p>
        </w:tc>
        <w:tc>
          <w:tcPr>
            <w:tcW w:w="1506" w:type="dxa"/>
          </w:tcPr>
          <w:p w14:paraId="14122D64" w14:textId="77777777" w:rsidR="00DD394B" w:rsidRPr="00631DC6" w:rsidRDefault="00DD394B" w:rsidP="00C17E0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Unsatisfactory</w:t>
            </w:r>
          </w:p>
        </w:tc>
      </w:tr>
      <w:tr w:rsidR="00DD394B" w:rsidRPr="00631DC6" w14:paraId="6B26DB82" w14:textId="77777777" w:rsidTr="00B93A50">
        <w:tc>
          <w:tcPr>
            <w:tcW w:w="6745" w:type="dxa"/>
            <w:shd w:val="clear" w:color="auto" w:fill="E7E6E6" w:themeFill="background2"/>
          </w:tcPr>
          <w:p w14:paraId="52C94074" w14:textId="77777777" w:rsidR="00DD394B" w:rsidRPr="00631DC6" w:rsidRDefault="00DD394B" w:rsidP="00C17E0F">
            <w:pPr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</w:pPr>
            <w:r w:rsidRPr="00631DC6">
              <w:rPr>
                <w:rFonts w:asciiTheme="minorHAnsi" w:hAnsiTheme="minorHAnsi" w:cstheme="minorHAnsi"/>
                <w:b/>
                <w:bCs/>
                <w:color w:val="211E1E"/>
                <w:u w:val="single"/>
              </w:rPr>
              <w:t>Computer components</w:t>
            </w:r>
          </w:p>
        </w:tc>
        <w:tc>
          <w:tcPr>
            <w:tcW w:w="1459" w:type="dxa"/>
            <w:shd w:val="clear" w:color="auto" w:fill="E7E6E6" w:themeFill="background2"/>
          </w:tcPr>
          <w:p w14:paraId="0DBA7C48" w14:textId="77777777" w:rsidR="00DD394B" w:rsidRPr="00631DC6" w:rsidRDefault="00DD394B" w:rsidP="00C17E0F">
            <w:pPr>
              <w:jc w:val="center"/>
              <w:rPr>
                <w:u w:val="single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463E9D57" w14:textId="77777777" w:rsidR="00DD394B" w:rsidRPr="00631DC6" w:rsidRDefault="00DD394B" w:rsidP="00C17E0F">
            <w:pPr>
              <w:jc w:val="center"/>
              <w:rPr>
                <w:u w:val="single"/>
              </w:rPr>
            </w:pPr>
          </w:p>
        </w:tc>
      </w:tr>
      <w:tr w:rsidR="00DD394B" w:rsidRPr="00631DC6" w14:paraId="617F1486" w14:textId="77777777" w:rsidTr="00C17E0F">
        <w:tc>
          <w:tcPr>
            <w:tcW w:w="6745" w:type="dxa"/>
          </w:tcPr>
          <w:p w14:paraId="4CC00050" w14:textId="77777777" w:rsidR="00DD394B" w:rsidRPr="00631DC6" w:rsidRDefault="00DD394B" w:rsidP="00C17E0F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 xml:space="preserve">Functioning as intended </w:t>
            </w:r>
          </w:p>
        </w:tc>
        <w:tc>
          <w:tcPr>
            <w:tcW w:w="1459" w:type="dxa"/>
          </w:tcPr>
          <w:p w14:paraId="7CD8E117" w14:textId="77777777" w:rsidR="00DD394B" w:rsidRPr="00631DC6" w:rsidRDefault="00DD394B" w:rsidP="00C17E0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27401C01" w14:textId="77777777" w:rsidR="00DD394B" w:rsidRPr="00631DC6" w:rsidRDefault="00DD394B" w:rsidP="00C17E0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DD394B" w:rsidRPr="00631DC6" w14:paraId="35E6788D" w14:textId="77777777" w:rsidTr="00C17E0F">
        <w:tc>
          <w:tcPr>
            <w:tcW w:w="6745" w:type="dxa"/>
          </w:tcPr>
          <w:p w14:paraId="6343416D" w14:textId="6E199DC3" w:rsidR="00DD394B" w:rsidRPr="00631DC6" w:rsidRDefault="00770A33" w:rsidP="00C17E0F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Recording</w:t>
            </w:r>
            <w:r w:rsidR="00DD394B" w:rsidRPr="00631DC6">
              <w:rPr>
                <w:rFonts w:asciiTheme="minorHAnsi" w:hAnsiTheme="minorHAnsi" w:cstheme="minorHAnsi"/>
                <w:u w:val="single"/>
              </w:rPr>
              <w:t xml:space="preserve"> data at permitted intervals </w:t>
            </w:r>
          </w:p>
        </w:tc>
        <w:tc>
          <w:tcPr>
            <w:tcW w:w="1459" w:type="dxa"/>
          </w:tcPr>
          <w:p w14:paraId="2631F041" w14:textId="77777777" w:rsidR="00DD394B" w:rsidRPr="00631DC6" w:rsidRDefault="00DD394B" w:rsidP="00C17E0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64DAB88A" w14:textId="77777777" w:rsidR="00DD394B" w:rsidRPr="00631DC6" w:rsidRDefault="00DD394B" w:rsidP="00C17E0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DD394B" w:rsidRPr="00631DC6" w14:paraId="23B9C904" w14:textId="77777777" w:rsidTr="00C17E0F">
        <w:tc>
          <w:tcPr>
            <w:tcW w:w="6745" w:type="dxa"/>
          </w:tcPr>
          <w:p w14:paraId="65AB7AB5" w14:textId="6E2075A3" w:rsidR="00DD394B" w:rsidRPr="00631DC6" w:rsidRDefault="00DD394B" w:rsidP="00C17E0F">
            <w:pPr>
              <w:rPr>
                <w:rFonts w:asciiTheme="minorHAnsi" w:hAnsiTheme="minorHAnsi" w:cstheme="minorHAnsi"/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t>No signs of rusting</w:t>
            </w:r>
            <w:r w:rsidR="00AA7D04" w:rsidRPr="00631DC6">
              <w:rPr>
                <w:rFonts w:asciiTheme="minorHAnsi" w:hAnsiTheme="minorHAnsi" w:cstheme="minorHAnsi"/>
                <w:u w:val="single"/>
              </w:rPr>
              <w:t xml:space="preserve">, corrosion, </w:t>
            </w:r>
            <w:r w:rsidRPr="00631DC6">
              <w:rPr>
                <w:rFonts w:asciiTheme="minorHAnsi" w:hAnsiTheme="minorHAnsi" w:cstheme="minorHAnsi"/>
                <w:u w:val="single"/>
              </w:rPr>
              <w:t xml:space="preserve">or other weather damage </w:t>
            </w:r>
          </w:p>
        </w:tc>
        <w:tc>
          <w:tcPr>
            <w:tcW w:w="1459" w:type="dxa"/>
          </w:tcPr>
          <w:p w14:paraId="7E8F6883" w14:textId="77777777" w:rsidR="00DD394B" w:rsidRPr="00631DC6" w:rsidRDefault="00DD394B" w:rsidP="00C17E0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1506" w:type="dxa"/>
          </w:tcPr>
          <w:p w14:paraId="5EA965F8" w14:textId="77777777" w:rsidR="00DD394B" w:rsidRPr="00631DC6" w:rsidRDefault="00DD394B" w:rsidP="00C17E0F">
            <w:pPr>
              <w:jc w:val="center"/>
              <w:rPr>
                <w:u w:val="single"/>
              </w:rPr>
            </w:pPr>
            <w:r w:rsidRPr="00631DC6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DC6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062C4E">
              <w:rPr>
                <w:rFonts w:asciiTheme="minorHAnsi" w:hAnsiTheme="minorHAnsi" w:cstheme="minorHAnsi"/>
                <w:u w:val="single"/>
              </w:rPr>
            </w:r>
            <w:r w:rsidR="00062C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631DC6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</w:tbl>
    <w:p w14:paraId="109EA87D" w14:textId="77777777" w:rsidR="00A7342C" w:rsidRPr="00631DC6" w:rsidRDefault="00A7342C" w:rsidP="00A7342C">
      <w:pPr>
        <w:rPr>
          <w:u w:val="single"/>
        </w:rPr>
      </w:pPr>
      <w:r w:rsidRPr="00631DC6">
        <w:rPr>
          <w:u w:val="single"/>
        </w:rPr>
        <w:t>Comments: ______________________________________________________________________________</w:t>
      </w:r>
    </w:p>
    <w:p w14:paraId="78B17318" w14:textId="77777777" w:rsidR="0069730B" w:rsidRPr="00631DC6" w:rsidRDefault="0069730B" w:rsidP="0069730B">
      <w:pPr>
        <w:rPr>
          <w:u w:val="single"/>
        </w:rPr>
      </w:pPr>
    </w:p>
    <w:p w14:paraId="1D8ABEB0" w14:textId="261FE843" w:rsidR="0069730B" w:rsidRPr="00631DC6" w:rsidRDefault="0069730B" w:rsidP="0069730B">
      <w:pPr>
        <w:rPr>
          <w:u w:val="single"/>
        </w:rPr>
      </w:pPr>
      <w:r w:rsidRPr="00631DC6">
        <w:rPr>
          <w:u w:val="single"/>
        </w:rPr>
        <w:t>* That May Impair Function</w:t>
      </w:r>
    </w:p>
    <w:p w14:paraId="28A3085F" w14:textId="77777777" w:rsidR="002331E6" w:rsidRPr="00631DC6" w:rsidRDefault="002331E6" w:rsidP="0069730B">
      <w:pPr>
        <w:rPr>
          <w:u w:val="single"/>
        </w:rPr>
      </w:pPr>
    </w:p>
    <w:p w14:paraId="16942584" w14:textId="07E5FF95" w:rsidR="00724E95" w:rsidRPr="00631DC6" w:rsidRDefault="00724E95" w:rsidP="002E1C16">
      <w:pPr>
        <w:pStyle w:val="Heading1"/>
        <w:rPr>
          <w:u w:val="single"/>
        </w:rPr>
      </w:pPr>
      <w:r w:rsidRPr="00631DC6">
        <w:rPr>
          <w:u w:val="single"/>
        </w:rPr>
        <w:t>Signature</w:t>
      </w:r>
    </w:p>
    <w:p w14:paraId="0ACB07BA" w14:textId="77777777" w:rsidR="00724E95" w:rsidRPr="00631DC6" w:rsidRDefault="00724E95" w:rsidP="00505843">
      <w:pPr>
        <w:pStyle w:val="BodyText"/>
        <w:spacing w:before="94"/>
        <w:ind w:left="481"/>
        <w:rPr>
          <w:rFonts w:asciiTheme="minorHAnsi" w:hAnsiTheme="minorHAnsi" w:cstheme="minorHAnsi"/>
          <w:u w:val="single"/>
        </w:rPr>
      </w:pPr>
    </w:p>
    <w:p w14:paraId="25F78C8E" w14:textId="5375A7B8" w:rsidR="009A376B" w:rsidRPr="00631DC6" w:rsidRDefault="009A376B" w:rsidP="00505843">
      <w:pPr>
        <w:ind w:left="450"/>
        <w:rPr>
          <w:rFonts w:asciiTheme="minorHAnsi" w:hAnsiTheme="minorHAnsi" w:cstheme="minorHAnsi"/>
          <w:u w:val="single"/>
        </w:rPr>
      </w:pPr>
      <w:r w:rsidRPr="00631DC6">
        <w:rPr>
          <w:rFonts w:asciiTheme="minorHAnsi" w:hAnsiTheme="minorHAnsi" w:cstheme="minorHAnsi"/>
          <w:u w:val="single"/>
        </w:rPr>
        <w:t>Inspector Name</w:t>
      </w:r>
      <w:r w:rsidR="001D135A">
        <w:rPr>
          <w:rFonts w:asciiTheme="minorHAnsi" w:hAnsiTheme="minorHAnsi" w:cstheme="minorHAnsi"/>
          <w:u w:val="single"/>
        </w:rPr>
        <w:t>:</w:t>
      </w:r>
      <w:r w:rsidRPr="00631DC6">
        <w:rPr>
          <w:rFonts w:asciiTheme="minorHAnsi" w:hAnsiTheme="minorHAnsi" w:cstheme="minorHAnsi"/>
          <w:u w:val="single"/>
        </w:rPr>
        <w:t xml:space="preserve"> _____________________</w:t>
      </w:r>
    </w:p>
    <w:p w14:paraId="7BB3BCCE" w14:textId="63B016C8" w:rsidR="00505843" w:rsidRPr="00631DC6" w:rsidRDefault="00505843" w:rsidP="00505843">
      <w:pPr>
        <w:ind w:left="450"/>
        <w:rPr>
          <w:rFonts w:asciiTheme="minorHAnsi" w:hAnsiTheme="minorHAnsi" w:cstheme="minorHAnsi"/>
          <w:u w:val="single"/>
        </w:rPr>
      </w:pPr>
      <w:r w:rsidRPr="00631DC6">
        <w:rPr>
          <w:rFonts w:asciiTheme="minorHAnsi" w:hAnsiTheme="minorHAnsi" w:cstheme="minorHAnsi"/>
          <w:u w:val="single"/>
        </w:rPr>
        <w:t>Signature of</w:t>
      </w:r>
      <w:r w:rsidRPr="00631DC6">
        <w:rPr>
          <w:rFonts w:asciiTheme="minorHAnsi" w:hAnsiTheme="minorHAnsi" w:cstheme="minorHAnsi"/>
          <w:spacing w:val="-2"/>
          <w:u w:val="single"/>
        </w:rPr>
        <w:t xml:space="preserve"> </w:t>
      </w:r>
      <w:r w:rsidRPr="00631DC6">
        <w:rPr>
          <w:rFonts w:asciiTheme="minorHAnsi" w:hAnsiTheme="minorHAnsi" w:cstheme="minorHAnsi"/>
          <w:u w:val="single"/>
        </w:rPr>
        <w:t>Inspector</w:t>
      </w:r>
      <w:r w:rsidR="001D135A">
        <w:rPr>
          <w:rFonts w:asciiTheme="minorHAnsi" w:hAnsiTheme="minorHAnsi" w:cstheme="minorHAnsi"/>
          <w:u w:val="single"/>
        </w:rPr>
        <w:t>:</w:t>
      </w:r>
      <w:r w:rsidRPr="00631DC6">
        <w:rPr>
          <w:rFonts w:asciiTheme="minorHAnsi" w:hAnsiTheme="minorHAnsi" w:cstheme="minorHAnsi"/>
          <w:spacing w:val="-2"/>
          <w:u w:val="single"/>
        </w:rPr>
        <w:t xml:space="preserve"> </w:t>
      </w:r>
      <w:r w:rsidRPr="00631DC6">
        <w:rPr>
          <w:rFonts w:asciiTheme="minorHAnsi" w:hAnsiTheme="minorHAnsi" w:cstheme="minorHAnsi"/>
          <w:u w:val="single"/>
        </w:rPr>
        <w:tab/>
      </w:r>
      <w:r w:rsidRPr="00631DC6">
        <w:rPr>
          <w:rFonts w:asciiTheme="minorHAnsi" w:hAnsiTheme="minorHAnsi" w:cstheme="minorHAnsi"/>
          <w:u w:val="single"/>
        </w:rPr>
        <w:tab/>
        <w:t xml:space="preserve"> </w:t>
      </w:r>
      <w:r w:rsidRPr="00631DC6">
        <w:rPr>
          <w:rFonts w:asciiTheme="minorHAnsi" w:hAnsiTheme="minorHAnsi" w:cstheme="minorHAnsi"/>
          <w:u w:val="single"/>
        </w:rPr>
        <w:tab/>
      </w:r>
    </w:p>
    <w:p w14:paraId="7B1473B7" w14:textId="7566E7CC" w:rsidR="00582BCF" w:rsidRPr="00631DC6" w:rsidRDefault="001D135A" w:rsidP="00505843">
      <w:pPr>
        <w:ind w:left="450"/>
        <w:rPr>
          <w:rFonts w:asciiTheme="minorHAnsi" w:hAnsiTheme="minorHAnsi" w:cstheme="minorBidi"/>
          <w:u w:val="single"/>
        </w:rPr>
      </w:pPr>
      <w:r>
        <w:rPr>
          <w:rFonts w:asciiTheme="minorHAnsi" w:hAnsiTheme="minorHAnsi" w:cstheme="minorBidi"/>
          <w:u w:val="single"/>
        </w:rPr>
        <w:t xml:space="preserve">Florida Registration </w:t>
      </w:r>
      <w:r w:rsidR="00582BCF" w:rsidRPr="00631DC6">
        <w:rPr>
          <w:rFonts w:asciiTheme="minorHAnsi" w:hAnsiTheme="minorHAnsi" w:cstheme="minorBidi"/>
          <w:u w:val="single"/>
        </w:rPr>
        <w:t>Number</w:t>
      </w:r>
      <w:r>
        <w:rPr>
          <w:rFonts w:asciiTheme="minorHAnsi" w:hAnsiTheme="minorHAnsi" w:cstheme="minorBidi"/>
          <w:u w:val="single"/>
        </w:rPr>
        <w:t>:</w:t>
      </w:r>
      <w:r w:rsidR="00582BCF" w:rsidRPr="00631DC6">
        <w:rPr>
          <w:rFonts w:asciiTheme="minorHAnsi" w:hAnsiTheme="minorHAnsi" w:cstheme="minorBidi"/>
          <w:u w:val="single"/>
        </w:rPr>
        <w:t xml:space="preserve"> _________________</w:t>
      </w:r>
    </w:p>
    <w:p w14:paraId="32710596" w14:textId="77777777" w:rsidR="00582BCF" w:rsidRPr="00631DC6" w:rsidRDefault="00582BCF" w:rsidP="00505843">
      <w:pPr>
        <w:ind w:left="450"/>
        <w:rPr>
          <w:rFonts w:asciiTheme="minorHAnsi" w:hAnsiTheme="minorHAnsi" w:cstheme="minorHAnsi"/>
          <w:u w:val="single"/>
        </w:rPr>
      </w:pPr>
    </w:p>
    <w:p w14:paraId="7436DE1D" w14:textId="77777777" w:rsidR="003379D2" w:rsidRPr="00631DC6" w:rsidRDefault="003379D2" w:rsidP="002A4EB8">
      <w:pPr>
        <w:rPr>
          <w:u w:val="single"/>
        </w:rPr>
      </w:pPr>
    </w:p>
    <w:sectPr w:rsidR="003379D2" w:rsidRPr="00631DC6" w:rsidSect="00261A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530" w:right="144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9AC8" w14:textId="77777777" w:rsidR="00AA65CE" w:rsidRDefault="00AA65CE">
      <w:r>
        <w:separator/>
      </w:r>
    </w:p>
  </w:endnote>
  <w:endnote w:type="continuationSeparator" w:id="0">
    <w:p w14:paraId="7F33C843" w14:textId="77777777" w:rsidR="00AA65CE" w:rsidRDefault="00AA65CE">
      <w:r>
        <w:continuationSeparator/>
      </w:r>
    </w:p>
  </w:endnote>
  <w:endnote w:type="continuationNotice" w:id="1">
    <w:p w14:paraId="2DABAE82" w14:textId="77777777" w:rsidR="00AA65CE" w:rsidRDefault="00AA65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EA8C" w14:textId="77777777" w:rsidR="00062C4E" w:rsidRDefault="00062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7287" w14:textId="77777777" w:rsidR="00AA65CE" w:rsidRPr="00EC0008" w:rsidRDefault="00AA65CE" w:rsidP="00EC0008">
    <w:pPr>
      <w:pStyle w:val="Footer"/>
      <w:tabs>
        <w:tab w:val="clear" w:pos="4680"/>
      </w:tabs>
      <w:rPr>
        <w:rFonts w:ascii="Arial" w:hAnsi="Arial" w:cs="Arial"/>
        <w:sz w:val="16"/>
        <w:szCs w:val="16"/>
      </w:rPr>
    </w:pPr>
    <w:r w:rsidRPr="00EC0008">
      <w:rPr>
        <w:rFonts w:ascii="Arial" w:hAnsi="Arial" w:cs="Arial"/>
        <w:sz w:val="16"/>
        <w:szCs w:val="16"/>
      </w:rPr>
      <w:t>Form 62-330.311(1) – Stormwater Facility Inspection Checklist</w:t>
    </w:r>
  </w:p>
  <w:p w14:paraId="491EDC01" w14:textId="5C158EC4" w:rsidR="00AA65CE" w:rsidRPr="00C22E25" w:rsidRDefault="00AA65CE" w:rsidP="00EC0008">
    <w:pPr>
      <w:pStyle w:val="Footer"/>
      <w:rPr>
        <w:rFonts w:ascii="Arial" w:hAnsi="Arial" w:cs="Arial"/>
        <w:sz w:val="16"/>
        <w:szCs w:val="16"/>
      </w:rPr>
    </w:pPr>
    <w:r w:rsidRPr="00EC0008">
      <w:rPr>
        <w:rFonts w:ascii="Arial" w:hAnsi="Arial" w:cs="Arial"/>
        <w:sz w:val="16"/>
        <w:szCs w:val="16"/>
      </w:rPr>
      <w:t>Incorporated by reference in subsection 62-330.311(2), F.A.C. (Effective Date)</w:t>
    </w:r>
    <w:r w:rsidRPr="00EC0008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5570031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C22E25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C22E2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C22E25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C22E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2E25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C22E2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22E25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C22E2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C22E25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C22E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2E25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C22E25">
              <w:rPr>
                <w:rFonts w:ascii="Arial" w:hAnsi="Arial" w:cs="Arial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9D9D" w14:textId="1C13BA4A" w:rsidR="00AA65CE" w:rsidRPr="00375458" w:rsidRDefault="00AA65CE" w:rsidP="00AF66DC">
    <w:pPr>
      <w:pStyle w:val="Footer"/>
      <w:tabs>
        <w:tab w:val="right" w:pos="9270"/>
      </w:tabs>
      <w:rPr>
        <w:rFonts w:ascii="Arial" w:hAnsi="Arial" w:cs="Arial"/>
        <w:sz w:val="16"/>
        <w:szCs w:val="16"/>
      </w:rPr>
    </w:pPr>
    <w:bookmarkStart w:id="0" w:name="_Hlk119581786"/>
    <w:r>
      <w:rPr>
        <w:rFonts w:ascii="Arial" w:hAnsi="Arial" w:cs="Arial"/>
        <w:color w:val="000000"/>
        <w:sz w:val="16"/>
        <w:szCs w:val="16"/>
      </w:rPr>
      <w:t>Form 62-330.311</w:t>
    </w:r>
    <w:r w:rsidRPr="00AC5905">
      <w:rPr>
        <w:rFonts w:ascii="Arial" w:hAnsi="Arial" w:cs="Arial"/>
        <w:color w:val="000000"/>
        <w:sz w:val="16"/>
        <w:szCs w:val="16"/>
      </w:rPr>
      <w:t>(</w:t>
    </w:r>
    <w:r>
      <w:rPr>
        <w:rFonts w:ascii="Arial" w:hAnsi="Arial" w:cs="Arial"/>
        <w:color w:val="000000"/>
        <w:sz w:val="16"/>
        <w:szCs w:val="16"/>
      </w:rPr>
      <w:t>1</w:t>
    </w:r>
    <w:r w:rsidRPr="00AC5905">
      <w:rPr>
        <w:rFonts w:ascii="Arial" w:hAnsi="Arial" w:cs="Arial"/>
        <w:color w:val="000000"/>
        <w:sz w:val="16"/>
        <w:szCs w:val="16"/>
      </w:rPr>
      <w:t xml:space="preserve">) – </w:t>
    </w:r>
    <w:r>
      <w:rPr>
        <w:rFonts w:ascii="Arial" w:hAnsi="Arial" w:cs="Arial"/>
        <w:color w:val="000000"/>
        <w:sz w:val="16"/>
        <w:szCs w:val="16"/>
      </w:rPr>
      <w:t>Inspection Checklist</w:t>
    </w:r>
  </w:p>
  <w:p w14:paraId="0EB88D13" w14:textId="2DBDAA99" w:rsidR="00AA65CE" w:rsidRDefault="00AA65CE" w:rsidP="00AF66DC">
    <w:pPr>
      <w:pStyle w:val="Footer"/>
    </w:pPr>
    <w:r w:rsidRPr="00375458">
      <w:rPr>
        <w:rFonts w:ascii="Arial" w:hAnsi="Arial" w:cs="Arial"/>
        <w:bCs/>
        <w:iCs/>
        <w:sz w:val="16"/>
        <w:szCs w:val="16"/>
      </w:rPr>
      <w:t xml:space="preserve">Incorporated by reference in subsection </w:t>
    </w:r>
    <w:r w:rsidRPr="00375458">
      <w:rPr>
        <w:rFonts w:ascii="Arial" w:hAnsi="Arial" w:cs="Arial"/>
        <w:color w:val="000000"/>
        <w:sz w:val="16"/>
        <w:szCs w:val="16"/>
      </w:rPr>
      <w:t xml:space="preserve">in </w:t>
    </w:r>
    <w:r w:rsidRPr="00375458">
      <w:rPr>
        <w:rFonts w:ascii="Arial" w:hAnsi="Arial" w:cs="Arial"/>
        <w:sz w:val="16"/>
        <w:szCs w:val="16"/>
      </w:rPr>
      <w:t>62-330.311(2</w:t>
    </w:r>
    <w:r w:rsidRPr="00375458">
      <w:rPr>
        <w:rFonts w:ascii="Arial" w:hAnsi="Arial" w:cs="Arial"/>
        <w:color w:val="000000"/>
        <w:sz w:val="16"/>
        <w:szCs w:val="16"/>
      </w:rPr>
      <w:t>), F.A.C. (Effective Date)</w:t>
    </w:r>
    <w:bookmarkEnd w:id="0"/>
    <w:r>
      <w:rPr>
        <w:rFonts w:ascii="Arial" w:hAnsi="Arial" w:cs="Arial"/>
        <w:color w:val="000000"/>
        <w:sz w:val="16"/>
        <w:szCs w:val="16"/>
      </w:rPr>
      <w:tab/>
      <w:t>Page 1 of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B933E" w14:textId="77777777" w:rsidR="00AA65CE" w:rsidRDefault="00AA65CE">
      <w:r>
        <w:separator/>
      </w:r>
    </w:p>
  </w:footnote>
  <w:footnote w:type="continuationSeparator" w:id="0">
    <w:p w14:paraId="34D6FA2E" w14:textId="77777777" w:rsidR="00AA65CE" w:rsidRDefault="00AA65CE">
      <w:r>
        <w:continuationSeparator/>
      </w:r>
    </w:p>
  </w:footnote>
  <w:footnote w:type="continuationNotice" w:id="1">
    <w:p w14:paraId="1757547C" w14:textId="77777777" w:rsidR="00AA65CE" w:rsidRDefault="00AA65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C476" w14:textId="77777777" w:rsidR="00062C4E" w:rsidRDefault="00062C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00AA65CE" w14:paraId="05DF1249" w14:textId="77777777" w:rsidTr="2EB45452">
      <w:tc>
        <w:tcPr>
          <w:tcW w:w="3240" w:type="dxa"/>
        </w:tcPr>
        <w:p w14:paraId="386DE732" w14:textId="102C9D85" w:rsidR="00AA65CE" w:rsidRDefault="00AA65CE" w:rsidP="2EB45452">
          <w:pPr>
            <w:pStyle w:val="Header"/>
            <w:ind w:left="-115"/>
          </w:pPr>
        </w:p>
      </w:tc>
      <w:tc>
        <w:tcPr>
          <w:tcW w:w="3240" w:type="dxa"/>
        </w:tcPr>
        <w:p w14:paraId="1C07A5B8" w14:textId="2465ACE0" w:rsidR="00AA65CE" w:rsidRDefault="00AA65CE" w:rsidP="2EB45452">
          <w:pPr>
            <w:pStyle w:val="Header"/>
            <w:jc w:val="center"/>
          </w:pPr>
        </w:p>
      </w:tc>
      <w:tc>
        <w:tcPr>
          <w:tcW w:w="3240" w:type="dxa"/>
        </w:tcPr>
        <w:p w14:paraId="376A8DE2" w14:textId="0FA241B6" w:rsidR="00AA65CE" w:rsidRDefault="00AA65CE" w:rsidP="2EB45452">
          <w:pPr>
            <w:pStyle w:val="Header"/>
            <w:ind w:right="-115"/>
            <w:jc w:val="right"/>
          </w:pPr>
        </w:p>
      </w:tc>
    </w:tr>
  </w:tbl>
  <w:p w14:paraId="0AD65986" w14:textId="389531EB" w:rsidR="00AA65CE" w:rsidRDefault="00AA65CE" w:rsidP="2EB454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477D" w14:textId="184B2208" w:rsidR="00AA65CE" w:rsidRDefault="00062C4E" w:rsidP="00261A21">
    <w:pPr>
      <w:widowControl/>
      <w:pBdr>
        <w:top w:val="single" w:sz="4" w:space="1" w:color="auto"/>
        <w:bottom w:val="single" w:sz="4" w:space="1" w:color="auto"/>
      </w:pBdr>
      <w:autoSpaceDE/>
      <w:autoSpaceDN/>
      <w:jc w:val="center"/>
      <w:rPr>
        <w:rFonts w:ascii="Arial" w:hAnsi="Arial" w:cs="Arial"/>
        <w:b/>
        <w:sz w:val="32"/>
        <w:szCs w:val="32"/>
      </w:rPr>
    </w:pPr>
    <w:sdt>
      <w:sdtPr>
        <w:rPr>
          <w:rFonts w:ascii="Arial" w:hAnsi="Arial" w:cs="Arial"/>
          <w:b/>
          <w:sz w:val="32"/>
          <w:szCs w:val="32"/>
        </w:rPr>
        <w:id w:val="-665943573"/>
        <w:docPartObj>
          <w:docPartGallery w:val="Watermarks"/>
          <w:docPartUnique/>
        </w:docPartObj>
      </w:sdtPr>
      <w:sdtContent>
        <w:r w:rsidRPr="00062C4E">
          <w:rPr>
            <w:rFonts w:ascii="Arial" w:hAnsi="Arial" w:cs="Arial"/>
            <w:b/>
            <w:noProof/>
            <w:sz w:val="32"/>
            <w:szCs w:val="32"/>
          </w:rPr>
          <w:pict w14:anchorId="5209055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638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A65CE">
      <w:rPr>
        <w:rFonts w:ascii="Arial" w:hAnsi="Arial" w:cs="Arial"/>
        <w:b/>
        <w:sz w:val="32"/>
        <w:szCs w:val="32"/>
      </w:rPr>
      <w:t>STORMWATER FACILITY</w:t>
    </w:r>
  </w:p>
  <w:p w14:paraId="39CCB1ED" w14:textId="7A028781" w:rsidR="00AA65CE" w:rsidRPr="00261A21" w:rsidRDefault="00AA65CE" w:rsidP="00261A21">
    <w:pPr>
      <w:widowControl/>
      <w:pBdr>
        <w:top w:val="single" w:sz="4" w:space="1" w:color="auto"/>
        <w:bottom w:val="single" w:sz="4" w:space="1" w:color="auto"/>
      </w:pBdr>
      <w:autoSpaceDE/>
      <w:autoSpaceDN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INSPECTION CHECKLIST</w:t>
    </w:r>
  </w:p>
  <w:p w14:paraId="2D54C5E8" w14:textId="3776E704" w:rsidR="00AA65CE" w:rsidRDefault="00AA65CE" w:rsidP="00261A2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5B83"/>
    <w:multiLevelType w:val="hybridMultilevel"/>
    <w:tmpl w:val="FFFFFFFF"/>
    <w:lvl w:ilvl="0" w:tplc="CF2C7EE0">
      <w:start w:val="1"/>
      <w:numFmt w:val="upperLetter"/>
      <w:lvlText w:val="%1)"/>
      <w:lvlJc w:val="left"/>
      <w:pPr>
        <w:ind w:left="720" w:hanging="360"/>
      </w:pPr>
    </w:lvl>
    <w:lvl w:ilvl="1" w:tplc="EE56E088">
      <w:start w:val="1"/>
      <w:numFmt w:val="lowerLetter"/>
      <w:lvlText w:val="%2."/>
      <w:lvlJc w:val="left"/>
      <w:pPr>
        <w:ind w:left="1440" w:hanging="360"/>
      </w:pPr>
    </w:lvl>
    <w:lvl w:ilvl="2" w:tplc="3C482454">
      <w:start w:val="1"/>
      <w:numFmt w:val="lowerRoman"/>
      <w:lvlText w:val="%3."/>
      <w:lvlJc w:val="right"/>
      <w:pPr>
        <w:ind w:left="2160" w:hanging="180"/>
      </w:pPr>
    </w:lvl>
    <w:lvl w:ilvl="3" w:tplc="EF96DA58">
      <w:start w:val="1"/>
      <w:numFmt w:val="decimal"/>
      <w:lvlText w:val="%4."/>
      <w:lvlJc w:val="left"/>
      <w:pPr>
        <w:ind w:left="2880" w:hanging="360"/>
      </w:pPr>
    </w:lvl>
    <w:lvl w:ilvl="4" w:tplc="FA3455AE">
      <w:start w:val="1"/>
      <w:numFmt w:val="lowerLetter"/>
      <w:lvlText w:val="%5."/>
      <w:lvlJc w:val="left"/>
      <w:pPr>
        <w:ind w:left="3600" w:hanging="360"/>
      </w:pPr>
    </w:lvl>
    <w:lvl w:ilvl="5" w:tplc="5FB635DC">
      <w:start w:val="1"/>
      <w:numFmt w:val="lowerRoman"/>
      <w:lvlText w:val="%6."/>
      <w:lvlJc w:val="right"/>
      <w:pPr>
        <w:ind w:left="4320" w:hanging="180"/>
      </w:pPr>
    </w:lvl>
    <w:lvl w:ilvl="6" w:tplc="91FAAD8E">
      <w:start w:val="1"/>
      <w:numFmt w:val="decimal"/>
      <w:lvlText w:val="%7."/>
      <w:lvlJc w:val="left"/>
      <w:pPr>
        <w:ind w:left="5040" w:hanging="360"/>
      </w:pPr>
    </w:lvl>
    <w:lvl w:ilvl="7" w:tplc="D39A6F78">
      <w:start w:val="1"/>
      <w:numFmt w:val="lowerLetter"/>
      <w:lvlText w:val="%8."/>
      <w:lvlJc w:val="left"/>
      <w:pPr>
        <w:ind w:left="5760" w:hanging="360"/>
      </w:pPr>
    </w:lvl>
    <w:lvl w:ilvl="8" w:tplc="B12C62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63D48"/>
    <w:multiLevelType w:val="hybridMultilevel"/>
    <w:tmpl w:val="548E438A"/>
    <w:lvl w:ilvl="0" w:tplc="6B7E55D2">
      <w:start w:val="1"/>
      <w:numFmt w:val="decimal"/>
      <w:lvlText w:val="%1."/>
      <w:lvlJc w:val="left"/>
      <w:pPr>
        <w:ind w:left="119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EF949AD2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2" w:tplc="E632A4C4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3" w:tplc="7FE63F3C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4" w:tplc="726E8A9C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5" w:tplc="0E4E0E16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BFEAE8E8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7" w:tplc="93163F2A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  <w:lvl w:ilvl="8" w:tplc="BC382758">
      <w:numFmt w:val="bullet"/>
      <w:lvlText w:val="•"/>
      <w:lvlJc w:val="left"/>
      <w:pPr>
        <w:ind w:left="92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F64686C"/>
    <w:multiLevelType w:val="hybridMultilevel"/>
    <w:tmpl w:val="8C9EF0C4"/>
    <w:lvl w:ilvl="0" w:tplc="2ADE05C2">
      <w:start w:val="1"/>
      <w:numFmt w:val="decimal"/>
      <w:lvlText w:val="%1."/>
      <w:lvlJc w:val="left"/>
      <w:pPr>
        <w:ind w:left="119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38C09F70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2" w:tplc="26C24A7C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3" w:tplc="07CEAE2C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4" w:tplc="57EEBBDE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5" w:tplc="A5EE2EE4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5D9EDEF2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7" w:tplc="79F4059C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  <w:lvl w:ilvl="8" w:tplc="91749CA8">
      <w:numFmt w:val="bullet"/>
      <w:lvlText w:val="•"/>
      <w:lvlJc w:val="left"/>
      <w:pPr>
        <w:ind w:left="92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4B55203"/>
    <w:multiLevelType w:val="hybridMultilevel"/>
    <w:tmpl w:val="29F068B8"/>
    <w:lvl w:ilvl="0" w:tplc="E4E60AD4">
      <w:start w:val="1"/>
      <w:numFmt w:val="decimal"/>
      <w:lvlText w:val="%1."/>
      <w:lvlJc w:val="left"/>
      <w:pPr>
        <w:ind w:left="931" w:hanging="452"/>
      </w:pPr>
      <w:rPr>
        <w:rFonts w:hint="default"/>
        <w:spacing w:val="-1"/>
        <w:w w:val="99"/>
        <w:lang w:val="en-US" w:eastAsia="en-US" w:bidi="ar-SA"/>
      </w:rPr>
    </w:lvl>
    <w:lvl w:ilvl="1" w:tplc="B874E130">
      <w:start w:val="8"/>
      <w:numFmt w:val="decimal"/>
      <w:lvlText w:val="%2."/>
      <w:lvlJc w:val="left"/>
      <w:pPr>
        <w:ind w:left="1199" w:hanging="360"/>
      </w:pPr>
      <w:rPr>
        <w:rFonts w:ascii="Arial" w:eastAsia="Arial" w:hAnsi="Arial" w:cs="Arial" w:hint="default"/>
        <w:color w:val="211E1E"/>
        <w:spacing w:val="-1"/>
        <w:w w:val="100"/>
        <w:sz w:val="22"/>
        <w:szCs w:val="22"/>
        <w:lang w:val="en-US" w:eastAsia="en-US" w:bidi="ar-SA"/>
      </w:rPr>
    </w:lvl>
    <w:lvl w:ilvl="2" w:tplc="AFBA137E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 w:tplc="2F064222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4" w:tplc="8256C530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34308A3C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 w:tplc="842C0BB0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E2A8F158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 w:tplc="483C838E"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6386"/>
    <o:shapelayout v:ext="edit">
      <o:idmap v:ext="edit" data="16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36"/>
    <w:rsid w:val="00035E7A"/>
    <w:rsid w:val="00061A40"/>
    <w:rsid w:val="00062C4E"/>
    <w:rsid w:val="000759DB"/>
    <w:rsid w:val="00077600"/>
    <w:rsid w:val="00090874"/>
    <w:rsid w:val="000A6FDD"/>
    <w:rsid w:val="000D48C5"/>
    <w:rsid w:val="000E286B"/>
    <w:rsid w:val="000E4520"/>
    <w:rsid w:val="00110624"/>
    <w:rsid w:val="00114A24"/>
    <w:rsid w:val="00126308"/>
    <w:rsid w:val="001365E8"/>
    <w:rsid w:val="001367D6"/>
    <w:rsid w:val="00137459"/>
    <w:rsid w:val="001376BF"/>
    <w:rsid w:val="00141227"/>
    <w:rsid w:val="0014355E"/>
    <w:rsid w:val="00167D6B"/>
    <w:rsid w:val="00174D4B"/>
    <w:rsid w:val="00183005"/>
    <w:rsid w:val="00183350"/>
    <w:rsid w:val="00191C2E"/>
    <w:rsid w:val="001B7B79"/>
    <w:rsid w:val="001B7FAB"/>
    <w:rsid w:val="001D135A"/>
    <w:rsid w:val="001F281A"/>
    <w:rsid w:val="002331E6"/>
    <w:rsid w:val="00233259"/>
    <w:rsid w:val="002416DE"/>
    <w:rsid w:val="00242A48"/>
    <w:rsid w:val="00244E58"/>
    <w:rsid w:val="00244F56"/>
    <w:rsid w:val="00261A21"/>
    <w:rsid w:val="0026369E"/>
    <w:rsid w:val="002636FE"/>
    <w:rsid w:val="00287301"/>
    <w:rsid w:val="00287CCF"/>
    <w:rsid w:val="002A4EB8"/>
    <w:rsid w:val="002B01FD"/>
    <w:rsid w:val="002B56E2"/>
    <w:rsid w:val="002E12FA"/>
    <w:rsid w:val="002E1C16"/>
    <w:rsid w:val="002F0ED8"/>
    <w:rsid w:val="0030688C"/>
    <w:rsid w:val="00312435"/>
    <w:rsid w:val="003379D2"/>
    <w:rsid w:val="00347C6F"/>
    <w:rsid w:val="0036232D"/>
    <w:rsid w:val="00364027"/>
    <w:rsid w:val="0036534F"/>
    <w:rsid w:val="00366859"/>
    <w:rsid w:val="003729DF"/>
    <w:rsid w:val="00381D2C"/>
    <w:rsid w:val="0038270A"/>
    <w:rsid w:val="0039406D"/>
    <w:rsid w:val="003C7AE0"/>
    <w:rsid w:val="003D70F4"/>
    <w:rsid w:val="003D7A20"/>
    <w:rsid w:val="003E589E"/>
    <w:rsid w:val="00423484"/>
    <w:rsid w:val="00430FDF"/>
    <w:rsid w:val="00490B4C"/>
    <w:rsid w:val="00494F69"/>
    <w:rsid w:val="004B58B7"/>
    <w:rsid w:val="004B781E"/>
    <w:rsid w:val="004E1116"/>
    <w:rsid w:val="005014C7"/>
    <w:rsid w:val="005030CD"/>
    <w:rsid w:val="00505843"/>
    <w:rsid w:val="0051564F"/>
    <w:rsid w:val="0052112C"/>
    <w:rsid w:val="00524326"/>
    <w:rsid w:val="00533BA0"/>
    <w:rsid w:val="00551414"/>
    <w:rsid w:val="0055762B"/>
    <w:rsid w:val="00561902"/>
    <w:rsid w:val="00582BCF"/>
    <w:rsid w:val="00585C9A"/>
    <w:rsid w:val="005B20F4"/>
    <w:rsid w:val="005B6B3C"/>
    <w:rsid w:val="005D11CF"/>
    <w:rsid w:val="005E4852"/>
    <w:rsid w:val="00606F28"/>
    <w:rsid w:val="0060790F"/>
    <w:rsid w:val="00611058"/>
    <w:rsid w:val="0061411B"/>
    <w:rsid w:val="0062389D"/>
    <w:rsid w:val="006279F4"/>
    <w:rsid w:val="00631DC6"/>
    <w:rsid w:val="00635073"/>
    <w:rsid w:val="00642495"/>
    <w:rsid w:val="006533B2"/>
    <w:rsid w:val="00653FEA"/>
    <w:rsid w:val="006650AE"/>
    <w:rsid w:val="00667519"/>
    <w:rsid w:val="006707F2"/>
    <w:rsid w:val="006774FF"/>
    <w:rsid w:val="0069730B"/>
    <w:rsid w:val="006B4EFC"/>
    <w:rsid w:val="006C199B"/>
    <w:rsid w:val="006D561A"/>
    <w:rsid w:val="00700794"/>
    <w:rsid w:val="00701272"/>
    <w:rsid w:val="00724E95"/>
    <w:rsid w:val="00731CE2"/>
    <w:rsid w:val="0074164D"/>
    <w:rsid w:val="00747E2A"/>
    <w:rsid w:val="00770A33"/>
    <w:rsid w:val="0078514C"/>
    <w:rsid w:val="007C0832"/>
    <w:rsid w:val="007D37D1"/>
    <w:rsid w:val="007D550C"/>
    <w:rsid w:val="007E635D"/>
    <w:rsid w:val="00806B15"/>
    <w:rsid w:val="00831CC6"/>
    <w:rsid w:val="008376AF"/>
    <w:rsid w:val="00841069"/>
    <w:rsid w:val="00847DE3"/>
    <w:rsid w:val="00856FCD"/>
    <w:rsid w:val="0087089D"/>
    <w:rsid w:val="0088241B"/>
    <w:rsid w:val="00884334"/>
    <w:rsid w:val="00885CE3"/>
    <w:rsid w:val="008A19DE"/>
    <w:rsid w:val="008D518D"/>
    <w:rsid w:val="008E2738"/>
    <w:rsid w:val="008F022B"/>
    <w:rsid w:val="00904695"/>
    <w:rsid w:val="0091035B"/>
    <w:rsid w:val="0091190E"/>
    <w:rsid w:val="00914B11"/>
    <w:rsid w:val="009705CA"/>
    <w:rsid w:val="00991D99"/>
    <w:rsid w:val="009A376B"/>
    <w:rsid w:val="009C1358"/>
    <w:rsid w:val="009C5673"/>
    <w:rsid w:val="009C5B91"/>
    <w:rsid w:val="00A12605"/>
    <w:rsid w:val="00A27A37"/>
    <w:rsid w:val="00A32EC9"/>
    <w:rsid w:val="00A53436"/>
    <w:rsid w:val="00A6133C"/>
    <w:rsid w:val="00A7342C"/>
    <w:rsid w:val="00A87BCF"/>
    <w:rsid w:val="00A95E6A"/>
    <w:rsid w:val="00AA4DE8"/>
    <w:rsid w:val="00AA65CE"/>
    <w:rsid w:val="00AA7D04"/>
    <w:rsid w:val="00AD299D"/>
    <w:rsid w:val="00AD67A3"/>
    <w:rsid w:val="00AE066D"/>
    <w:rsid w:val="00AE17EC"/>
    <w:rsid w:val="00AE47E4"/>
    <w:rsid w:val="00AF5E8C"/>
    <w:rsid w:val="00AF66DC"/>
    <w:rsid w:val="00B0320F"/>
    <w:rsid w:val="00B37D84"/>
    <w:rsid w:val="00B45CCA"/>
    <w:rsid w:val="00B71627"/>
    <w:rsid w:val="00B73957"/>
    <w:rsid w:val="00B7767F"/>
    <w:rsid w:val="00B81DD9"/>
    <w:rsid w:val="00B85324"/>
    <w:rsid w:val="00B93A50"/>
    <w:rsid w:val="00B9527D"/>
    <w:rsid w:val="00BA0C5B"/>
    <w:rsid w:val="00BA5A7C"/>
    <w:rsid w:val="00BC28E7"/>
    <w:rsid w:val="00BE6343"/>
    <w:rsid w:val="00BF1C2D"/>
    <w:rsid w:val="00BF498D"/>
    <w:rsid w:val="00C10148"/>
    <w:rsid w:val="00C17E0F"/>
    <w:rsid w:val="00C22E25"/>
    <w:rsid w:val="00C4464E"/>
    <w:rsid w:val="00C5243C"/>
    <w:rsid w:val="00C630DD"/>
    <w:rsid w:val="00C662CF"/>
    <w:rsid w:val="00C721A0"/>
    <w:rsid w:val="00C9287A"/>
    <w:rsid w:val="00CA0AC4"/>
    <w:rsid w:val="00CA304A"/>
    <w:rsid w:val="00CA6B8C"/>
    <w:rsid w:val="00CB791C"/>
    <w:rsid w:val="00CD0333"/>
    <w:rsid w:val="00CD1AAA"/>
    <w:rsid w:val="00CE0BCB"/>
    <w:rsid w:val="00CE5E4A"/>
    <w:rsid w:val="00CF23B3"/>
    <w:rsid w:val="00CF647E"/>
    <w:rsid w:val="00CF7C99"/>
    <w:rsid w:val="00D00DBE"/>
    <w:rsid w:val="00D02F2D"/>
    <w:rsid w:val="00D033D6"/>
    <w:rsid w:val="00D248C1"/>
    <w:rsid w:val="00D24BA4"/>
    <w:rsid w:val="00D378F5"/>
    <w:rsid w:val="00D41B7C"/>
    <w:rsid w:val="00D52A29"/>
    <w:rsid w:val="00D56C6B"/>
    <w:rsid w:val="00D74E2E"/>
    <w:rsid w:val="00D75482"/>
    <w:rsid w:val="00D91E06"/>
    <w:rsid w:val="00D965CE"/>
    <w:rsid w:val="00DA0982"/>
    <w:rsid w:val="00DB4580"/>
    <w:rsid w:val="00DC78BE"/>
    <w:rsid w:val="00DD394B"/>
    <w:rsid w:val="00DD5024"/>
    <w:rsid w:val="00DE3089"/>
    <w:rsid w:val="00DF4DAC"/>
    <w:rsid w:val="00DF5577"/>
    <w:rsid w:val="00DF619E"/>
    <w:rsid w:val="00E42DCB"/>
    <w:rsid w:val="00E45487"/>
    <w:rsid w:val="00E53444"/>
    <w:rsid w:val="00E53AFA"/>
    <w:rsid w:val="00E614F9"/>
    <w:rsid w:val="00E70CBC"/>
    <w:rsid w:val="00E7669A"/>
    <w:rsid w:val="00EA5FF5"/>
    <w:rsid w:val="00EC0008"/>
    <w:rsid w:val="00ED20A3"/>
    <w:rsid w:val="00EE190C"/>
    <w:rsid w:val="00EE2FC2"/>
    <w:rsid w:val="00F06195"/>
    <w:rsid w:val="00F13C92"/>
    <w:rsid w:val="00F1766D"/>
    <w:rsid w:val="00F25EDB"/>
    <w:rsid w:val="00F5693B"/>
    <w:rsid w:val="00F709F5"/>
    <w:rsid w:val="00F73FAD"/>
    <w:rsid w:val="00F958CF"/>
    <w:rsid w:val="00F97616"/>
    <w:rsid w:val="00FA59C4"/>
    <w:rsid w:val="00FB5581"/>
    <w:rsid w:val="00FC34A2"/>
    <w:rsid w:val="00FD3C09"/>
    <w:rsid w:val="00FD54C2"/>
    <w:rsid w:val="00FE4030"/>
    <w:rsid w:val="00FEAE2E"/>
    <w:rsid w:val="00FF5F55"/>
    <w:rsid w:val="01C0AE42"/>
    <w:rsid w:val="01FAC34E"/>
    <w:rsid w:val="030748FC"/>
    <w:rsid w:val="03245B00"/>
    <w:rsid w:val="038E56FA"/>
    <w:rsid w:val="0470EBC6"/>
    <w:rsid w:val="047EB45B"/>
    <w:rsid w:val="048502B7"/>
    <w:rsid w:val="04E51AF4"/>
    <w:rsid w:val="0537873F"/>
    <w:rsid w:val="05BEB296"/>
    <w:rsid w:val="0602B388"/>
    <w:rsid w:val="0694C0C2"/>
    <w:rsid w:val="06BE8D29"/>
    <w:rsid w:val="06C6AC8D"/>
    <w:rsid w:val="06D357A0"/>
    <w:rsid w:val="06FB380B"/>
    <w:rsid w:val="070B2C6D"/>
    <w:rsid w:val="0887BFDC"/>
    <w:rsid w:val="08993748"/>
    <w:rsid w:val="08B130B5"/>
    <w:rsid w:val="09573C00"/>
    <w:rsid w:val="098B29EE"/>
    <w:rsid w:val="09952353"/>
    <w:rsid w:val="09ABDDF2"/>
    <w:rsid w:val="0A1F8AA2"/>
    <w:rsid w:val="0A454661"/>
    <w:rsid w:val="0AFB9427"/>
    <w:rsid w:val="0BD63F77"/>
    <w:rsid w:val="0C8E454A"/>
    <w:rsid w:val="0CDF56A9"/>
    <w:rsid w:val="0CE986AB"/>
    <w:rsid w:val="0D3B6E7B"/>
    <w:rsid w:val="0DB33D89"/>
    <w:rsid w:val="0DC634E3"/>
    <w:rsid w:val="0E205EA2"/>
    <w:rsid w:val="0EA6164B"/>
    <w:rsid w:val="104FA119"/>
    <w:rsid w:val="10731E79"/>
    <w:rsid w:val="1167DC90"/>
    <w:rsid w:val="11C2B755"/>
    <w:rsid w:val="13DA7F4E"/>
    <w:rsid w:val="1427D14A"/>
    <w:rsid w:val="14A20E03"/>
    <w:rsid w:val="14FA429F"/>
    <w:rsid w:val="15B8B5E3"/>
    <w:rsid w:val="15F988D2"/>
    <w:rsid w:val="1609C168"/>
    <w:rsid w:val="1687E1FE"/>
    <w:rsid w:val="16AEA3E5"/>
    <w:rsid w:val="180C77A8"/>
    <w:rsid w:val="18850638"/>
    <w:rsid w:val="19A8ACB0"/>
    <w:rsid w:val="1AE86291"/>
    <w:rsid w:val="1B44A5FD"/>
    <w:rsid w:val="1B602F02"/>
    <w:rsid w:val="1BBE2252"/>
    <w:rsid w:val="1BE19FB2"/>
    <w:rsid w:val="1D1CE94A"/>
    <w:rsid w:val="1D422C17"/>
    <w:rsid w:val="1D71C334"/>
    <w:rsid w:val="1D9AD0E8"/>
    <w:rsid w:val="1D9F8AFF"/>
    <w:rsid w:val="1DAE2C3B"/>
    <w:rsid w:val="1DAE90E2"/>
    <w:rsid w:val="1E179B35"/>
    <w:rsid w:val="1E34B945"/>
    <w:rsid w:val="1E8EBB1E"/>
    <w:rsid w:val="1E9F695D"/>
    <w:rsid w:val="1F00E1AD"/>
    <w:rsid w:val="1F4B24B7"/>
    <w:rsid w:val="1F7D85E3"/>
    <w:rsid w:val="1FCCFDD1"/>
    <w:rsid w:val="20793561"/>
    <w:rsid w:val="20A996C7"/>
    <w:rsid w:val="20FDA7A0"/>
    <w:rsid w:val="210C4051"/>
    <w:rsid w:val="215F1681"/>
    <w:rsid w:val="216B60DD"/>
    <w:rsid w:val="2192DE62"/>
    <w:rsid w:val="23ACACDF"/>
    <w:rsid w:val="254CD955"/>
    <w:rsid w:val="258CF8C0"/>
    <w:rsid w:val="25DFE2AE"/>
    <w:rsid w:val="25F8438B"/>
    <w:rsid w:val="2633F34A"/>
    <w:rsid w:val="2728C921"/>
    <w:rsid w:val="27E7B6F6"/>
    <w:rsid w:val="2801D560"/>
    <w:rsid w:val="283730FB"/>
    <w:rsid w:val="28708E4C"/>
    <w:rsid w:val="28E2F1E5"/>
    <w:rsid w:val="2AB1F210"/>
    <w:rsid w:val="2AFE538A"/>
    <w:rsid w:val="2B1064D7"/>
    <w:rsid w:val="2C3B58AA"/>
    <w:rsid w:val="2D0AD4EF"/>
    <w:rsid w:val="2D974C58"/>
    <w:rsid w:val="2DC18D7E"/>
    <w:rsid w:val="2E5B0B62"/>
    <w:rsid w:val="2EB45452"/>
    <w:rsid w:val="2EBB8174"/>
    <w:rsid w:val="2EC9309C"/>
    <w:rsid w:val="2FD26EB9"/>
    <w:rsid w:val="31055390"/>
    <w:rsid w:val="3184E286"/>
    <w:rsid w:val="321468F4"/>
    <w:rsid w:val="32308661"/>
    <w:rsid w:val="32F3E191"/>
    <w:rsid w:val="32FB2CF1"/>
    <w:rsid w:val="332E60EE"/>
    <w:rsid w:val="33E6AE0F"/>
    <w:rsid w:val="33FB7F53"/>
    <w:rsid w:val="348E75EB"/>
    <w:rsid w:val="348EB0B8"/>
    <w:rsid w:val="35C48007"/>
    <w:rsid w:val="35E43429"/>
    <w:rsid w:val="361A4D26"/>
    <w:rsid w:val="36B746DB"/>
    <w:rsid w:val="37AE0655"/>
    <w:rsid w:val="3802736E"/>
    <w:rsid w:val="3817D340"/>
    <w:rsid w:val="38EA156C"/>
    <w:rsid w:val="38EB5369"/>
    <w:rsid w:val="39A95936"/>
    <w:rsid w:val="3A45B0DB"/>
    <w:rsid w:val="3A786904"/>
    <w:rsid w:val="3B04241F"/>
    <w:rsid w:val="3B2DEF66"/>
    <w:rsid w:val="3C34BDAA"/>
    <w:rsid w:val="3C3DB134"/>
    <w:rsid w:val="3CCFBE6E"/>
    <w:rsid w:val="3E03B2AB"/>
    <w:rsid w:val="3E0E2FE7"/>
    <w:rsid w:val="3E5FEE36"/>
    <w:rsid w:val="3EDB1F3E"/>
    <w:rsid w:val="3F0FD07D"/>
    <w:rsid w:val="3F640D3A"/>
    <w:rsid w:val="400737F0"/>
    <w:rsid w:val="401AC5C9"/>
    <w:rsid w:val="41C6ABF6"/>
    <w:rsid w:val="4225C814"/>
    <w:rsid w:val="423FD997"/>
    <w:rsid w:val="4252F7B4"/>
    <w:rsid w:val="43972AA9"/>
    <w:rsid w:val="442FF679"/>
    <w:rsid w:val="44A6EF8C"/>
    <w:rsid w:val="44B1CBB9"/>
    <w:rsid w:val="44BA2012"/>
    <w:rsid w:val="463369EE"/>
    <w:rsid w:val="46CE33F3"/>
    <w:rsid w:val="474A11EB"/>
    <w:rsid w:val="47858EC6"/>
    <w:rsid w:val="4861EEDD"/>
    <w:rsid w:val="488B45FC"/>
    <w:rsid w:val="489042E4"/>
    <w:rsid w:val="48CA8543"/>
    <w:rsid w:val="48DE608A"/>
    <w:rsid w:val="4925E10D"/>
    <w:rsid w:val="499D3253"/>
    <w:rsid w:val="4A5D4003"/>
    <w:rsid w:val="4A84D9DB"/>
    <w:rsid w:val="4AA1B4F2"/>
    <w:rsid w:val="4AA236F2"/>
    <w:rsid w:val="4AC51242"/>
    <w:rsid w:val="4AFF534A"/>
    <w:rsid w:val="4B9101B7"/>
    <w:rsid w:val="4BFF2CEA"/>
    <w:rsid w:val="4C240B10"/>
    <w:rsid w:val="4C6ED0C8"/>
    <w:rsid w:val="4C870436"/>
    <w:rsid w:val="4C9D8765"/>
    <w:rsid w:val="4CD62B02"/>
    <w:rsid w:val="4D0FEFAB"/>
    <w:rsid w:val="4D3DDB19"/>
    <w:rsid w:val="4DC4A0CE"/>
    <w:rsid w:val="4E0C3158"/>
    <w:rsid w:val="4E775E49"/>
    <w:rsid w:val="500ADC7D"/>
    <w:rsid w:val="50D1783F"/>
    <w:rsid w:val="52908A0D"/>
    <w:rsid w:val="52FE5099"/>
    <w:rsid w:val="534211C3"/>
    <w:rsid w:val="55A18A7D"/>
    <w:rsid w:val="562C9091"/>
    <w:rsid w:val="566FD99F"/>
    <w:rsid w:val="567A50D2"/>
    <w:rsid w:val="56B1EC3A"/>
    <w:rsid w:val="56D2D8A8"/>
    <w:rsid w:val="5713585D"/>
    <w:rsid w:val="57C8D817"/>
    <w:rsid w:val="57EA8F0F"/>
    <w:rsid w:val="58A7E40F"/>
    <w:rsid w:val="59FC1287"/>
    <w:rsid w:val="5A095CE2"/>
    <w:rsid w:val="5A2AD671"/>
    <w:rsid w:val="5A2D298C"/>
    <w:rsid w:val="5B7B509D"/>
    <w:rsid w:val="5BB69AEB"/>
    <w:rsid w:val="5C42E971"/>
    <w:rsid w:val="5C7E29AA"/>
    <w:rsid w:val="5CD076B4"/>
    <w:rsid w:val="5D628831"/>
    <w:rsid w:val="5DBC4122"/>
    <w:rsid w:val="5DFE5A72"/>
    <w:rsid w:val="5E70CD2E"/>
    <w:rsid w:val="5EA8AD46"/>
    <w:rsid w:val="5EE6580C"/>
    <w:rsid w:val="5F66D060"/>
    <w:rsid w:val="5FAFB6FC"/>
    <w:rsid w:val="5FB532F4"/>
    <w:rsid w:val="607D85EB"/>
    <w:rsid w:val="608B9FA5"/>
    <w:rsid w:val="615AB847"/>
    <w:rsid w:val="621D6156"/>
    <w:rsid w:val="629A6459"/>
    <w:rsid w:val="62A27E0D"/>
    <w:rsid w:val="62B949BE"/>
    <w:rsid w:val="62E6DD87"/>
    <w:rsid w:val="632F9F96"/>
    <w:rsid w:val="636D55EF"/>
    <w:rsid w:val="637BEB98"/>
    <w:rsid w:val="656AC691"/>
    <w:rsid w:val="6644827C"/>
    <w:rsid w:val="668B9B83"/>
    <w:rsid w:val="672FFE07"/>
    <w:rsid w:val="6762E901"/>
    <w:rsid w:val="679FF93F"/>
    <w:rsid w:val="68AD73B8"/>
    <w:rsid w:val="693C93E9"/>
    <w:rsid w:val="696DBF08"/>
    <w:rsid w:val="69BC46BE"/>
    <w:rsid w:val="6A172E7F"/>
    <w:rsid w:val="6A88BE49"/>
    <w:rsid w:val="6AA2D772"/>
    <w:rsid w:val="6AAA37D8"/>
    <w:rsid w:val="6B197F3A"/>
    <w:rsid w:val="6B540F71"/>
    <w:rsid w:val="6BFBE746"/>
    <w:rsid w:val="6C2E419D"/>
    <w:rsid w:val="6CA7BDF2"/>
    <w:rsid w:val="6D1422BD"/>
    <w:rsid w:val="6D8D9F12"/>
    <w:rsid w:val="6DA1B1E8"/>
    <w:rsid w:val="6DD2C8D2"/>
    <w:rsid w:val="6DE86685"/>
    <w:rsid w:val="6E172849"/>
    <w:rsid w:val="6E9E20CF"/>
    <w:rsid w:val="6EF785EF"/>
    <w:rsid w:val="6FAAA67D"/>
    <w:rsid w:val="6FED725D"/>
    <w:rsid w:val="70CD9BE6"/>
    <w:rsid w:val="70FA9968"/>
    <w:rsid w:val="7120C895"/>
    <w:rsid w:val="713E9ED0"/>
    <w:rsid w:val="71855094"/>
    <w:rsid w:val="71D3D338"/>
    <w:rsid w:val="71D9E99C"/>
    <w:rsid w:val="71F1A8C5"/>
    <w:rsid w:val="72771164"/>
    <w:rsid w:val="730B68C2"/>
    <w:rsid w:val="730B7594"/>
    <w:rsid w:val="739B9442"/>
    <w:rsid w:val="73BAE89B"/>
    <w:rsid w:val="7437A292"/>
    <w:rsid w:val="75007D9A"/>
    <w:rsid w:val="7523FAFA"/>
    <w:rsid w:val="75D92610"/>
    <w:rsid w:val="75F73F82"/>
    <w:rsid w:val="76B9DFF8"/>
    <w:rsid w:val="7749C223"/>
    <w:rsid w:val="77AD9906"/>
    <w:rsid w:val="78D6DBB9"/>
    <w:rsid w:val="790160C2"/>
    <w:rsid w:val="79CE1985"/>
    <w:rsid w:val="7A5198F7"/>
    <w:rsid w:val="7A694E26"/>
    <w:rsid w:val="7AA45460"/>
    <w:rsid w:val="7B32A1F9"/>
    <w:rsid w:val="7BC6759B"/>
    <w:rsid w:val="7C02457C"/>
    <w:rsid w:val="7CBE7934"/>
    <w:rsid w:val="7D33DC21"/>
    <w:rsid w:val="7D5B72E9"/>
    <w:rsid w:val="7DB4AE5C"/>
    <w:rsid w:val="7E1A1803"/>
    <w:rsid w:val="7E4A3DAE"/>
    <w:rsid w:val="7F5CF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3D370D4D"/>
  <w15:chartTrackingRefBased/>
  <w15:docId w15:val="{4741F1CB-FBD5-488F-B7D0-37EF3612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4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3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7C0832"/>
    <w:pPr>
      <w:spacing w:before="76"/>
      <w:outlineLvl w:val="1"/>
    </w:pPr>
    <w:rPr>
      <w:rFonts w:ascii="Arial" w:eastAsia="Arial" w:hAnsi="Arial" w:cs="Arial"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0832"/>
    <w:rPr>
      <w:rFonts w:ascii="Arial" w:eastAsia="Arial" w:hAnsi="Arial" w:cs="Arial"/>
      <w:sz w:val="32"/>
      <w:szCs w:val="36"/>
    </w:rPr>
  </w:style>
  <w:style w:type="paragraph" w:styleId="BodyText">
    <w:name w:val="Body Text"/>
    <w:basedOn w:val="Normal"/>
    <w:link w:val="BodyTextChar"/>
    <w:uiPriority w:val="1"/>
    <w:qFormat/>
    <w:rsid w:val="00A53436"/>
  </w:style>
  <w:style w:type="character" w:customStyle="1" w:styleId="BodyTextChar">
    <w:name w:val="Body Text Char"/>
    <w:basedOn w:val="DefaultParagraphFont"/>
    <w:link w:val="BodyText"/>
    <w:uiPriority w:val="1"/>
    <w:rsid w:val="00A53436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A53436"/>
    <w:pPr>
      <w:ind w:left="1200" w:hanging="721"/>
    </w:pPr>
  </w:style>
  <w:style w:type="paragraph" w:customStyle="1" w:styleId="TableParagraph">
    <w:name w:val="Table Paragraph"/>
    <w:basedOn w:val="Normal"/>
    <w:uiPriority w:val="1"/>
    <w:qFormat/>
    <w:rsid w:val="00A53436"/>
    <w:pPr>
      <w:spacing w:line="164" w:lineRule="exact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47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CE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7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B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BC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BC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10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0688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normaltextrun">
    <w:name w:val="normaltextrun"/>
    <w:basedOn w:val="DefaultParagraphFont"/>
    <w:rsid w:val="00B93A50"/>
  </w:style>
  <w:style w:type="character" w:customStyle="1" w:styleId="eop">
    <w:name w:val="eop"/>
    <w:basedOn w:val="DefaultParagraphFont"/>
    <w:rsid w:val="00B93A50"/>
  </w:style>
  <w:style w:type="character" w:styleId="Hyperlink">
    <w:name w:val="Hyperlink"/>
    <w:basedOn w:val="DefaultParagraphFont"/>
    <w:uiPriority w:val="99"/>
    <w:unhideWhenUsed/>
    <w:rsid w:val="00CD1A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lrules.org/Gateway/reference.asp?No=Ref-0250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902EB8D23E74D8864B09C63AEFA6A" ma:contentTypeVersion="10" ma:contentTypeDescription="Create a new document." ma:contentTypeScope="" ma:versionID="700ce43ad76e833fbb44f66529f40c60">
  <xsd:schema xmlns:xsd="http://www.w3.org/2001/XMLSchema" xmlns:xs="http://www.w3.org/2001/XMLSchema" xmlns:p="http://schemas.microsoft.com/office/2006/metadata/properties" xmlns:ns3="a416f0b8-8339-4864-97e2-a3a80e800068" xmlns:ns4="64f9e4fc-a078-45c0-afd5-2a72f62c9bd9" targetNamespace="http://schemas.microsoft.com/office/2006/metadata/properties" ma:root="true" ma:fieldsID="86c666b346d299d53285a260742ca8ab" ns3:_="" ns4:_="">
    <xsd:import namespace="a416f0b8-8339-4864-97e2-a3a80e800068"/>
    <xsd:import namespace="64f9e4fc-a078-45c0-afd5-2a72f62c9b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6f0b8-8339-4864-97e2-a3a80e800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9e4fc-a078-45c0-afd5-2a72f62c9bd9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D1607-70C9-4771-B727-5F64C3CC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6f0b8-8339-4864-97e2-a3a80e800068"/>
    <ds:schemaRef ds:uri="64f9e4fc-a078-45c0-afd5-2a72f62c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EF9F3-08AA-4EA8-8F45-11638ECFBB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68C6CE-6A93-410D-BEA0-CB3EA15E6050}">
  <ds:schemaRefs>
    <ds:schemaRef ds:uri="http://purl.org/dc/elements/1.1/"/>
    <ds:schemaRef ds:uri="64f9e4fc-a078-45c0-afd5-2a72f62c9bd9"/>
    <ds:schemaRef ds:uri="http://www.w3.org/XML/1998/namespace"/>
    <ds:schemaRef ds:uri="a416f0b8-8339-4864-97e2-a3a80e800068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5AEA755-B8B7-43F4-AEF6-70BDFD500B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4025</Words>
  <Characters>22947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Baird, Emma</dc:creator>
  <cp:keywords/>
  <dc:description/>
  <cp:lastModifiedBy>Baird, Emma</cp:lastModifiedBy>
  <cp:revision>19</cp:revision>
  <dcterms:created xsi:type="dcterms:W3CDTF">2022-11-28T17:13:00Z</dcterms:created>
  <dcterms:modified xsi:type="dcterms:W3CDTF">2022-12-06T14:10:00Z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0x010100589902EB8D23E74D8864B09C63AEFA6A</vt:lpwstr>
  </property>
</Properties>
</file>