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0012E" w14:textId="65256931" w:rsidR="001860C9" w:rsidRPr="003E0CE5" w:rsidRDefault="00D86691" w:rsidP="00B804B1">
      <w:pPr>
        <w:spacing w:after="0" w:line="240" w:lineRule="auto"/>
        <w:jc w:val="center"/>
        <w:rPr>
          <w:b/>
          <w:sz w:val="32"/>
          <w:szCs w:val="32"/>
        </w:rPr>
      </w:pPr>
      <w:r w:rsidRPr="003E0CE5">
        <w:rPr>
          <w:b/>
          <w:sz w:val="32"/>
          <w:szCs w:val="32"/>
        </w:rPr>
        <w:t>AST</w:t>
      </w:r>
      <w:r w:rsidR="00F61C70" w:rsidRPr="003E0CE5">
        <w:rPr>
          <w:b/>
          <w:sz w:val="32"/>
          <w:szCs w:val="32"/>
        </w:rPr>
        <w:t xml:space="preserve"> </w:t>
      </w:r>
      <w:r w:rsidR="00696312" w:rsidRPr="003E0CE5">
        <w:rPr>
          <w:b/>
          <w:sz w:val="32"/>
          <w:szCs w:val="32"/>
        </w:rPr>
        <w:t>INSTALLATION</w:t>
      </w:r>
      <w:r w:rsidR="00B804B1" w:rsidRPr="003E0CE5">
        <w:rPr>
          <w:b/>
          <w:sz w:val="32"/>
          <w:szCs w:val="32"/>
        </w:rPr>
        <w:t xml:space="preserve"> INSPECTION</w:t>
      </w:r>
    </w:p>
    <w:p w14:paraId="2AA0012F" w14:textId="77777777" w:rsidR="00B804B1" w:rsidRDefault="00B804B1" w:rsidP="00B804B1">
      <w:pPr>
        <w:spacing w:after="0" w:line="240" w:lineRule="auto"/>
      </w:pPr>
    </w:p>
    <w:p w14:paraId="2AA00130" w14:textId="17B9BB3D" w:rsidR="00B804B1" w:rsidRDefault="00B804B1" w:rsidP="00B804B1">
      <w:pPr>
        <w:spacing w:after="0" w:line="240" w:lineRule="auto"/>
      </w:pPr>
      <w:r>
        <w:t>Facility Name:</w:t>
      </w:r>
      <w:r w:rsidR="00164D1C">
        <w:t xml:space="preserve"> </w:t>
      </w:r>
      <w:r w:rsidR="00DB73FB">
        <w:t xml:space="preserve"> ________________________________________________</w:t>
      </w:r>
    </w:p>
    <w:p w14:paraId="2AA00131" w14:textId="48B055F7" w:rsidR="00AA41EA" w:rsidRDefault="00AA41EA" w:rsidP="00B804B1">
      <w:pPr>
        <w:spacing w:after="0" w:line="240" w:lineRule="auto"/>
      </w:pPr>
      <w:r>
        <w:t xml:space="preserve">Facility Address: </w:t>
      </w:r>
      <w:r w:rsidR="00DB73FB">
        <w:t xml:space="preserve"> ______________________________________________</w:t>
      </w:r>
    </w:p>
    <w:p w14:paraId="2AA00133" w14:textId="1D9BD95B" w:rsidR="00B804B1" w:rsidRDefault="00B804B1" w:rsidP="00B804B1">
      <w:pPr>
        <w:spacing w:after="0" w:line="240" w:lineRule="auto"/>
      </w:pPr>
      <w:r>
        <w:t xml:space="preserve">FDEP </w:t>
      </w:r>
      <w:r w:rsidR="00AA41EA">
        <w:t xml:space="preserve">Facility </w:t>
      </w:r>
      <w:r>
        <w:t>ID:</w:t>
      </w:r>
      <w:r w:rsidR="00DB73FB">
        <w:t xml:space="preserve"> ________________________</w:t>
      </w:r>
    </w:p>
    <w:p w14:paraId="2AA00134" w14:textId="6BB19D0E" w:rsidR="00B804B1" w:rsidRDefault="00B804B1" w:rsidP="00B804B1">
      <w:pPr>
        <w:spacing w:after="0" w:line="240" w:lineRule="auto"/>
      </w:pPr>
      <w:r>
        <w:t>Inspector:</w:t>
      </w:r>
      <w:r w:rsidR="00DB73FB">
        <w:t xml:space="preserve"> _______________________________________</w:t>
      </w:r>
    </w:p>
    <w:p w14:paraId="2AA00136" w14:textId="745AA29B" w:rsidR="00B804B1" w:rsidRDefault="00B804B1" w:rsidP="00B804B1">
      <w:pPr>
        <w:spacing w:after="0" w:line="240" w:lineRule="auto"/>
      </w:pPr>
      <w:r>
        <w:t>Date:</w:t>
      </w:r>
      <w:r w:rsidR="00DB73FB">
        <w:t xml:space="preserve"> ________________________________________</w:t>
      </w:r>
    </w:p>
    <w:p w14:paraId="2AA00137" w14:textId="77777777" w:rsidR="00B804B1" w:rsidRDefault="00B804B1" w:rsidP="00B804B1">
      <w:pPr>
        <w:spacing w:after="0" w:line="240" w:lineRule="auto"/>
      </w:pPr>
    </w:p>
    <w:p w14:paraId="5A871619" w14:textId="6274CA34" w:rsidR="00D86691" w:rsidRPr="003E0CE5" w:rsidRDefault="00D86691" w:rsidP="00D86691">
      <w:pPr>
        <w:spacing w:after="0" w:line="240" w:lineRule="auto"/>
        <w:rPr>
          <w:b/>
        </w:rPr>
      </w:pPr>
      <w:r w:rsidRPr="003E0CE5">
        <w:rPr>
          <w:b/>
        </w:rPr>
        <w:t xml:space="preserve">FIRST/FINANCIAL RESPONSIBILITY/RELEASE DETECTION RECORDS: </w:t>
      </w:r>
    </w:p>
    <w:p w14:paraId="0B67B0B3" w14:textId="77777777" w:rsidR="00D86691" w:rsidRDefault="00D86691" w:rsidP="00D86691">
      <w:pPr>
        <w:spacing w:after="0" w:line="240" w:lineRule="auto"/>
      </w:pPr>
      <w:r>
        <w:t>FDEP registration correct: Y___   N ___   N/A ___</w:t>
      </w:r>
    </w:p>
    <w:p w14:paraId="23F280EC" w14:textId="3369EE4F" w:rsidR="00D86691" w:rsidRDefault="00D86691" w:rsidP="00D86691">
      <w:pPr>
        <w:spacing w:after="0" w:line="240" w:lineRule="auto"/>
      </w:pPr>
      <w:r>
        <w:t>FDEP placard fees paid / posted or available at site: Y___   N ___   N/A ___</w:t>
      </w:r>
    </w:p>
    <w:p w14:paraId="01E80F17" w14:textId="23A982FA" w:rsidR="00D86691" w:rsidRDefault="00D86691" w:rsidP="00D86691">
      <w:pPr>
        <w:spacing w:after="0" w:line="240" w:lineRule="auto"/>
      </w:pPr>
      <w:r>
        <w:t>Facility Information Page</w:t>
      </w:r>
      <w:bookmarkStart w:id="0" w:name="_GoBack"/>
      <w:bookmarkEnd w:id="0"/>
    </w:p>
    <w:p w14:paraId="2948928F" w14:textId="77777777" w:rsidR="00D86691" w:rsidRDefault="00D86691" w:rsidP="00D86691">
      <w:pPr>
        <w:spacing w:after="0" w:line="240" w:lineRule="auto"/>
        <w:ind w:left="720"/>
      </w:pPr>
      <w:r>
        <w:t>Facility photo in FIRST up to date: Y ___ N ___</w:t>
      </w:r>
    </w:p>
    <w:p w14:paraId="602B53F6" w14:textId="500EBA93" w:rsidR="00D86691" w:rsidRDefault="00D86691" w:rsidP="00D86691">
      <w:pPr>
        <w:spacing w:after="0" w:line="240" w:lineRule="auto"/>
        <w:ind w:left="720"/>
      </w:pPr>
      <w:r>
        <w:t>Facility map/aerial in FIRST up to date: Y ___ N ___</w:t>
      </w:r>
    </w:p>
    <w:p w14:paraId="6018800D" w14:textId="0BCC3069" w:rsidR="00D86691" w:rsidRDefault="00D86691" w:rsidP="00D86691">
      <w:pPr>
        <w:spacing w:after="0" w:line="240" w:lineRule="auto"/>
        <w:ind w:left="720"/>
      </w:pPr>
      <w:proofErr w:type="spellStart"/>
      <w:r>
        <w:t>Webpoint</w:t>
      </w:r>
      <w:proofErr w:type="spellEnd"/>
      <w:r>
        <w:t xml:space="preserve"> up to date: Y ___ N ___</w:t>
      </w:r>
    </w:p>
    <w:p w14:paraId="7940E04D" w14:textId="77777777" w:rsidR="00D86691" w:rsidRDefault="00D86691" w:rsidP="00D86691">
      <w:pPr>
        <w:spacing w:after="0" w:line="240" w:lineRule="auto"/>
        <w:ind w:left="720"/>
      </w:pPr>
      <w:r>
        <w:t>Facility contact with e-mail address in FIRST up to date: Y ___ N ___</w:t>
      </w:r>
    </w:p>
    <w:p w14:paraId="48E9E54E" w14:textId="77777777" w:rsidR="00D86691" w:rsidRDefault="00D86691" w:rsidP="00D86691">
      <w:pPr>
        <w:spacing w:after="0" w:line="240" w:lineRule="auto"/>
        <w:ind w:left="720"/>
      </w:pPr>
      <w:r>
        <w:t xml:space="preserve">Facility component list with EQ / Registration ID in FIRST: Y ___ N ___ </w:t>
      </w:r>
    </w:p>
    <w:p w14:paraId="2AA0014D" w14:textId="77777777" w:rsidR="00723FFF" w:rsidRDefault="00723FFF" w:rsidP="00B804B1">
      <w:pPr>
        <w:spacing w:after="0" w:line="240" w:lineRule="auto"/>
      </w:pPr>
    </w:p>
    <w:p w14:paraId="7BE132E1" w14:textId="23D71170" w:rsidR="00571DB5" w:rsidRPr="003E0CE5" w:rsidRDefault="00723FFF" w:rsidP="00B804B1">
      <w:pPr>
        <w:spacing w:after="0" w:line="240" w:lineRule="auto"/>
        <w:rPr>
          <w:b/>
        </w:rPr>
      </w:pPr>
      <w:r w:rsidRPr="003E0CE5">
        <w:rPr>
          <w:b/>
        </w:rPr>
        <w:t>TESTING:</w:t>
      </w:r>
    </w:p>
    <w:p w14:paraId="2AA0014F" w14:textId="4E59551D" w:rsidR="00723FFF" w:rsidRDefault="00723FFF" w:rsidP="00723FFF">
      <w:pPr>
        <w:spacing w:after="0" w:line="240" w:lineRule="auto"/>
      </w:pPr>
      <w:r>
        <w:t>Overfill pr</w:t>
      </w:r>
      <w:r w:rsidR="00C8786B">
        <w:t>evention devices tested</w:t>
      </w:r>
      <w:r>
        <w:t>: Y___   N ___   N/A ___</w:t>
      </w:r>
    </w:p>
    <w:p w14:paraId="2AA00150" w14:textId="6F02CAD2" w:rsidR="00723FFF" w:rsidRDefault="00723FFF" w:rsidP="00723FFF">
      <w:pPr>
        <w:spacing w:after="0" w:line="240" w:lineRule="auto"/>
      </w:pPr>
      <w:r>
        <w:t>Release d</w:t>
      </w:r>
      <w:r w:rsidR="00C8786B">
        <w:t>etection devices tested</w:t>
      </w:r>
      <w:r>
        <w:t>: Y___   N ___   N/A ___</w:t>
      </w:r>
    </w:p>
    <w:p w14:paraId="2AA00151" w14:textId="48166B72" w:rsidR="00723FFF" w:rsidRDefault="00C8786B" w:rsidP="00723FFF">
      <w:pPr>
        <w:spacing w:after="0" w:line="240" w:lineRule="auto"/>
      </w:pPr>
      <w:r>
        <w:t xml:space="preserve">Spill </w:t>
      </w:r>
      <w:r w:rsidR="002F5D97">
        <w:t>containment (buckets / remote fill)</w:t>
      </w:r>
      <w:r>
        <w:t xml:space="preserve"> tested</w:t>
      </w:r>
      <w:r w:rsidR="00723FFF">
        <w:t>: Y___   N ___   N/A ___</w:t>
      </w:r>
    </w:p>
    <w:p w14:paraId="2AA00152" w14:textId="6547D2F0" w:rsidR="00723FFF" w:rsidRDefault="00723FFF" w:rsidP="00723FFF">
      <w:pPr>
        <w:spacing w:after="0" w:line="240" w:lineRule="auto"/>
      </w:pPr>
      <w:r>
        <w:t>Shear valves tested: Y___   N ___   N/A ___</w:t>
      </w:r>
    </w:p>
    <w:p w14:paraId="2AA00153" w14:textId="64D30EE6" w:rsidR="00723FFF" w:rsidRDefault="00C8786B" w:rsidP="00723FFF">
      <w:pPr>
        <w:spacing w:after="0" w:line="240" w:lineRule="auto"/>
      </w:pPr>
      <w:r>
        <w:t>Emergency stop tested</w:t>
      </w:r>
      <w:r w:rsidR="00723FFF">
        <w:t>: Y___   N ___   N/A ___</w:t>
      </w:r>
    </w:p>
    <w:p w14:paraId="2AA00155" w14:textId="4513818A" w:rsidR="00723FFF" w:rsidRDefault="00723FFF" w:rsidP="00723FFF">
      <w:pPr>
        <w:spacing w:after="0" w:line="240" w:lineRule="auto"/>
      </w:pPr>
      <w:r>
        <w:t xml:space="preserve">Sumps tested: </w:t>
      </w:r>
      <w:r w:rsidR="00C8786B">
        <w:t xml:space="preserve"> </w:t>
      </w:r>
      <w:r>
        <w:t>Y___   N ___   N/A ___</w:t>
      </w:r>
    </w:p>
    <w:p w14:paraId="60F78775" w14:textId="77777777" w:rsidR="005A7B27" w:rsidRDefault="005A7B27" w:rsidP="005A7B27">
      <w:pPr>
        <w:spacing w:after="0" w:line="240" w:lineRule="auto"/>
      </w:pPr>
      <w:r>
        <w:t>Tank tightness testing: (diked tanks only primary we are testing and FDEP exempt)</w:t>
      </w:r>
    </w:p>
    <w:p w14:paraId="13148134" w14:textId="77777777" w:rsidR="005A7B27" w:rsidRDefault="005A7B27" w:rsidP="005A7B27">
      <w:pPr>
        <w:spacing w:after="0" w:line="240" w:lineRule="auto"/>
        <w:ind w:left="720"/>
      </w:pPr>
      <w:r>
        <w:t>Vacuum ________ pressure __________</w:t>
      </w:r>
    </w:p>
    <w:p w14:paraId="14AD585F" w14:textId="77777777" w:rsidR="005A7B27" w:rsidRDefault="005A7B27" w:rsidP="005A7B27">
      <w:pPr>
        <w:spacing w:after="0" w:line="240" w:lineRule="auto"/>
        <w:ind w:left="720"/>
      </w:pPr>
      <w:r>
        <w:t xml:space="preserve">Y___   N ___   N/A ___ </w:t>
      </w:r>
    </w:p>
    <w:p w14:paraId="5923FBFE" w14:textId="2D16907C" w:rsidR="005A7B27" w:rsidRDefault="005A7B27" w:rsidP="005A7B27">
      <w:pPr>
        <w:spacing w:after="0" w:line="240" w:lineRule="auto"/>
        <w:ind w:left="720"/>
      </w:pPr>
      <w:r>
        <w:t>Dates (date of factory vacuum / Hg): ________________________________________</w:t>
      </w:r>
    </w:p>
    <w:p w14:paraId="5929681A" w14:textId="7276C1BD" w:rsidR="00C8786B" w:rsidRDefault="00C8786B" w:rsidP="00723FFF">
      <w:pPr>
        <w:spacing w:after="0" w:line="240" w:lineRule="auto"/>
      </w:pPr>
      <w:r>
        <w:t>Piping primary / secondary tested: Y___   N ___   N/A ___</w:t>
      </w:r>
    </w:p>
    <w:p w14:paraId="268FFD9A" w14:textId="77777777" w:rsidR="00D86691" w:rsidRDefault="00D86691" w:rsidP="00D86691">
      <w:pPr>
        <w:spacing w:after="0" w:line="240" w:lineRule="auto"/>
        <w:ind w:left="720"/>
      </w:pPr>
      <w:r>
        <w:t>Aboveground pressure reading ______</w:t>
      </w:r>
    </w:p>
    <w:p w14:paraId="50F37302" w14:textId="64E432E6" w:rsidR="00D86691" w:rsidRDefault="00D86691" w:rsidP="00D86691">
      <w:pPr>
        <w:spacing w:after="0" w:line="240" w:lineRule="auto"/>
        <w:ind w:left="720"/>
      </w:pPr>
      <w:r>
        <w:t>Underground secondary pressure readings ________</w:t>
      </w:r>
    </w:p>
    <w:p w14:paraId="702FFB34" w14:textId="49C9E9E0" w:rsidR="00571DB5" w:rsidRDefault="00C8786B" w:rsidP="00571DB5">
      <w:pPr>
        <w:spacing w:after="0" w:line="240" w:lineRule="auto"/>
        <w:ind w:left="720"/>
      </w:pPr>
      <w:r>
        <w:t>Underground piping had 3</w:t>
      </w:r>
      <w:r w:rsidRPr="00C8786B">
        <w:rPr>
          <w:vertAlign w:val="superscript"/>
        </w:rPr>
        <w:t>rd</w:t>
      </w:r>
      <w:r>
        <w:t xml:space="preserve"> party tightness testing: Y___   N ___   N/A ___</w:t>
      </w:r>
    </w:p>
    <w:p w14:paraId="5C396277" w14:textId="02513A54" w:rsidR="00571DB5" w:rsidRDefault="00571DB5" w:rsidP="00571DB5">
      <w:pPr>
        <w:spacing w:after="0" w:line="240" w:lineRule="auto"/>
      </w:pPr>
      <w:r>
        <w:t>***Could use PEI forms but specify for aboveground tank for tank testing form***</w:t>
      </w:r>
    </w:p>
    <w:p w14:paraId="2AA00157" w14:textId="0CC4AD10" w:rsidR="002B3D18" w:rsidRDefault="002B3D18" w:rsidP="002B3D18">
      <w:pPr>
        <w:spacing w:after="0" w:line="240" w:lineRule="auto"/>
      </w:pPr>
      <w:r>
        <w:t xml:space="preserve">Comments on </w:t>
      </w:r>
      <w:r w:rsidR="00C505D9">
        <w:t>dates &amp; testing type</w:t>
      </w:r>
      <w:r>
        <w:t>:</w:t>
      </w:r>
    </w:p>
    <w:p w14:paraId="3827D40C" w14:textId="3648E51E" w:rsidR="003E0CE5" w:rsidRDefault="00DB73FB" w:rsidP="002B3D18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8A7595" w14:textId="77777777" w:rsidR="003E0CE5" w:rsidRDefault="003E0CE5">
      <w:r>
        <w:br w:type="page"/>
      </w:r>
    </w:p>
    <w:p w14:paraId="5A638096" w14:textId="77777777" w:rsidR="00F048C0" w:rsidRDefault="00F048C0" w:rsidP="002B3D18">
      <w:pPr>
        <w:spacing w:after="0" w:line="240" w:lineRule="auto"/>
      </w:pPr>
    </w:p>
    <w:p w14:paraId="76F9E99B" w14:textId="27851949" w:rsidR="000F216F" w:rsidRPr="003E0CE5" w:rsidRDefault="006E34E7" w:rsidP="002B3D18">
      <w:pPr>
        <w:spacing w:after="0" w:line="240" w:lineRule="auto"/>
        <w:rPr>
          <w:b/>
        </w:rPr>
      </w:pPr>
      <w:r w:rsidRPr="003E0CE5">
        <w:rPr>
          <w:b/>
        </w:rPr>
        <w:t>EQUIPMENT LIST MAKE / MODEL / EQ</w:t>
      </w:r>
      <w:r w:rsidR="000F216F" w:rsidRPr="003E0CE5">
        <w:rPr>
          <w:b/>
        </w:rPr>
        <w:t>:</w:t>
      </w:r>
    </w:p>
    <w:p w14:paraId="5D1E03DB" w14:textId="537CF84A" w:rsidR="000F216F" w:rsidRDefault="000F216F" w:rsidP="002B3D18">
      <w:pPr>
        <w:spacing w:after="0" w:line="240" w:lineRule="auto"/>
      </w:pPr>
      <w:r>
        <w:t>Release detection monitoring console: ______________________________________________</w:t>
      </w:r>
    </w:p>
    <w:p w14:paraId="1B964397" w14:textId="188932F6" w:rsidR="006E34E7" w:rsidRDefault="006E34E7" w:rsidP="002B3D18">
      <w:pPr>
        <w:spacing w:after="0" w:line="240" w:lineRule="auto"/>
      </w:pPr>
      <w:r>
        <w:t>Tank</w:t>
      </w:r>
      <w:r w:rsidR="00332486">
        <w:t xml:space="preserve"> (include UL#)</w:t>
      </w:r>
      <w:r>
        <w:t>:</w:t>
      </w:r>
      <w:r w:rsidR="003E0CE5">
        <w:t xml:space="preserve">  </w:t>
      </w:r>
      <w:r>
        <w:t>________________________________________</w:t>
      </w:r>
      <w:r w:rsidR="00332486">
        <w:t>____________________</w:t>
      </w:r>
    </w:p>
    <w:p w14:paraId="45D09EA1" w14:textId="3CA186B0" w:rsidR="006E34E7" w:rsidRDefault="006E34E7" w:rsidP="002B3D18">
      <w:pPr>
        <w:spacing w:after="0" w:line="240" w:lineRule="auto"/>
      </w:pPr>
      <w:r>
        <w:t>Piping</w:t>
      </w:r>
      <w:r w:rsidR="00D86691">
        <w:t xml:space="preserve"> underground: </w:t>
      </w:r>
      <w:r>
        <w:t>_______________________________________________________</w:t>
      </w:r>
      <w:r w:rsidR="00D86691">
        <w:t>_____</w:t>
      </w:r>
    </w:p>
    <w:p w14:paraId="5C680471" w14:textId="343A021D" w:rsidR="006E34E7" w:rsidRDefault="006E34E7" w:rsidP="002B3D18">
      <w:pPr>
        <w:spacing w:after="0" w:line="240" w:lineRule="auto"/>
      </w:pPr>
      <w:r>
        <w:t>Spill containment: ______________________________________________________________</w:t>
      </w:r>
    </w:p>
    <w:p w14:paraId="306FCF87" w14:textId="7A8E1765" w:rsidR="006E34E7" w:rsidRDefault="006E34E7" w:rsidP="002B3D18">
      <w:pPr>
        <w:spacing w:after="0" w:line="240" w:lineRule="auto"/>
      </w:pPr>
      <w:r>
        <w:t>Overfill prevention device 1: ______________________________________________________</w:t>
      </w:r>
    </w:p>
    <w:p w14:paraId="69D7A1EF" w14:textId="6E15A06A" w:rsidR="006E34E7" w:rsidRDefault="006E34E7" w:rsidP="002B3D18">
      <w:pPr>
        <w:spacing w:after="0" w:line="240" w:lineRule="auto"/>
      </w:pPr>
      <w:r>
        <w:t>Overfill prevention device 2: ______________________________________________________</w:t>
      </w:r>
    </w:p>
    <w:p w14:paraId="627ADEB8" w14:textId="646D3D48" w:rsidR="006E34E7" w:rsidRDefault="006E34E7" w:rsidP="002B3D18">
      <w:pPr>
        <w:spacing w:after="0" w:line="240" w:lineRule="auto"/>
      </w:pPr>
      <w:r>
        <w:t>Overfill prevention device 3: ______________________________________________________</w:t>
      </w:r>
    </w:p>
    <w:p w14:paraId="43975CBA" w14:textId="281F1CB1" w:rsidR="006E34E7" w:rsidRDefault="006E34E7" w:rsidP="002B3D18">
      <w:pPr>
        <w:spacing w:after="0" w:line="240" w:lineRule="auto"/>
      </w:pPr>
      <w:r>
        <w:t>Tank sumps: ___________________________________________________________________</w:t>
      </w:r>
    </w:p>
    <w:p w14:paraId="7DB6DFD2" w14:textId="4C5721EC" w:rsidR="006E34E7" w:rsidRDefault="006E34E7" w:rsidP="002B3D18">
      <w:pPr>
        <w:spacing w:after="0" w:line="240" w:lineRule="auto"/>
      </w:pPr>
      <w:r>
        <w:t>Dispenser sumps: _______________________________________________________________</w:t>
      </w:r>
    </w:p>
    <w:p w14:paraId="45BD2823" w14:textId="161ECC29" w:rsidR="000F216F" w:rsidRDefault="000F216F" w:rsidP="002B3D18">
      <w:pPr>
        <w:spacing w:after="0" w:line="240" w:lineRule="auto"/>
      </w:pPr>
      <w:r>
        <w:t>Sump sensors: _________________________________________________________________</w:t>
      </w:r>
    </w:p>
    <w:p w14:paraId="74B891A5" w14:textId="7A0FA50C" w:rsidR="000F216F" w:rsidRDefault="000F216F" w:rsidP="002B3D18">
      <w:pPr>
        <w:spacing w:after="0" w:line="240" w:lineRule="auto"/>
      </w:pPr>
      <w:r>
        <w:t>Spill containment gauge / sensor: __________________________________________________</w:t>
      </w:r>
    </w:p>
    <w:p w14:paraId="639D2E1A" w14:textId="24EA9C1B" w:rsidR="000F216F" w:rsidRDefault="000F216F" w:rsidP="002B3D18">
      <w:pPr>
        <w:spacing w:after="0" w:line="240" w:lineRule="auto"/>
      </w:pPr>
      <w:r>
        <w:t>Line leak detector: ______________________________________________________________</w:t>
      </w:r>
    </w:p>
    <w:p w14:paraId="15A86BE4" w14:textId="55EED664" w:rsidR="000F216F" w:rsidRDefault="000F216F" w:rsidP="002B3D18">
      <w:pPr>
        <w:spacing w:after="0" w:line="240" w:lineRule="auto"/>
      </w:pPr>
      <w:r>
        <w:t>Interstitial sensor / gauge: ________________________________________________________</w:t>
      </w:r>
    </w:p>
    <w:p w14:paraId="7178E3AA" w14:textId="4D77647A" w:rsidR="00DB73FB" w:rsidRDefault="00AE531C" w:rsidP="00BA1F24">
      <w:pPr>
        <w:spacing w:after="0" w:line="240" w:lineRule="auto"/>
      </w:pPr>
      <w:r>
        <w:t xml:space="preserve">Dike field liner: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</w:t>
      </w:r>
    </w:p>
    <w:p w14:paraId="2AA0015D" w14:textId="56CA7B3B" w:rsidR="0073135D" w:rsidRDefault="0073135D" w:rsidP="00B804B1">
      <w:pPr>
        <w:spacing w:after="0" w:line="240" w:lineRule="auto"/>
      </w:pPr>
    </w:p>
    <w:p w14:paraId="2AA0015E" w14:textId="1B6DEBF5" w:rsidR="00B804B1" w:rsidRPr="003E0CE5" w:rsidRDefault="00B804B1" w:rsidP="00B804B1">
      <w:pPr>
        <w:spacing w:after="0" w:line="240" w:lineRule="auto"/>
        <w:rPr>
          <w:b/>
        </w:rPr>
      </w:pPr>
      <w:r w:rsidRPr="003E0CE5">
        <w:rPr>
          <w:b/>
        </w:rPr>
        <w:t>PIPING SUMPS:</w:t>
      </w:r>
    </w:p>
    <w:p w14:paraId="2AA0015F" w14:textId="77777777" w:rsidR="0062485B" w:rsidRDefault="00B804B1" w:rsidP="00B804B1">
      <w:pPr>
        <w:spacing w:after="0" w:line="240" w:lineRule="auto"/>
      </w:pPr>
      <w:r>
        <w:t>N/A ___</w:t>
      </w:r>
    </w:p>
    <w:p w14:paraId="2AA00160" w14:textId="77777777" w:rsidR="00C10886" w:rsidRDefault="00C10886" w:rsidP="00B804B1">
      <w:pPr>
        <w:spacing w:after="0" w:line="240" w:lineRule="auto"/>
      </w:pPr>
      <w:r>
        <w:t>Multiples sumps present: Y___   N ___   N/A ___</w:t>
      </w:r>
    </w:p>
    <w:p w14:paraId="724736FE" w14:textId="77777777" w:rsidR="003E0CE5" w:rsidRDefault="00B804B1" w:rsidP="00B804B1">
      <w:pPr>
        <w:spacing w:after="0" w:line="240" w:lineRule="auto"/>
      </w:pPr>
      <w:r>
        <w:t>Type: transition __</w:t>
      </w:r>
      <w:r w:rsidR="003E0CE5">
        <w:tab/>
      </w:r>
      <w:r w:rsidR="007857CA">
        <w:t>Monitoring ___</w:t>
      </w:r>
    </w:p>
    <w:p w14:paraId="2AA00162" w14:textId="70A4831F" w:rsidR="003442EE" w:rsidRDefault="00B804B1" w:rsidP="00B804B1">
      <w:pPr>
        <w:spacing w:after="0" w:line="240" w:lineRule="auto"/>
      </w:pPr>
      <w:r>
        <w:t>Construction: polyethylene _</w:t>
      </w:r>
      <w:r w:rsidR="003E0CE5">
        <w:t xml:space="preserve">_ </w:t>
      </w:r>
      <w:r w:rsidR="003E0CE5">
        <w:tab/>
        <w:t>FRP</w:t>
      </w:r>
      <w:r>
        <w:t xml:space="preserve"> __</w:t>
      </w:r>
    </w:p>
    <w:p w14:paraId="2AA00163" w14:textId="77777777" w:rsidR="00B804B1" w:rsidRDefault="003442EE" w:rsidP="00B804B1">
      <w:pPr>
        <w:spacing w:after="0" w:line="240" w:lineRule="auto"/>
      </w:pPr>
      <w:r>
        <w:t>P</w:t>
      </w:r>
      <w:r w:rsidR="00B804B1">
        <w:t>iping Intersti</w:t>
      </w:r>
      <w:r>
        <w:t>ce Open: Y___   N ___   N/A ___</w:t>
      </w:r>
    </w:p>
    <w:p w14:paraId="2AA00166" w14:textId="77777777" w:rsidR="0062485B" w:rsidRDefault="0062485B" w:rsidP="00B804B1">
      <w:pPr>
        <w:spacing w:after="0" w:line="240" w:lineRule="auto"/>
      </w:pPr>
      <w:r>
        <w:t>Sensor properly located: Y___   N ___   N/A ___</w:t>
      </w:r>
    </w:p>
    <w:p w14:paraId="2AA00167" w14:textId="77777777" w:rsidR="0062485B" w:rsidRDefault="0062485B" w:rsidP="00B804B1">
      <w:pPr>
        <w:spacing w:after="0" w:line="240" w:lineRule="auto"/>
      </w:pPr>
      <w:r>
        <w:t>Isolation valve present: Y___   N ___   N/A ___</w:t>
      </w:r>
    </w:p>
    <w:p w14:paraId="2AA00169" w14:textId="77777777" w:rsidR="002F44AB" w:rsidRDefault="008A0DE2" w:rsidP="00B804B1">
      <w:pPr>
        <w:spacing w:after="0" w:line="240" w:lineRule="auto"/>
      </w:pPr>
      <w:r>
        <w:t>Release d</w:t>
      </w:r>
      <w:r w:rsidR="002F44AB">
        <w:t>etection: Sensor ___ Visual ___</w:t>
      </w:r>
    </w:p>
    <w:p w14:paraId="2AA0016A" w14:textId="7B8A6E6B" w:rsidR="00B804B1" w:rsidRDefault="008A0DE2" w:rsidP="00B804B1">
      <w:pPr>
        <w:spacing w:after="0" w:line="240" w:lineRule="auto"/>
      </w:pPr>
      <w:r>
        <w:t>Corrosion control on metallic equipment is under control: Y___   N ___   N/A ___</w:t>
      </w:r>
    </w:p>
    <w:p w14:paraId="2AA0016B" w14:textId="77777777" w:rsidR="007857CA" w:rsidRDefault="007857CA" w:rsidP="00B804B1">
      <w:pPr>
        <w:spacing w:after="0" w:line="240" w:lineRule="auto"/>
      </w:pPr>
      <w:r>
        <w:t>Comments on no answers and unusual circumstances:</w:t>
      </w:r>
    </w:p>
    <w:p w14:paraId="2AA0016C" w14:textId="3DCDCB8C" w:rsidR="0062485B" w:rsidRDefault="00DB73FB" w:rsidP="00B804B1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21E772" w14:textId="77777777" w:rsidR="00DB73FB" w:rsidRDefault="00DB73FB" w:rsidP="00B804B1">
      <w:pPr>
        <w:spacing w:after="0" w:line="240" w:lineRule="auto"/>
      </w:pPr>
    </w:p>
    <w:p w14:paraId="2AA0016D" w14:textId="6B75B807" w:rsidR="0062485B" w:rsidRPr="003E0CE5" w:rsidRDefault="0062485B" w:rsidP="00B804B1">
      <w:pPr>
        <w:spacing w:after="0" w:line="240" w:lineRule="auto"/>
        <w:rPr>
          <w:b/>
        </w:rPr>
      </w:pPr>
      <w:r w:rsidRPr="003E0CE5">
        <w:rPr>
          <w:b/>
        </w:rPr>
        <w:t>PIPING:</w:t>
      </w:r>
    </w:p>
    <w:p w14:paraId="2AA0016E" w14:textId="77777777" w:rsidR="0062485B" w:rsidRDefault="0062485B" w:rsidP="00B804B1">
      <w:pPr>
        <w:spacing w:after="0" w:line="240" w:lineRule="auto"/>
      </w:pPr>
      <w:r>
        <w:t>N/A ___</w:t>
      </w:r>
    </w:p>
    <w:p w14:paraId="05B8C46E" w14:textId="1684CD4F" w:rsidR="006C2CD5" w:rsidRDefault="003462FB" w:rsidP="00B804B1">
      <w:pPr>
        <w:spacing w:after="0" w:line="240" w:lineRule="auto"/>
      </w:pPr>
      <w:r>
        <w:t>Multiple pipelines: Y___   N ___   N/A ___</w:t>
      </w:r>
    </w:p>
    <w:p w14:paraId="2AA00170" w14:textId="77729C52" w:rsidR="00AA41EA" w:rsidRDefault="0062485B" w:rsidP="00B804B1">
      <w:pPr>
        <w:spacing w:after="0" w:line="240" w:lineRule="auto"/>
      </w:pPr>
      <w:r>
        <w:t xml:space="preserve">Type: Suction ___ </w:t>
      </w:r>
      <w:r w:rsidR="003E0CE5">
        <w:tab/>
      </w:r>
      <w:r>
        <w:t>Pressurized ____</w:t>
      </w:r>
      <w:r w:rsidR="0033175F">
        <w:t xml:space="preserve"> </w:t>
      </w:r>
    </w:p>
    <w:p w14:paraId="2AA00171" w14:textId="77777777" w:rsidR="0062485B" w:rsidRDefault="00AA41EA" w:rsidP="00B804B1">
      <w:pPr>
        <w:spacing w:after="0" w:line="240" w:lineRule="auto"/>
      </w:pPr>
      <w:r>
        <w:t xml:space="preserve">Containment: </w:t>
      </w:r>
      <w:r w:rsidR="0033175F">
        <w:t>Single walled ___ Double walled ____</w:t>
      </w:r>
      <w:r>
        <w:t xml:space="preserve">   Both ___</w:t>
      </w:r>
    </w:p>
    <w:p w14:paraId="2AA00172" w14:textId="7DC2CA0E" w:rsidR="0033175F" w:rsidRDefault="0062485B" w:rsidP="00B804B1">
      <w:pPr>
        <w:spacing w:after="0" w:line="240" w:lineRule="auto"/>
      </w:pPr>
      <w:r>
        <w:t>Location: Aboveground ___   Underground ____</w:t>
      </w:r>
      <w:r w:rsidR="00C10886">
        <w:t xml:space="preserve"> </w:t>
      </w:r>
      <w:r w:rsidR="003E0CE5">
        <w:tab/>
      </w:r>
      <w:r w:rsidR="00C10886">
        <w:t>Both ___</w:t>
      </w:r>
      <w:r w:rsidR="00571DB5">
        <w:t xml:space="preserve"> Over water ___</w:t>
      </w:r>
    </w:p>
    <w:p w14:paraId="2AA00173" w14:textId="77777777" w:rsidR="002F44AB" w:rsidRDefault="002F44AB" w:rsidP="00B804B1">
      <w:pPr>
        <w:spacing w:after="0" w:line="240" w:lineRule="auto"/>
      </w:pPr>
      <w:r>
        <w:t>Material: metallic ___   FRP ___   Thermoplastic ___</w:t>
      </w:r>
      <w:r w:rsidR="00C10886">
        <w:t xml:space="preserve">  </w:t>
      </w:r>
    </w:p>
    <w:p w14:paraId="2AA00174" w14:textId="77777777" w:rsidR="002F44AB" w:rsidRDefault="002F44AB" w:rsidP="00B804B1">
      <w:pPr>
        <w:spacing w:after="0" w:line="240" w:lineRule="auto"/>
      </w:pPr>
      <w:r>
        <w:t>Gravity head: Y___   N ___   N/A ___</w:t>
      </w:r>
    </w:p>
    <w:p w14:paraId="2AA00175" w14:textId="6AB60891" w:rsidR="002F44AB" w:rsidRDefault="002F44AB" w:rsidP="00B804B1">
      <w:pPr>
        <w:spacing w:after="0" w:line="240" w:lineRule="auto"/>
      </w:pPr>
      <w:r>
        <w:t>Piping with gravity head has solenoid or anti-siphon device</w:t>
      </w:r>
      <w:r w:rsidR="003462FB">
        <w:t xml:space="preserve"> &amp; downstream of the isolation valve</w:t>
      </w:r>
      <w:r w:rsidR="00693CE0">
        <w:t xml:space="preserve"> but before piping drops</w:t>
      </w:r>
      <w:r w:rsidR="00F0122F">
        <w:t xml:space="preserve"> (Fill Rite has anti-siphon kit for pump)</w:t>
      </w:r>
      <w:r>
        <w:t>: Y___   N ___   N/A ___</w:t>
      </w:r>
    </w:p>
    <w:p w14:paraId="2AA00176" w14:textId="77777777" w:rsidR="002F44AB" w:rsidRDefault="002F44AB" w:rsidP="00B804B1">
      <w:pPr>
        <w:spacing w:after="0" w:line="240" w:lineRule="auto"/>
      </w:pPr>
      <w:r>
        <w:t>Solenoid is horizontal: Y___   N ___   N/A ___</w:t>
      </w:r>
    </w:p>
    <w:p w14:paraId="2AA00177" w14:textId="77221E8D" w:rsidR="003462FB" w:rsidRDefault="003462FB" w:rsidP="003462FB">
      <w:pPr>
        <w:spacing w:after="0" w:line="240" w:lineRule="auto"/>
      </w:pPr>
      <w:r>
        <w:lastRenderedPageBreak/>
        <w:t xml:space="preserve">Piping </w:t>
      </w:r>
      <w:r w:rsidR="00693CE0">
        <w:t xml:space="preserve">and all openings </w:t>
      </w:r>
      <w:r>
        <w:t xml:space="preserve">emerge from top of the tank for double walled flammable / combustible tank: </w:t>
      </w:r>
    </w:p>
    <w:p w14:paraId="2AA00178" w14:textId="77777777" w:rsidR="003462FB" w:rsidRDefault="003462FB" w:rsidP="003462FB">
      <w:pPr>
        <w:spacing w:after="0" w:line="240" w:lineRule="auto"/>
      </w:pPr>
      <w:r>
        <w:t>Y___   N ___   N/A ___</w:t>
      </w:r>
    </w:p>
    <w:p w14:paraId="2AA00179" w14:textId="325D1EE3" w:rsidR="0033175F" w:rsidRDefault="0033175F" w:rsidP="00B804B1">
      <w:pPr>
        <w:spacing w:after="0" w:line="240" w:lineRule="auto"/>
      </w:pPr>
      <w:r>
        <w:t xml:space="preserve">LLD installed </w:t>
      </w:r>
      <w:r w:rsidR="00693CE0">
        <w:t>for</w:t>
      </w:r>
      <w:r>
        <w:t xml:space="preserve"> underground </w:t>
      </w:r>
      <w:r w:rsidR="00693CE0">
        <w:t xml:space="preserve">pressurized </w:t>
      </w:r>
      <w:r>
        <w:t>piping: Y___   N ___   N/A ___</w:t>
      </w:r>
    </w:p>
    <w:p w14:paraId="69483B03" w14:textId="254785FC" w:rsidR="00693CE0" w:rsidRDefault="00693CE0" w:rsidP="00B804B1">
      <w:pPr>
        <w:spacing w:after="0" w:line="240" w:lineRule="auto"/>
      </w:pPr>
      <w:r>
        <w:t>LLD is downstream of anti-siphon device, preferably in transition sump: Y___   N ___   N/A ___</w:t>
      </w:r>
    </w:p>
    <w:p w14:paraId="43EBD702" w14:textId="28822ED1" w:rsidR="00693CE0" w:rsidRDefault="00693CE0" w:rsidP="00B804B1">
      <w:pPr>
        <w:spacing w:after="0" w:line="240" w:lineRule="auto"/>
      </w:pPr>
      <w:r>
        <w:t>LLD with piping going over 12’ to final use has swing check / isolation: Y___   N ___   N/A ___</w:t>
      </w:r>
    </w:p>
    <w:p w14:paraId="2AA0017A" w14:textId="77777777" w:rsidR="005403DE" w:rsidRDefault="005403DE" w:rsidP="00B804B1">
      <w:pPr>
        <w:spacing w:after="0" w:line="240" w:lineRule="auto"/>
      </w:pPr>
      <w:r>
        <w:t>Aboveground piping is non-flammable/</w:t>
      </w:r>
      <w:r w:rsidR="00363ED0">
        <w:t>combustible</w:t>
      </w:r>
      <w:r>
        <w:t>, i.e. metallic: Y___   N ___   N/A ___</w:t>
      </w:r>
    </w:p>
    <w:p w14:paraId="2AA0017B" w14:textId="77777777" w:rsidR="003462FB" w:rsidRDefault="003462FB" w:rsidP="00B804B1">
      <w:pPr>
        <w:spacing w:after="0" w:line="240" w:lineRule="auto"/>
      </w:pPr>
      <w:r>
        <w:t>Isolation valve located as close to the tank shell as possible: Y___   N ___   N/A ___</w:t>
      </w:r>
    </w:p>
    <w:p w14:paraId="2AA0017C" w14:textId="77777777" w:rsidR="002F44AB" w:rsidRDefault="008A0DE2" w:rsidP="00B804B1">
      <w:pPr>
        <w:spacing w:after="0" w:line="240" w:lineRule="auto"/>
      </w:pPr>
      <w:r>
        <w:t>Interstice open at low point sump for each segment: Y___   N ___   N/A ___</w:t>
      </w:r>
    </w:p>
    <w:p w14:paraId="2AA0017D" w14:textId="0009ED24" w:rsidR="008A0DE2" w:rsidRDefault="008A0DE2" w:rsidP="00B804B1">
      <w:pPr>
        <w:spacing w:after="0" w:line="240" w:lineRule="auto"/>
      </w:pPr>
      <w:r>
        <w:t xml:space="preserve">Metallic </w:t>
      </w:r>
      <w:r w:rsidR="00693CE0">
        <w:t>aboveground piping insulation in supports</w:t>
      </w:r>
      <w:r>
        <w:t>: Y___   N ___   N/A ___</w:t>
      </w:r>
    </w:p>
    <w:p w14:paraId="2AA0017E" w14:textId="7FC5080B" w:rsidR="008A0DE2" w:rsidRDefault="008A0DE2" w:rsidP="00B804B1">
      <w:pPr>
        <w:spacing w:after="0" w:line="240" w:lineRule="auto"/>
      </w:pPr>
      <w:r>
        <w:t>Release detection: visual ___ LLD ___ sensor at interstitial low point ___</w:t>
      </w:r>
    </w:p>
    <w:p w14:paraId="45AEA1CF" w14:textId="428D4878" w:rsidR="006C2CD5" w:rsidRPr="002F5D97" w:rsidRDefault="00693CE0" w:rsidP="006C2CD5">
      <w:pPr>
        <w:spacing w:after="0" w:line="240" w:lineRule="auto"/>
      </w:pPr>
      <w:r w:rsidRPr="002F5D97">
        <w:t>G</w:t>
      </w:r>
      <w:r w:rsidR="006C2CD5" w:rsidRPr="002F5D97">
        <w:t>enerator tank</w:t>
      </w:r>
      <w:r w:rsidRPr="002F5D97">
        <w:t xml:space="preserve"> </w:t>
      </w:r>
      <w:r w:rsidR="006C2CD5" w:rsidRPr="002F5D97">
        <w:t>return line is free of valves and traps</w:t>
      </w:r>
      <w:r w:rsidRPr="002F5D97">
        <w:t>:</w:t>
      </w:r>
      <w:r w:rsidR="006C2CD5" w:rsidRPr="002F5D97">
        <w:t xml:space="preserve">  Y___   N ___   N/A ___</w:t>
      </w:r>
    </w:p>
    <w:p w14:paraId="7A45FDE0" w14:textId="77777777" w:rsidR="00F0122F" w:rsidRDefault="00693CE0" w:rsidP="006C2CD5">
      <w:pPr>
        <w:spacing w:after="0" w:line="240" w:lineRule="auto"/>
      </w:pPr>
      <w:r w:rsidRPr="002F5D97">
        <w:t>G</w:t>
      </w:r>
      <w:r w:rsidR="006C2CD5" w:rsidRPr="002F5D97">
        <w:t xml:space="preserve">enerator </w:t>
      </w:r>
      <w:r w:rsidRPr="002F5D97">
        <w:t xml:space="preserve">critical facility </w:t>
      </w:r>
      <w:r w:rsidR="00F0122F">
        <w:t xml:space="preserve">or fire pump </w:t>
      </w:r>
      <w:r w:rsidR="00F0122F" w:rsidRPr="002F5D97">
        <w:t xml:space="preserve">tank </w:t>
      </w:r>
      <w:r w:rsidR="006C2CD5" w:rsidRPr="002F5D97">
        <w:t>feed line has a bypass for the solenoid</w:t>
      </w:r>
      <w:r w:rsidRPr="002F5D97">
        <w:t>:</w:t>
      </w:r>
      <w:r w:rsidR="006C2CD5" w:rsidRPr="002F5D97">
        <w:t xml:space="preserve"> </w:t>
      </w:r>
    </w:p>
    <w:p w14:paraId="3C5FDC58" w14:textId="2E1D34F8" w:rsidR="006C2CD5" w:rsidRDefault="006C2CD5" w:rsidP="006C2CD5">
      <w:pPr>
        <w:spacing w:after="0" w:line="240" w:lineRule="auto"/>
      </w:pPr>
      <w:r w:rsidRPr="002F5D97">
        <w:t>Y___   N ___   N/A ___</w:t>
      </w:r>
    </w:p>
    <w:p w14:paraId="3185DA12" w14:textId="442633C9" w:rsidR="001E38BE" w:rsidRPr="002F5D97" w:rsidRDefault="001E38BE" w:rsidP="006C2CD5">
      <w:pPr>
        <w:spacing w:after="0" w:line="240" w:lineRule="auto"/>
      </w:pPr>
      <w:r>
        <w:t>LLD for non-vehicular system must be electronic</w:t>
      </w:r>
      <w:r w:rsidR="00E73E7F">
        <w:t>:</w:t>
      </w:r>
      <w:r w:rsidR="00C0147F">
        <w:t xml:space="preserve"> </w:t>
      </w:r>
      <w:r w:rsidR="00C0147F" w:rsidRPr="002F5D97">
        <w:t>Y___   N ___   N/A ___</w:t>
      </w:r>
    </w:p>
    <w:p w14:paraId="44D27E9D" w14:textId="2D537224" w:rsidR="006C2CD5" w:rsidRDefault="002F5D97" w:rsidP="00B804B1">
      <w:pPr>
        <w:spacing w:after="0" w:line="240" w:lineRule="auto"/>
      </w:pPr>
      <w:r w:rsidRPr="002F5D97">
        <w:t xml:space="preserve">Generator tank has arrows for return &amp; feed lines: </w:t>
      </w:r>
      <w:bookmarkStart w:id="1" w:name="_Hlk6983225"/>
      <w:r w:rsidRPr="002F5D97">
        <w:t>Y___   N ___   N/A ___</w:t>
      </w:r>
      <w:bookmarkEnd w:id="1"/>
    </w:p>
    <w:p w14:paraId="2AA0017F" w14:textId="24225A20" w:rsidR="007857CA" w:rsidRDefault="007857CA" w:rsidP="00B804B1">
      <w:pPr>
        <w:spacing w:after="0" w:line="240" w:lineRule="auto"/>
      </w:pPr>
      <w:r>
        <w:t>Comments on no answers and unusual circumstances:</w:t>
      </w:r>
    </w:p>
    <w:p w14:paraId="54E84A47" w14:textId="7A1E55FF" w:rsidR="00DB73FB" w:rsidRDefault="00DB73FB" w:rsidP="00B804B1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A00180" w14:textId="77777777" w:rsidR="003462FB" w:rsidRDefault="003462FB" w:rsidP="008A0DE2">
      <w:pPr>
        <w:spacing w:after="0" w:line="240" w:lineRule="auto"/>
      </w:pPr>
    </w:p>
    <w:p w14:paraId="2AA00181" w14:textId="77777777" w:rsidR="008A0DE2" w:rsidRPr="003E0CE5" w:rsidRDefault="00E646BA" w:rsidP="008A0DE2">
      <w:pPr>
        <w:spacing w:after="0" w:line="240" w:lineRule="auto"/>
        <w:rPr>
          <w:b/>
        </w:rPr>
      </w:pPr>
      <w:r w:rsidRPr="003E0CE5">
        <w:rPr>
          <w:b/>
        </w:rPr>
        <w:t>TANK</w:t>
      </w:r>
      <w:r w:rsidR="008A0DE2" w:rsidRPr="003E0CE5">
        <w:rPr>
          <w:b/>
        </w:rPr>
        <w:t>:</w:t>
      </w:r>
    </w:p>
    <w:p w14:paraId="2AA00182" w14:textId="7F03D959" w:rsidR="00363ED0" w:rsidRDefault="008A0DE2" w:rsidP="008A0DE2">
      <w:pPr>
        <w:spacing w:after="0" w:line="240" w:lineRule="auto"/>
      </w:pPr>
      <w:r>
        <w:t xml:space="preserve">Location: Aboveground ___   </w:t>
      </w:r>
      <w:r w:rsidR="00ED1A5E">
        <w:t>Sub-generator ___</w:t>
      </w:r>
      <w:r w:rsidR="004A68F4">
        <w:t xml:space="preserve">   Marine ___</w:t>
      </w:r>
      <w:r w:rsidR="00363ED0">
        <w:t xml:space="preserve"> </w:t>
      </w:r>
    </w:p>
    <w:p w14:paraId="2AA00183" w14:textId="77777777" w:rsidR="00363ED0" w:rsidRDefault="00363ED0" w:rsidP="008A0DE2">
      <w:pPr>
        <w:spacing w:after="0" w:line="240" w:lineRule="auto"/>
      </w:pPr>
      <w:r>
        <w:t>Located greater than 500 feet from a potable well: Y___   N ___   N/A ___</w:t>
      </w:r>
    </w:p>
    <w:p w14:paraId="2AA00184" w14:textId="77777777" w:rsidR="0033175F" w:rsidRDefault="0033175F" w:rsidP="008A0DE2">
      <w:pPr>
        <w:spacing w:after="0" w:line="240" w:lineRule="auto"/>
      </w:pPr>
      <w:r>
        <w:t>Size in gallons listed in comments: Y___   N ___   N/A ___</w:t>
      </w:r>
    </w:p>
    <w:p w14:paraId="2AA00185" w14:textId="77777777" w:rsidR="008A0DE2" w:rsidRDefault="008A0DE2" w:rsidP="008A0DE2">
      <w:pPr>
        <w:spacing w:after="0" w:line="240" w:lineRule="auto"/>
      </w:pPr>
      <w:r>
        <w:t>Type: Double walled ___   Single walled ___</w:t>
      </w:r>
      <w:r w:rsidR="00C10886">
        <w:t xml:space="preserve">   Compartmented ___</w:t>
      </w:r>
    </w:p>
    <w:p w14:paraId="723E31C5" w14:textId="77777777" w:rsidR="003E0CE5" w:rsidRDefault="004A68F4" w:rsidP="008A0DE2">
      <w:pPr>
        <w:spacing w:after="0" w:line="240" w:lineRule="auto"/>
      </w:pPr>
      <w:r>
        <w:t>Construction: Single walled steel ___   Double walled steel ___</w:t>
      </w:r>
      <w:r w:rsidR="00D54725">
        <w:t xml:space="preserve"> FRP___ Poly ___</w:t>
      </w:r>
    </w:p>
    <w:p w14:paraId="2AA00187" w14:textId="34FD3DF2" w:rsidR="007857CA" w:rsidRDefault="0012764F" w:rsidP="008A0DE2">
      <w:pPr>
        <w:spacing w:after="0" w:line="240" w:lineRule="auto"/>
      </w:pPr>
      <w:r>
        <w:t xml:space="preserve">Contents: </w:t>
      </w:r>
      <w:r w:rsidR="007857CA">
        <w:t xml:space="preserve">Flammable / combustible ___ </w:t>
      </w:r>
      <w:r w:rsidR="003E0CE5">
        <w:tab/>
      </w:r>
      <w:r w:rsidR="007857CA">
        <w:t xml:space="preserve">Chemical ___   </w:t>
      </w:r>
      <w:r>
        <w:t xml:space="preserve">Diesel ___ Unleaded ___ </w:t>
      </w:r>
    </w:p>
    <w:p w14:paraId="657929A7" w14:textId="77777777" w:rsidR="003E0CE5" w:rsidRDefault="0012764F" w:rsidP="008A0DE2">
      <w:pPr>
        <w:spacing w:after="0" w:line="240" w:lineRule="auto"/>
      </w:pPr>
      <w:r>
        <w:t>Avgas ___   Jet Fuel ___</w:t>
      </w:r>
      <w:r w:rsidR="003E0CE5">
        <w:tab/>
      </w:r>
      <w:r>
        <w:t>Oil ___   Used oil ___</w:t>
      </w:r>
    </w:p>
    <w:p w14:paraId="2AA00189" w14:textId="163E0CAE" w:rsidR="008D18A5" w:rsidRDefault="00ED1A5E" w:rsidP="008A0DE2">
      <w:pPr>
        <w:spacing w:after="0" w:line="240" w:lineRule="auto"/>
      </w:pPr>
      <w:r>
        <w:t xml:space="preserve">Purpose: Vehicular fueling ___   Generator ___   </w:t>
      </w:r>
      <w:r w:rsidR="00AA41EA">
        <w:t>Sub-pump ___   Fire pump ___</w:t>
      </w:r>
    </w:p>
    <w:p w14:paraId="2AA0018A" w14:textId="6437EA85" w:rsidR="003462FB" w:rsidRDefault="003462FB" w:rsidP="008A0DE2">
      <w:pPr>
        <w:spacing w:after="0" w:line="240" w:lineRule="auto"/>
      </w:pPr>
      <w:r>
        <w:t xml:space="preserve">AST flammable / combustible </w:t>
      </w:r>
      <w:r w:rsidR="00D54725">
        <w:t>(no poly/FRP)</w:t>
      </w:r>
      <w:r>
        <w:t>: UL 142 ___   UL 2080 ___   UL 2085 ___</w:t>
      </w:r>
    </w:p>
    <w:p w14:paraId="502CE235" w14:textId="16518D82" w:rsidR="00571DB5" w:rsidRDefault="00571DB5" w:rsidP="008A0DE2">
      <w:pPr>
        <w:spacing w:after="0" w:line="240" w:lineRule="auto"/>
      </w:pPr>
      <w:r>
        <w:t xml:space="preserve">AST tank plate present with UL type / cfm for </w:t>
      </w:r>
      <w:r w:rsidR="00797802">
        <w:t>emergency</w:t>
      </w:r>
      <w:r>
        <w:t xml:space="preserve"> venting: Y___   N ___   N/A ___</w:t>
      </w:r>
    </w:p>
    <w:p w14:paraId="2AA0018B" w14:textId="34CE7752" w:rsidR="008C5538" w:rsidRDefault="008C5538" w:rsidP="008A0DE2">
      <w:pPr>
        <w:spacing w:after="0" w:line="240" w:lineRule="auto"/>
      </w:pPr>
      <w:r>
        <w:t>AST no flammable materials used</w:t>
      </w:r>
      <w:r w:rsidR="00D54725">
        <w:t xml:space="preserve"> for equip</w:t>
      </w:r>
      <w:r w:rsidR="003E0CE5">
        <w:t>.</w:t>
      </w:r>
      <w:r>
        <w:t>, i.e. PVC caps</w:t>
      </w:r>
      <w:r w:rsidR="00571DB5">
        <w:t xml:space="preserve"> (</w:t>
      </w:r>
      <w:r w:rsidR="002F5D97">
        <w:t>Krueger)</w:t>
      </w:r>
      <w:r>
        <w:t>: Y___   N ___   N/A ___</w:t>
      </w:r>
    </w:p>
    <w:p w14:paraId="3D5FBC25" w14:textId="51AE69CD" w:rsidR="00571DB5" w:rsidRDefault="00571DB5" w:rsidP="008A0DE2">
      <w:pPr>
        <w:spacing w:after="0" w:line="240" w:lineRule="auto"/>
      </w:pPr>
      <w:r>
        <w:t>AST supports metallic: Y___   N ___   N/A ___</w:t>
      </w:r>
    </w:p>
    <w:p w14:paraId="2AA0018C" w14:textId="576DF3F3" w:rsidR="00183412" w:rsidRDefault="00183412" w:rsidP="008A0DE2">
      <w:pPr>
        <w:spacing w:after="0" w:line="240" w:lineRule="auto"/>
      </w:pPr>
      <w:r>
        <w:t>AST flammable / combustible tank meets setback requirements for buildings &amp; property line listed in NFPA 30/30A tables</w:t>
      </w:r>
      <w:r w:rsidR="002F5D97">
        <w:t xml:space="preserve"> (depends on gallons and UL type)</w:t>
      </w:r>
      <w:r>
        <w:t>: Y___   N ___   N/A ___</w:t>
      </w:r>
    </w:p>
    <w:p w14:paraId="2AA0018D" w14:textId="77777777" w:rsidR="004A68F4" w:rsidRDefault="004A68F4" w:rsidP="008A0DE2">
      <w:pPr>
        <w:spacing w:after="0" w:line="240" w:lineRule="auto"/>
      </w:pPr>
      <w:r>
        <w:t>AST anchored</w:t>
      </w:r>
      <w:r w:rsidR="0012764F">
        <w:t xml:space="preserve"> &amp; grounded</w:t>
      </w:r>
      <w:r>
        <w:t>: Y___   N ___   N/A ___</w:t>
      </w:r>
    </w:p>
    <w:p w14:paraId="2AA0018E" w14:textId="77777777" w:rsidR="008C5538" w:rsidRDefault="008C5538" w:rsidP="008A0DE2">
      <w:pPr>
        <w:spacing w:after="0" w:line="240" w:lineRule="auto"/>
      </w:pPr>
      <w:r>
        <w:t>AST setback 3 feet from other tanks and walls: Y___   N ___   N/A ___</w:t>
      </w:r>
    </w:p>
    <w:p w14:paraId="2AA0018F" w14:textId="77777777" w:rsidR="00EE42D4" w:rsidRDefault="00EE42D4" w:rsidP="008A0DE2">
      <w:pPr>
        <w:spacing w:after="0" w:line="240" w:lineRule="auto"/>
      </w:pPr>
      <w:r>
        <w:t>AST product type labeling present: Y___   N ___   N/A ___</w:t>
      </w:r>
    </w:p>
    <w:p w14:paraId="2AA00190" w14:textId="464B9D0C" w:rsidR="0012764F" w:rsidRDefault="0012764F" w:rsidP="008A0DE2">
      <w:pPr>
        <w:spacing w:after="0" w:line="240" w:lineRule="auto"/>
      </w:pPr>
      <w:r>
        <w:t xml:space="preserve">AST </w:t>
      </w:r>
      <w:r w:rsidR="005A7B27">
        <w:t xml:space="preserve">/ piping </w:t>
      </w:r>
      <w:r>
        <w:t>metallic corrosion under control</w:t>
      </w:r>
      <w:r w:rsidR="002F5D97">
        <w:t xml:space="preserve"> / painted</w:t>
      </w:r>
      <w:r>
        <w:t>: Y___   N ___   N/A ___</w:t>
      </w:r>
    </w:p>
    <w:p w14:paraId="2AA00191" w14:textId="32294218" w:rsidR="0012764F" w:rsidRDefault="0012764F" w:rsidP="008A0DE2">
      <w:pPr>
        <w:spacing w:after="0" w:line="240" w:lineRule="auto"/>
      </w:pPr>
      <w:r>
        <w:t xml:space="preserve">AST collision protection </w:t>
      </w:r>
      <w:r w:rsidR="005A7B27">
        <w:t>i</w:t>
      </w:r>
      <w:r>
        <w:t>f impact possible</w:t>
      </w:r>
      <w:r w:rsidR="005A7B27">
        <w:t xml:space="preserve"> (concrete encased/bollards)</w:t>
      </w:r>
      <w:r>
        <w:t>: Y___   N ___   N/A ___</w:t>
      </w:r>
    </w:p>
    <w:p w14:paraId="2AA00192" w14:textId="1F24D6F2" w:rsidR="007857CA" w:rsidRDefault="007857CA" w:rsidP="008A0DE2">
      <w:pPr>
        <w:spacing w:after="0" w:line="240" w:lineRule="auto"/>
      </w:pPr>
      <w:r>
        <w:t>AST NFPA 704 placard present: Y___   N ___   N/A ___</w:t>
      </w:r>
    </w:p>
    <w:p w14:paraId="6356D648" w14:textId="3C152FCB" w:rsidR="002F5D97" w:rsidRDefault="002F5D97" w:rsidP="008A0DE2">
      <w:pPr>
        <w:spacing w:after="0" w:line="240" w:lineRule="auto"/>
      </w:pPr>
      <w:r>
        <w:t>AST dike area slightly raised for vertical tanks (on raised pads): Y___   N ___   N/A ___</w:t>
      </w:r>
    </w:p>
    <w:p w14:paraId="45DBD645" w14:textId="3E1BE3A1" w:rsidR="002F5D97" w:rsidRDefault="002F5D97" w:rsidP="002F5D97">
      <w:pPr>
        <w:spacing w:after="0" w:line="240" w:lineRule="auto"/>
      </w:pPr>
      <w:r>
        <w:t xml:space="preserve">AST dike area small dikes for </w:t>
      </w:r>
      <w:r w:rsidR="005A7B27">
        <w:t>dissimilar</w:t>
      </w:r>
      <w:r>
        <w:t xml:space="preserve"> product inside main dike field: Y___   N ___   N/A ___</w:t>
      </w:r>
    </w:p>
    <w:p w14:paraId="13D74E19" w14:textId="4EF86590" w:rsidR="002F5D97" w:rsidRDefault="002F5D97" w:rsidP="008A0DE2">
      <w:pPr>
        <w:spacing w:after="0" w:line="240" w:lineRule="auto"/>
      </w:pPr>
      <w:r>
        <w:lastRenderedPageBreak/>
        <w:t>Dry interstice type tank is dry: Y___   N ___   N/A ___</w:t>
      </w:r>
    </w:p>
    <w:p w14:paraId="2AA00194" w14:textId="77777777" w:rsidR="0012764F" w:rsidRDefault="0012764F" w:rsidP="008A0DE2">
      <w:pPr>
        <w:spacing w:after="0" w:line="240" w:lineRule="auto"/>
      </w:pPr>
      <w:r>
        <w:t>Dry interstice type tank is dry: Y___   N ___   N/A ___</w:t>
      </w:r>
    </w:p>
    <w:p w14:paraId="2AA00195" w14:textId="77777777" w:rsidR="007857CA" w:rsidRDefault="007857CA" w:rsidP="008A0DE2">
      <w:pPr>
        <w:spacing w:after="0" w:line="240" w:lineRule="auto"/>
      </w:pPr>
      <w:r>
        <w:t>Release detection: Visual ___   Sensor ___   Vacuum ____   Mechanical gauge ___</w:t>
      </w:r>
    </w:p>
    <w:p w14:paraId="2AA00196" w14:textId="070B0528" w:rsidR="007857CA" w:rsidRDefault="007857CA" w:rsidP="007857CA">
      <w:pPr>
        <w:spacing w:after="0" w:line="240" w:lineRule="auto"/>
      </w:pPr>
      <w:r>
        <w:t>Comments on no answers and unusual circumstances:</w:t>
      </w:r>
    </w:p>
    <w:p w14:paraId="4CD1803C" w14:textId="36DF59E0" w:rsidR="00DB73FB" w:rsidRDefault="00DB73FB" w:rsidP="007857CA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A00197" w14:textId="2D995D41" w:rsidR="00E646BA" w:rsidRPr="003E0CE5" w:rsidRDefault="00E646BA" w:rsidP="007857CA">
      <w:pPr>
        <w:spacing w:after="0" w:line="240" w:lineRule="auto"/>
        <w:rPr>
          <w:b/>
        </w:rPr>
      </w:pPr>
    </w:p>
    <w:p w14:paraId="2AA00198" w14:textId="77777777" w:rsidR="00E646BA" w:rsidRPr="003E0CE5" w:rsidRDefault="00E646BA" w:rsidP="007857CA">
      <w:pPr>
        <w:spacing w:after="0" w:line="240" w:lineRule="auto"/>
        <w:rPr>
          <w:b/>
        </w:rPr>
      </w:pPr>
      <w:r w:rsidRPr="003E0CE5">
        <w:rPr>
          <w:b/>
        </w:rPr>
        <w:t>SPILL CONTAINMENT:</w:t>
      </w:r>
    </w:p>
    <w:p w14:paraId="2AA0019A" w14:textId="77777777" w:rsidR="003462FB" w:rsidRDefault="003462FB" w:rsidP="007857CA">
      <w:pPr>
        <w:spacing w:after="0" w:line="240" w:lineRule="auto"/>
      </w:pPr>
      <w:r>
        <w:t>Multiple fillports / spill containment: Y___   N ___   N/A ___</w:t>
      </w:r>
    </w:p>
    <w:p w14:paraId="2AA0019B" w14:textId="77777777" w:rsidR="00E646BA" w:rsidRDefault="00E646BA" w:rsidP="007857CA">
      <w:pPr>
        <w:spacing w:after="0" w:line="240" w:lineRule="auto"/>
      </w:pPr>
      <w:r>
        <w:t>Type: single walled ___   double walled ___   Remote fillbox ___</w:t>
      </w:r>
    </w:p>
    <w:p w14:paraId="2AA0019C" w14:textId="0C82C4B8" w:rsidR="00E646BA" w:rsidRDefault="00E646BA" w:rsidP="007857CA">
      <w:pPr>
        <w:spacing w:after="0" w:line="240" w:lineRule="auto"/>
      </w:pPr>
      <w:r>
        <w:t>Construction</w:t>
      </w:r>
      <w:r w:rsidR="002F5D97">
        <w:t xml:space="preserve"> m</w:t>
      </w:r>
      <w:r>
        <w:t>etallic</w:t>
      </w:r>
      <w:r w:rsidR="002F5D97">
        <w:t>: Y___   N ___   N/A ___</w:t>
      </w:r>
    </w:p>
    <w:p w14:paraId="2AA0019D" w14:textId="4F32EB3B" w:rsidR="003462FB" w:rsidRDefault="003462FB" w:rsidP="007857CA">
      <w:pPr>
        <w:spacing w:after="0" w:line="240" w:lineRule="auto"/>
      </w:pPr>
      <w:r>
        <w:t>Check valve</w:t>
      </w:r>
      <w:r w:rsidR="002F5D97">
        <w:t>, dry break,</w:t>
      </w:r>
      <w:r>
        <w:t xml:space="preserve"> &amp; isolation valve present for remote fill: Y___   N ___   N/A ___</w:t>
      </w:r>
    </w:p>
    <w:p w14:paraId="2AA001A1" w14:textId="37F4B341" w:rsidR="00EE42D4" w:rsidRDefault="00EE42D4" w:rsidP="007857CA">
      <w:pPr>
        <w:spacing w:after="0" w:line="240" w:lineRule="auto"/>
      </w:pPr>
      <w:r>
        <w:t>Product label</w:t>
      </w:r>
      <w:r w:rsidR="005A7B27">
        <w:t xml:space="preserve"> especially remote fill with multiple ports</w:t>
      </w:r>
      <w:r>
        <w:t>: Y___   N ___   N/A ___</w:t>
      </w:r>
    </w:p>
    <w:p w14:paraId="2AA001A2" w14:textId="77777777" w:rsidR="00E646BA" w:rsidRDefault="00E646BA" w:rsidP="007857CA">
      <w:pPr>
        <w:spacing w:after="0" w:line="240" w:lineRule="auto"/>
      </w:pPr>
      <w:r>
        <w:t>Release detection: Visual ___   Mechanical gauge ___   Sensor ___</w:t>
      </w:r>
    </w:p>
    <w:p w14:paraId="2AA001A3" w14:textId="3409819C" w:rsidR="00E646BA" w:rsidRDefault="00E646BA" w:rsidP="00E646BA">
      <w:pPr>
        <w:spacing w:after="0" w:line="240" w:lineRule="auto"/>
      </w:pPr>
      <w:r>
        <w:t>Comments on no answers and unusual circumstances:</w:t>
      </w:r>
    </w:p>
    <w:p w14:paraId="6BBE0407" w14:textId="41DAA008" w:rsidR="00DB73FB" w:rsidRDefault="00DB73FB" w:rsidP="00E646BA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A001A4" w14:textId="77777777" w:rsidR="00E646BA" w:rsidRDefault="00E646BA" w:rsidP="00E646BA">
      <w:pPr>
        <w:spacing w:after="0" w:line="240" w:lineRule="auto"/>
      </w:pPr>
    </w:p>
    <w:p w14:paraId="2AA001A5" w14:textId="77777777" w:rsidR="00E646BA" w:rsidRPr="003E0CE5" w:rsidRDefault="00E646BA" w:rsidP="00E646BA">
      <w:pPr>
        <w:spacing w:after="0" w:line="240" w:lineRule="auto"/>
        <w:rPr>
          <w:b/>
        </w:rPr>
      </w:pPr>
      <w:r w:rsidRPr="003E0CE5">
        <w:rPr>
          <w:b/>
        </w:rPr>
        <w:t>OVERFILL PREVENTION:</w:t>
      </w:r>
    </w:p>
    <w:p w14:paraId="2AA001A6" w14:textId="77777777" w:rsidR="00E646BA" w:rsidRDefault="00EE42D4" w:rsidP="00E646BA">
      <w:pPr>
        <w:spacing w:after="0" w:line="240" w:lineRule="auto"/>
      </w:pPr>
      <w:r>
        <w:t>Type: Audible alarm ___   OPV ___   Visual gauge ___</w:t>
      </w:r>
    </w:p>
    <w:p w14:paraId="2AA001A7" w14:textId="77777777" w:rsidR="00EE42D4" w:rsidRDefault="00EE42D4" w:rsidP="00EE42D4">
      <w:pPr>
        <w:spacing w:after="0" w:line="240" w:lineRule="auto"/>
      </w:pPr>
      <w:r>
        <w:t>OPV set no higher than 90% AST or 95% UST: Y___   N ___   N/A ___</w:t>
      </w:r>
    </w:p>
    <w:p w14:paraId="2AA001A8" w14:textId="0B916E7B" w:rsidR="00EE42D4" w:rsidRDefault="00EE42D4" w:rsidP="00EE42D4">
      <w:pPr>
        <w:spacing w:after="0" w:line="240" w:lineRule="auto"/>
      </w:pPr>
      <w:r>
        <w:t>Audible alarm set no higher than 90%: Y___   N ___   N/A ___</w:t>
      </w:r>
      <w:r w:rsidR="00D54725">
        <w:t xml:space="preserve"> </w:t>
      </w:r>
    </w:p>
    <w:p w14:paraId="2AA001A9" w14:textId="6AE6A0B7" w:rsidR="00EE42D4" w:rsidRDefault="00AA41EA" w:rsidP="00EE42D4">
      <w:pPr>
        <w:spacing w:after="0" w:line="240" w:lineRule="auto"/>
      </w:pPr>
      <w:r>
        <w:t>AST has audible alarm &amp; visual gauge at fill;</w:t>
      </w:r>
      <w:r w:rsidR="00EE42D4">
        <w:t xml:space="preserve"> and OPV if tight fill: Y___   N ___   N/A ___</w:t>
      </w:r>
    </w:p>
    <w:p w14:paraId="4B7322A6" w14:textId="654814C9" w:rsidR="00C35F34" w:rsidRDefault="00C35F34" w:rsidP="00EE42D4">
      <w:pPr>
        <w:spacing w:after="0" w:line="240" w:lineRule="auto"/>
      </w:pPr>
      <w:r>
        <w:t>Inches to gallons chart posted / available: Y___   N ___   N/A ___</w:t>
      </w:r>
    </w:p>
    <w:p w14:paraId="19525464" w14:textId="325917D5" w:rsidR="00D54725" w:rsidRDefault="00D54725" w:rsidP="00EE42D4">
      <w:pPr>
        <w:spacing w:after="0" w:line="240" w:lineRule="auto"/>
      </w:pPr>
      <w:r>
        <w:t>Tank in building with remote fill: Y___   N ___   N/A ___</w:t>
      </w:r>
    </w:p>
    <w:p w14:paraId="2AA001AA" w14:textId="28C5E872" w:rsidR="003462FB" w:rsidRDefault="003462FB" w:rsidP="00EE42D4">
      <w:pPr>
        <w:spacing w:after="0" w:line="240" w:lineRule="auto"/>
      </w:pPr>
      <w:r>
        <w:t>Comments on no answers and unusual circumstances:</w:t>
      </w:r>
    </w:p>
    <w:p w14:paraId="0EA371D9" w14:textId="44516501" w:rsidR="003E0CE5" w:rsidRDefault="00DB73FB" w:rsidP="00EE42D4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9CB2DB" w14:textId="77777777" w:rsidR="003E0CE5" w:rsidRDefault="003E0CE5">
      <w:r>
        <w:br w:type="page"/>
      </w:r>
    </w:p>
    <w:p w14:paraId="2AA001B3" w14:textId="197342D5" w:rsidR="00EE42D4" w:rsidRPr="003E0CE5" w:rsidRDefault="00EE42D4" w:rsidP="00EE42D4">
      <w:pPr>
        <w:spacing w:after="0" w:line="240" w:lineRule="auto"/>
        <w:rPr>
          <w:b/>
        </w:rPr>
      </w:pPr>
      <w:r w:rsidRPr="003E0CE5">
        <w:rPr>
          <w:b/>
        </w:rPr>
        <w:lastRenderedPageBreak/>
        <w:t>VENTING:</w:t>
      </w:r>
    </w:p>
    <w:p w14:paraId="2AA001B4" w14:textId="77777777" w:rsidR="00EE42D4" w:rsidRDefault="00EE42D4" w:rsidP="00EE42D4">
      <w:pPr>
        <w:spacing w:after="0" w:line="240" w:lineRule="auto"/>
      </w:pPr>
      <w:r>
        <w:t>AST vents 12 foot above grade for class I liquids: Y___   N ___   N/A ___</w:t>
      </w:r>
    </w:p>
    <w:p w14:paraId="2AA001B5" w14:textId="418D8A72" w:rsidR="00C10886" w:rsidRDefault="00C10886" w:rsidP="00EE42D4">
      <w:pPr>
        <w:spacing w:after="0" w:line="240" w:lineRule="auto"/>
      </w:pPr>
      <w:r>
        <w:t>USTs vent 12 foot above grade for all flammable / combustible liquids: Y___   N ___   N/A ___</w:t>
      </w:r>
    </w:p>
    <w:p w14:paraId="6E051C57" w14:textId="1415A03F" w:rsidR="005A7B27" w:rsidRDefault="00D54725" w:rsidP="00EE42D4">
      <w:pPr>
        <w:spacing w:after="0" w:line="240" w:lineRule="auto"/>
      </w:pPr>
      <w:r>
        <w:t>All ve</w:t>
      </w:r>
      <w:r w:rsidR="005A7B27">
        <w:t>nting outside building, including genset except UL-2085 e-vents: Y___   N ___   N/A ___</w:t>
      </w:r>
    </w:p>
    <w:p w14:paraId="2AA001B6" w14:textId="77777777" w:rsidR="00EE42D4" w:rsidRDefault="00EE42D4" w:rsidP="00EE42D4">
      <w:pPr>
        <w:spacing w:after="0" w:line="240" w:lineRule="auto"/>
      </w:pPr>
      <w:r>
        <w:t>Class I liquids have pressure / vacuum cap: Y___   N ___   N/A ___</w:t>
      </w:r>
    </w:p>
    <w:p w14:paraId="2AA001B7" w14:textId="77777777" w:rsidR="00C32B06" w:rsidRDefault="00EE42D4" w:rsidP="00C32B06">
      <w:pPr>
        <w:spacing w:after="0" w:line="240" w:lineRule="auto"/>
      </w:pPr>
      <w:r>
        <w:t>Collision protection f</w:t>
      </w:r>
      <w:r w:rsidR="00C32B06">
        <w:t>or UST vent risers if impact possible: Y___   N ___   N/A ___</w:t>
      </w:r>
    </w:p>
    <w:p w14:paraId="2AA001B8" w14:textId="77777777" w:rsidR="00C32B06" w:rsidRDefault="00C32B06" w:rsidP="00C32B06">
      <w:pPr>
        <w:spacing w:after="0" w:line="240" w:lineRule="auto"/>
      </w:pPr>
      <w:r>
        <w:t>Vapor recovery present (required for class I liquids &gt;10,000 gallons): Y___   N ___   N/A ___</w:t>
      </w:r>
    </w:p>
    <w:p w14:paraId="2AA001BA" w14:textId="77777777" w:rsidR="00C32B06" w:rsidRDefault="00C32B06" w:rsidP="00C32B06">
      <w:pPr>
        <w:spacing w:after="0" w:line="240" w:lineRule="auto"/>
      </w:pPr>
      <w:r>
        <w:t>Vents not near windows or air intake: Y___   N ___   N/A ___</w:t>
      </w:r>
    </w:p>
    <w:p w14:paraId="2AA001BB" w14:textId="73DB40FE" w:rsidR="00C32B06" w:rsidRDefault="00C32B06" w:rsidP="00C32B06">
      <w:pPr>
        <w:spacing w:after="0" w:line="240" w:lineRule="auto"/>
      </w:pPr>
      <w:r>
        <w:t xml:space="preserve">Vents for class 1 liquids extend through </w:t>
      </w:r>
      <w:r w:rsidR="005A7B27">
        <w:t>rain / UV roof -</w:t>
      </w:r>
      <w:r>
        <w:t xml:space="preserve"> not near eaves that could collect vapors </w:t>
      </w:r>
    </w:p>
    <w:p w14:paraId="2AA001BC" w14:textId="77777777" w:rsidR="00C32B06" w:rsidRDefault="00C32B06" w:rsidP="00C32B06">
      <w:pPr>
        <w:spacing w:after="0" w:line="240" w:lineRule="auto"/>
      </w:pPr>
      <w:r>
        <w:t>Y___   N ___   N/A ___</w:t>
      </w:r>
    </w:p>
    <w:p w14:paraId="2AA001BD" w14:textId="77777777" w:rsidR="00C32B06" w:rsidRDefault="00C32B06" w:rsidP="00C32B06">
      <w:pPr>
        <w:spacing w:after="0" w:line="240" w:lineRule="auto"/>
      </w:pPr>
      <w:r>
        <w:t>Nothing in the vent line other than vent, i.e. ball check, mechanical gauge, etc.</w:t>
      </w:r>
    </w:p>
    <w:p w14:paraId="2AA001BE" w14:textId="77777777" w:rsidR="00C32B06" w:rsidRDefault="00C32B06" w:rsidP="00C32B06">
      <w:pPr>
        <w:spacing w:after="0" w:line="240" w:lineRule="auto"/>
      </w:pPr>
      <w:r>
        <w:t>Y___   N ___   N/A ___</w:t>
      </w:r>
    </w:p>
    <w:p w14:paraId="2AA001BF" w14:textId="77777777" w:rsidR="00C32B06" w:rsidRDefault="00C32B06" w:rsidP="00C32B06">
      <w:pPr>
        <w:spacing w:after="0" w:line="240" w:lineRule="auto"/>
      </w:pPr>
      <w:r>
        <w:t>AST emergency vent on both primary and secondary: Y___   N ___   N/A ___</w:t>
      </w:r>
    </w:p>
    <w:p w14:paraId="2AA001C0" w14:textId="77777777" w:rsidR="00C32B06" w:rsidRDefault="00C32B06" w:rsidP="00C32B06">
      <w:pPr>
        <w:spacing w:after="0" w:line="240" w:lineRule="auto"/>
      </w:pPr>
      <w:r>
        <w:t>AST secondary emergency vents by design, i.e. concrete, holes under rain guard, etc.</w:t>
      </w:r>
    </w:p>
    <w:p w14:paraId="2AA001C1" w14:textId="77777777" w:rsidR="00C32B06" w:rsidRDefault="00C32B06" w:rsidP="00C32B06">
      <w:pPr>
        <w:spacing w:after="0" w:line="240" w:lineRule="auto"/>
      </w:pPr>
      <w:r>
        <w:t>Y___   N ___   N/A ___</w:t>
      </w:r>
    </w:p>
    <w:p w14:paraId="2AA001C2" w14:textId="77777777" w:rsidR="00C32B06" w:rsidRDefault="00C32B06" w:rsidP="00C32B06">
      <w:pPr>
        <w:spacing w:after="0" w:line="240" w:lineRule="auto"/>
      </w:pPr>
      <w:r>
        <w:t xml:space="preserve">Manifolded vent piping only with similar fuels, i.e. gas and diesel not manifolded: </w:t>
      </w:r>
    </w:p>
    <w:p w14:paraId="2AA001C3" w14:textId="77777777" w:rsidR="00C32B06" w:rsidRDefault="00C32B06" w:rsidP="00C32B06">
      <w:pPr>
        <w:spacing w:after="0" w:line="240" w:lineRule="auto"/>
      </w:pPr>
      <w:r>
        <w:t>Y___   N ___   N/A ___</w:t>
      </w:r>
    </w:p>
    <w:p w14:paraId="2AA001C4" w14:textId="35BD7C09" w:rsidR="003462FB" w:rsidRDefault="003462FB" w:rsidP="00C32B06">
      <w:pPr>
        <w:spacing w:after="0" w:line="240" w:lineRule="auto"/>
      </w:pPr>
      <w:r>
        <w:t>Comments on no answers and unusual circumstances:</w:t>
      </w:r>
    </w:p>
    <w:p w14:paraId="414C36B8" w14:textId="1AE7F751" w:rsidR="00DB73FB" w:rsidRDefault="00DB73FB" w:rsidP="00C32B06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A001C5" w14:textId="77777777" w:rsidR="00C32B06" w:rsidRDefault="00C32B06" w:rsidP="00C32B06">
      <w:pPr>
        <w:spacing w:after="0" w:line="240" w:lineRule="auto"/>
      </w:pPr>
    </w:p>
    <w:p w14:paraId="2AA001C6" w14:textId="77777777" w:rsidR="00C32B06" w:rsidRPr="003E0CE5" w:rsidRDefault="00C10886" w:rsidP="00C32B06">
      <w:pPr>
        <w:spacing w:after="0" w:line="240" w:lineRule="auto"/>
        <w:rPr>
          <w:b/>
        </w:rPr>
      </w:pPr>
      <w:r w:rsidRPr="003E0CE5">
        <w:rPr>
          <w:b/>
        </w:rPr>
        <w:t>DISPENSERS:</w:t>
      </w:r>
    </w:p>
    <w:p w14:paraId="2AA001C7" w14:textId="77777777" w:rsidR="00183412" w:rsidRDefault="00183412" w:rsidP="00C32B06">
      <w:pPr>
        <w:spacing w:after="0" w:line="240" w:lineRule="auto"/>
      </w:pPr>
      <w:r>
        <w:t>N/A ___</w:t>
      </w:r>
    </w:p>
    <w:p w14:paraId="2AA001C8" w14:textId="3CD9CD19" w:rsidR="00183412" w:rsidRDefault="003462FB" w:rsidP="00183412">
      <w:pPr>
        <w:spacing w:after="0" w:line="240" w:lineRule="auto"/>
      </w:pPr>
      <w:r>
        <w:t xml:space="preserve">Tank with dispenser on top is UL-2080 </w:t>
      </w:r>
      <w:r w:rsidR="005A7B27">
        <w:t xml:space="preserve">(fleet) </w:t>
      </w:r>
      <w:r>
        <w:t>or UL-2085</w:t>
      </w:r>
      <w:r w:rsidR="00183412">
        <w:t xml:space="preserve">: Y___   N ___  </w:t>
      </w:r>
    </w:p>
    <w:p w14:paraId="3E815561" w14:textId="77777777" w:rsidR="003E0CE5" w:rsidRDefault="00183412" w:rsidP="003E0CE5">
      <w:pPr>
        <w:tabs>
          <w:tab w:val="left" w:pos="8010"/>
        </w:tabs>
        <w:spacing w:after="0" w:line="240" w:lineRule="auto"/>
      </w:pPr>
      <w:r>
        <w:t>Meet setback requirements for table in NFPA 30A</w:t>
      </w:r>
      <w:r w:rsidR="005A7B27">
        <w:t xml:space="preserve"> (50’ for UL-142)</w:t>
      </w:r>
      <w:r>
        <w:t>: Y___   N ___</w:t>
      </w:r>
    </w:p>
    <w:p w14:paraId="2BCFDC05" w14:textId="77777777" w:rsidR="003E0CE5" w:rsidRDefault="00183412" w:rsidP="003E0CE5">
      <w:pPr>
        <w:tabs>
          <w:tab w:val="left" w:pos="8010"/>
        </w:tabs>
        <w:spacing w:after="0" w:line="240" w:lineRule="auto"/>
      </w:pPr>
      <w:r>
        <w:t xml:space="preserve">Hoses &amp; whips not deformed, cracked, or weeping: Y___   N ___ </w:t>
      </w:r>
    </w:p>
    <w:p w14:paraId="2AA001CB" w14:textId="17C2EB76" w:rsidR="00183412" w:rsidRDefault="003E0CE5" w:rsidP="003E0CE5">
      <w:pPr>
        <w:tabs>
          <w:tab w:val="left" w:pos="8010"/>
        </w:tabs>
        <w:spacing w:after="0" w:line="240" w:lineRule="auto"/>
      </w:pPr>
      <w:r>
        <w:t>B</w:t>
      </w:r>
      <w:r w:rsidR="00183412">
        <w:t>reakaways present</w:t>
      </w:r>
      <w:r w:rsidR="008C5538">
        <w:t xml:space="preserve"> for non-aviation/marina</w:t>
      </w:r>
      <w:r w:rsidR="00183412">
        <w:t xml:space="preserve">: </w:t>
      </w:r>
      <w:r w:rsidR="008C5538">
        <w:t>Y___   N ___   N/A ___</w:t>
      </w:r>
    </w:p>
    <w:p w14:paraId="2AA001CC" w14:textId="77777777" w:rsidR="008C5538" w:rsidRDefault="008C5538" w:rsidP="00183412">
      <w:pPr>
        <w:spacing w:after="0" w:line="240" w:lineRule="auto"/>
      </w:pPr>
      <w:r>
        <w:t>Hold open clip removed for aviation/marina nozzles: Y___   N ___   N/A ___</w:t>
      </w:r>
    </w:p>
    <w:p w14:paraId="7BC7A0D3" w14:textId="77777777" w:rsidR="003E0CE5" w:rsidRDefault="00183412" w:rsidP="00183412">
      <w:pPr>
        <w:spacing w:after="0" w:line="240" w:lineRule="auto"/>
      </w:pPr>
      <w:r>
        <w:t>Number of dispensers and fueling positions in comments: Y___   N ___</w:t>
      </w:r>
    </w:p>
    <w:p w14:paraId="2AA001CE" w14:textId="6EB39E2A" w:rsidR="00183412" w:rsidRDefault="00183412" w:rsidP="00183412">
      <w:pPr>
        <w:spacing w:after="0" w:line="240" w:lineRule="auto"/>
      </w:pPr>
      <w:r>
        <w:t>Emergency stop located 20-100 feet from each dispenser and labeled: Y___   N ___</w:t>
      </w:r>
    </w:p>
    <w:p w14:paraId="2AA001CF" w14:textId="77777777" w:rsidR="00183412" w:rsidRDefault="00183412" w:rsidP="00183412">
      <w:pPr>
        <w:spacing w:after="0" w:line="240" w:lineRule="auto"/>
      </w:pPr>
      <w:r>
        <w:t>Dispenser sumps present for underground piping: Y___   N ___   N/A ___</w:t>
      </w:r>
    </w:p>
    <w:p w14:paraId="2AA001D0" w14:textId="77777777" w:rsidR="00183412" w:rsidRDefault="008C5538" w:rsidP="00183412">
      <w:pPr>
        <w:spacing w:after="0" w:line="240" w:lineRule="auto"/>
      </w:pPr>
      <w:r>
        <w:t>Dispenser sump construction: FRP ___   Metallic ___   Poly ___   Multiple ___</w:t>
      </w:r>
    </w:p>
    <w:p w14:paraId="2AA001D1" w14:textId="77777777" w:rsidR="008C5538" w:rsidRDefault="008C5538" w:rsidP="008C5538">
      <w:pPr>
        <w:spacing w:after="0" w:line="240" w:lineRule="auto"/>
      </w:pPr>
      <w:r>
        <w:t>Sensors properly located in dispenser sumps: Y___   N ___   N/A ___</w:t>
      </w:r>
    </w:p>
    <w:p w14:paraId="2AA001D2" w14:textId="77777777" w:rsidR="008C5538" w:rsidRDefault="008C5538" w:rsidP="008C5538">
      <w:pPr>
        <w:spacing w:after="0" w:line="240" w:lineRule="auto"/>
      </w:pPr>
      <w:r>
        <w:t>Dispenser sumps are free of liquids: Y___   N ___   N/A ___</w:t>
      </w:r>
    </w:p>
    <w:p w14:paraId="2AA001D3" w14:textId="77777777" w:rsidR="00497A75" w:rsidRDefault="00497A75" w:rsidP="008C5538">
      <w:pPr>
        <w:spacing w:after="0" w:line="240" w:lineRule="auto"/>
      </w:pPr>
      <w:r>
        <w:t>Release detection: Visual ___   Sensors ___</w:t>
      </w:r>
    </w:p>
    <w:p w14:paraId="2AA001D4" w14:textId="77777777" w:rsidR="0033175F" w:rsidRDefault="0033175F" w:rsidP="008C5538">
      <w:pPr>
        <w:spacing w:after="0" w:line="240" w:lineRule="auto"/>
      </w:pPr>
      <w:r>
        <w:t>Shear valves installed on pressurized piping: Y___   N ___   N/A ___</w:t>
      </w:r>
    </w:p>
    <w:p w14:paraId="2AA001D5" w14:textId="77777777" w:rsidR="00497A75" w:rsidRDefault="00497A75" w:rsidP="008C5538">
      <w:pPr>
        <w:spacing w:after="0" w:line="240" w:lineRule="auto"/>
      </w:pPr>
      <w:r>
        <w:t>Shear valves anchored &amp; appear to function properly: Y___   N ___   N/A ___</w:t>
      </w:r>
    </w:p>
    <w:p w14:paraId="2AA001D6" w14:textId="4F72F34A" w:rsidR="00497A75" w:rsidRDefault="00497A75" w:rsidP="00497A75">
      <w:pPr>
        <w:spacing w:after="0" w:line="240" w:lineRule="auto"/>
      </w:pPr>
      <w:r>
        <w:t>Comments on no answers and unusual circumstances:</w:t>
      </w:r>
    </w:p>
    <w:p w14:paraId="07EC4E5B" w14:textId="69A2B706" w:rsidR="00DB73FB" w:rsidRDefault="00DB73FB" w:rsidP="00497A75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A001E0" w14:textId="39483291" w:rsidR="00AA41EA" w:rsidRDefault="00AA41EA" w:rsidP="00497A75">
      <w:pPr>
        <w:spacing w:after="0" w:line="240" w:lineRule="auto"/>
      </w:pPr>
    </w:p>
    <w:p w14:paraId="2AA001E1" w14:textId="1EF423AB" w:rsidR="00497A75" w:rsidRPr="003E0CE5" w:rsidRDefault="00497A75" w:rsidP="00497A75">
      <w:pPr>
        <w:spacing w:after="0" w:line="240" w:lineRule="auto"/>
        <w:rPr>
          <w:b/>
        </w:rPr>
      </w:pPr>
      <w:r w:rsidRPr="003E0CE5">
        <w:rPr>
          <w:b/>
        </w:rPr>
        <w:t>DIKE FIELD:</w:t>
      </w:r>
    </w:p>
    <w:p w14:paraId="17091012" w14:textId="3AFAE542" w:rsidR="00D54725" w:rsidRDefault="00D54725" w:rsidP="00497A75">
      <w:pPr>
        <w:spacing w:after="0" w:line="240" w:lineRule="auto"/>
      </w:pPr>
      <w:r>
        <w:t>N/A ____</w:t>
      </w:r>
    </w:p>
    <w:p w14:paraId="2AA001E2" w14:textId="77777777" w:rsidR="00497A75" w:rsidRDefault="00497A75" w:rsidP="00497A75">
      <w:pPr>
        <w:spacing w:after="0" w:line="240" w:lineRule="auto"/>
      </w:pPr>
      <w:r>
        <w:t>Does not have automated pump-out: Y___   N ___   N/A ___</w:t>
      </w:r>
    </w:p>
    <w:p w14:paraId="2AA001E3" w14:textId="77777777" w:rsidR="00497A75" w:rsidRDefault="00497A75" w:rsidP="00497A75">
      <w:pPr>
        <w:spacing w:after="0" w:line="240" w:lineRule="auto"/>
      </w:pPr>
      <w:r>
        <w:t>Drain is locked: Y___   N ___   N/A ___</w:t>
      </w:r>
    </w:p>
    <w:p w14:paraId="2AA001E4" w14:textId="77777777" w:rsidR="00497A75" w:rsidRDefault="00497A75" w:rsidP="00497A75">
      <w:pPr>
        <w:spacing w:after="0" w:line="240" w:lineRule="auto"/>
      </w:pPr>
      <w:r>
        <w:t>Drain is metallic for flammable / combustible liquids: Y___   N ___   N/A ___</w:t>
      </w:r>
    </w:p>
    <w:p w14:paraId="2AA001E7" w14:textId="052D7A64" w:rsidR="0073135D" w:rsidRDefault="00497A75" w:rsidP="0073135D">
      <w:pPr>
        <w:spacing w:after="0" w:line="240" w:lineRule="auto"/>
      </w:pPr>
      <w:r>
        <w:t xml:space="preserve">Dike field liner </w:t>
      </w:r>
      <w:r w:rsidR="00D54725">
        <w:t xml:space="preserve">present </w:t>
      </w:r>
      <w:r>
        <w:t>an</w:t>
      </w:r>
      <w:r w:rsidR="0073135D">
        <w:t>d FDEP registered:</w:t>
      </w:r>
      <w:r w:rsidR="00D54725">
        <w:t xml:space="preserve"> </w:t>
      </w:r>
      <w:r w:rsidR="0073135D">
        <w:t>Y___   N ___   N/A ___</w:t>
      </w:r>
    </w:p>
    <w:p w14:paraId="2AA001E8" w14:textId="77777777" w:rsidR="0073135D" w:rsidRDefault="0073135D" w:rsidP="0073135D">
      <w:pPr>
        <w:spacing w:after="0" w:line="240" w:lineRule="auto"/>
      </w:pPr>
      <w:r>
        <w:t>Dike field liner is intact and not peeling: Y___   N ___   N/A ___</w:t>
      </w:r>
    </w:p>
    <w:p w14:paraId="2AA001E9" w14:textId="3CBCF3DE" w:rsidR="0073135D" w:rsidRDefault="0073135D" w:rsidP="0073135D">
      <w:pPr>
        <w:spacing w:after="0" w:line="240" w:lineRule="auto"/>
      </w:pPr>
      <w:r>
        <w:t>No cracking of dike field: Y___   N ___   N/A ___</w:t>
      </w:r>
    </w:p>
    <w:p w14:paraId="2AA001EA" w14:textId="37E46590" w:rsidR="0033175F" w:rsidRDefault="0033175F" w:rsidP="0073135D">
      <w:pPr>
        <w:spacing w:after="0" w:line="240" w:lineRule="auto"/>
      </w:pPr>
      <w:r>
        <w:t>Dike field can hold 110% of the largest tank: Y___   N ___   N/A ___</w:t>
      </w:r>
    </w:p>
    <w:p w14:paraId="50191DF4" w14:textId="0792BB60" w:rsidR="00D54725" w:rsidRDefault="00D54725" w:rsidP="0073135D">
      <w:pPr>
        <w:spacing w:after="0" w:line="240" w:lineRule="auto"/>
      </w:pPr>
      <w:r>
        <w:t>No piping or conduit penetrations through dike field: Y___   N ___   N/A ___</w:t>
      </w:r>
    </w:p>
    <w:p w14:paraId="2AA0020D" w14:textId="2E22DB93" w:rsidR="00B804B1" w:rsidRDefault="0073135D" w:rsidP="00B804B1">
      <w:pPr>
        <w:spacing w:after="0" w:line="240" w:lineRule="auto"/>
      </w:pPr>
      <w:r>
        <w:t>Comments on no answers and unusual circumstances:</w:t>
      </w:r>
    </w:p>
    <w:p w14:paraId="0A4E60BC" w14:textId="5AB09E6B" w:rsidR="00DB73FB" w:rsidRPr="00B804B1" w:rsidRDefault="00DB73FB" w:rsidP="00B804B1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B73FB" w:rsidRPr="00B804B1" w:rsidSect="001860C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A9A7A" w14:textId="77777777" w:rsidR="005762DD" w:rsidRDefault="005762DD" w:rsidP="00394C95">
      <w:pPr>
        <w:spacing w:after="0" w:line="240" w:lineRule="auto"/>
      </w:pPr>
      <w:r>
        <w:separator/>
      </w:r>
    </w:p>
  </w:endnote>
  <w:endnote w:type="continuationSeparator" w:id="0">
    <w:p w14:paraId="04CEBE61" w14:textId="77777777" w:rsidR="005762DD" w:rsidRDefault="005762DD" w:rsidP="0039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1E853" w14:textId="11F99562" w:rsidR="00394C95" w:rsidRPr="003E0CE5" w:rsidRDefault="00394C95">
    <w:pPr>
      <w:pStyle w:val="Footer"/>
      <w:tabs>
        <w:tab w:val="clear" w:pos="4680"/>
        <w:tab w:val="clear" w:pos="9360"/>
      </w:tabs>
      <w:jc w:val="center"/>
      <w:rPr>
        <w:caps/>
        <w:noProof/>
        <w:color w:val="595959" w:themeColor="text1" w:themeTint="A6"/>
      </w:rPr>
    </w:pPr>
    <w:r w:rsidRPr="003E0CE5">
      <w:rPr>
        <w:caps/>
        <w:color w:val="595959" w:themeColor="text1" w:themeTint="A6"/>
      </w:rPr>
      <w:fldChar w:fldCharType="begin"/>
    </w:r>
    <w:r w:rsidRPr="003E0CE5">
      <w:rPr>
        <w:caps/>
        <w:color w:val="595959" w:themeColor="text1" w:themeTint="A6"/>
      </w:rPr>
      <w:instrText xml:space="preserve"> PAGE   \* MERGEFORMAT </w:instrText>
    </w:r>
    <w:r w:rsidRPr="003E0CE5">
      <w:rPr>
        <w:caps/>
        <w:color w:val="595959" w:themeColor="text1" w:themeTint="A6"/>
      </w:rPr>
      <w:fldChar w:fldCharType="separate"/>
    </w:r>
    <w:r w:rsidR="00C35F34" w:rsidRPr="003E0CE5">
      <w:rPr>
        <w:caps/>
        <w:noProof/>
        <w:color w:val="595959" w:themeColor="text1" w:themeTint="A6"/>
      </w:rPr>
      <w:t>6</w:t>
    </w:r>
    <w:r w:rsidRPr="003E0CE5">
      <w:rPr>
        <w:caps/>
        <w:noProof/>
        <w:color w:val="595959" w:themeColor="text1" w:themeTint="A6"/>
      </w:rPr>
      <w:fldChar w:fldCharType="end"/>
    </w:r>
  </w:p>
  <w:p w14:paraId="20709E5D" w14:textId="77777777" w:rsidR="00394C95" w:rsidRDefault="00394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9A25D" w14:textId="77777777" w:rsidR="005762DD" w:rsidRDefault="005762DD" w:rsidP="00394C95">
      <w:pPr>
        <w:spacing w:after="0" w:line="240" w:lineRule="auto"/>
      </w:pPr>
      <w:r>
        <w:separator/>
      </w:r>
    </w:p>
  </w:footnote>
  <w:footnote w:type="continuationSeparator" w:id="0">
    <w:p w14:paraId="08588D9C" w14:textId="77777777" w:rsidR="005762DD" w:rsidRDefault="005762DD" w:rsidP="00394C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B1"/>
    <w:rsid w:val="000F216F"/>
    <w:rsid w:val="0012764F"/>
    <w:rsid w:val="00164D1C"/>
    <w:rsid w:val="00183412"/>
    <w:rsid w:val="001860C9"/>
    <w:rsid w:val="001B4B32"/>
    <w:rsid w:val="001E38BE"/>
    <w:rsid w:val="002B3D18"/>
    <w:rsid w:val="002F44AB"/>
    <w:rsid w:val="002F5D97"/>
    <w:rsid w:val="0033175F"/>
    <w:rsid w:val="00332486"/>
    <w:rsid w:val="003442EE"/>
    <w:rsid w:val="003462FB"/>
    <w:rsid w:val="003600DD"/>
    <w:rsid w:val="00363ED0"/>
    <w:rsid w:val="00394C95"/>
    <w:rsid w:val="003D795B"/>
    <w:rsid w:val="003E0CE5"/>
    <w:rsid w:val="00497A75"/>
    <w:rsid w:val="004A68F4"/>
    <w:rsid w:val="005403DE"/>
    <w:rsid w:val="00556A64"/>
    <w:rsid w:val="00571DB5"/>
    <w:rsid w:val="005762DD"/>
    <w:rsid w:val="005A7B27"/>
    <w:rsid w:val="0062485B"/>
    <w:rsid w:val="00693CE0"/>
    <w:rsid w:val="00696312"/>
    <w:rsid w:val="006C2CD5"/>
    <w:rsid w:val="006E34E7"/>
    <w:rsid w:val="00723FFF"/>
    <w:rsid w:val="0073135D"/>
    <w:rsid w:val="007857CA"/>
    <w:rsid w:val="00797802"/>
    <w:rsid w:val="007D1D50"/>
    <w:rsid w:val="008A0DE2"/>
    <w:rsid w:val="008C5538"/>
    <w:rsid w:val="008D18A5"/>
    <w:rsid w:val="00A861C9"/>
    <w:rsid w:val="00AA41EA"/>
    <w:rsid w:val="00AE531C"/>
    <w:rsid w:val="00B17717"/>
    <w:rsid w:val="00B804B1"/>
    <w:rsid w:val="00BA1F24"/>
    <w:rsid w:val="00C0147F"/>
    <w:rsid w:val="00C10886"/>
    <w:rsid w:val="00C32B06"/>
    <w:rsid w:val="00C35F34"/>
    <w:rsid w:val="00C505D9"/>
    <w:rsid w:val="00C8786B"/>
    <w:rsid w:val="00C90389"/>
    <w:rsid w:val="00D51046"/>
    <w:rsid w:val="00D54725"/>
    <w:rsid w:val="00D86691"/>
    <w:rsid w:val="00D92C7A"/>
    <w:rsid w:val="00DB73FB"/>
    <w:rsid w:val="00DE297B"/>
    <w:rsid w:val="00E06684"/>
    <w:rsid w:val="00E646BA"/>
    <w:rsid w:val="00E7293C"/>
    <w:rsid w:val="00E73E7F"/>
    <w:rsid w:val="00ED1A5E"/>
    <w:rsid w:val="00EE42D4"/>
    <w:rsid w:val="00F0122F"/>
    <w:rsid w:val="00F048C0"/>
    <w:rsid w:val="00F61C70"/>
    <w:rsid w:val="00F7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0012E"/>
  <w15:docId w15:val="{8A82006A-42C0-4784-BF78-6D4D6ABF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C95"/>
  </w:style>
  <w:style w:type="paragraph" w:styleId="Footer">
    <w:name w:val="footer"/>
    <w:basedOn w:val="Normal"/>
    <w:link w:val="FooterChar"/>
    <w:uiPriority w:val="99"/>
    <w:unhideWhenUsed/>
    <w:rsid w:val="00394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C95"/>
  </w:style>
  <w:style w:type="paragraph" w:styleId="BalloonText">
    <w:name w:val="Balloon Text"/>
    <w:basedOn w:val="Normal"/>
    <w:link w:val="BalloonTextChar"/>
    <w:uiPriority w:val="99"/>
    <w:semiHidden/>
    <w:unhideWhenUsed/>
    <w:rsid w:val="00394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Environmental Protection</Company>
  <LinksUpToDate>false</LinksUpToDate>
  <CharactersWithSpaces>14156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Curran, Kimberley</cp:lastModifiedBy>
  <cp:revision>7</cp:revision>
  <cp:lastPrinted>2017-08-01T15:00:00Z</cp:lastPrinted>
  <dcterms:created xsi:type="dcterms:W3CDTF">2019-04-09T08:00:00Z</dcterms:created>
  <dcterms:modified xsi:type="dcterms:W3CDTF">2019-04-24T12:58:00Z</dcterms:modified>
</cp:coreProperties>
</file>