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FDD6" w14:textId="323E0C30" w:rsidR="009E5056" w:rsidRPr="00305F5A" w:rsidRDefault="00993CAA" w:rsidP="00993CAA">
      <w:pPr>
        <w:jc w:val="center"/>
        <w:rPr>
          <w:rFonts w:ascii="Times New Roman" w:hAnsi="Times New Roman" w:cs="Times New Roman"/>
          <w:b/>
          <w:bCs/>
          <w:sz w:val="20"/>
          <w:szCs w:val="20"/>
        </w:rPr>
      </w:pPr>
      <w:r w:rsidRPr="00305F5A">
        <w:rPr>
          <w:rFonts w:ascii="Times New Roman" w:hAnsi="Times New Roman" w:cs="Times New Roman"/>
          <w:b/>
          <w:bCs/>
          <w:sz w:val="20"/>
          <w:szCs w:val="20"/>
        </w:rPr>
        <w:t>EXHIBIT F</w:t>
      </w:r>
    </w:p>
    <w:p w14:paraId="62ABC91E" w14:textId="4B11A44C" w:rsidR="00993CAA" w:rsidRPr="00305F5A" w:rsidRDefault="00993CAA" w:rsidP="00993CAA">
      <w:pPr>
        <w:jc w:val="center"/>
        <w:rPr>
          <w:rFonts w:ascii="Times New Roman" w:hAnsi="Times New Roman" w:cs="Times New Roman"/>
          <w:b/>
          <w:bCs/>
          <w:sz w:val="20"/>
          <w:szCs w:val="20"/>
        </w:rPr>
      </w:pPr>
      <w:r w:rsidRPr="00305F5A">
        <w:rPr>
          <w:rFonts w:ascii="Times New Roman" w:hAnsi="Times New Roman" w:cs="Times New Roman"/>
          <w:b/>
          <w:bCs/>
          <w:sz w:val="20"/>
          <w:szCs w:val="20"/>
        </w:rPr>
        <w:t xml:space="preserve">DEP AGREEMENT NO. </w:t>
      </w:r>
      <w:sdt>
        <w:sdtPr>
          <w:rPr>
            <w:rFonts w:ascii="Times New Roman" w:hAnsi="Times New Roman" w:cs="Times New Roman"/>
            <w:b/>
            <w:caps/>
            <w:sz w:val="20"/>
            <w:szCs w:val="20"/>
          </w:rPr>
          <w:alias w:val="Agreement Number"/>
          <w:tag w:val="Agreement Number"/>
          <w:id w:val="814380962"/>
          <w:placeholder>
            <w:docPart w:val="6D6E2B72B516480C82410087BD98E7A9"/>
          </w:placeholder>
          <w:showingPlcHdr/>
          <w:dataBinding w:prefixMappings="xmlns:ns0='http://schemas.microsoft.com/office/2006/coverPageProps' " w:xpath="/ns0:CoverPageProperties[1]/ns0:Abstract[1]" w:storeItemID="{55AF091B-3C7A-41E3-B477-F2FDAA23CFDA}"/>
          <w:text/>
        </w:sdtPr>
        <w:sdtEndPr/>
        <w:sdtContent>
          <w:r w:rsidR="009A3F92" w:rsidRPr="00C97141">
            <w:rPr>
              <w:rStyle w:val="PlaceholderText"/>
              <w:rFonts w:ascii="Times New Roman" w:hAnsi="Times New Roman" w:cs="Times New Roman"/>
              <w:i/>
              <w:color w:val="auto"/>
              <w:sz w:val="20"/>
              <w:szCs w:val="20"/>
            </w:rPr>
            <w:t>Insert Agreement Number</w:t>
          </w:r>
        </w:sdtContent>
      </w:sdt>
    </w:p>
    <w:p w14:paraId="734F5D96" w14:textId="77777777" w:rsidR="00993CAA" w:rsidRPr="00305F5A" w:rsidRDefault="00993CAA" w:rsidP="00993CAA">
      <w:pPr>
        <w:jc w:val="center"/>
        <w:rPr>
          <w:rFonts w:ascii="Times New Roman" w:hAnsi="Times New Roman" w:cs="Times New Roman"/>
          <w:b/>
          <w:bCs/>
          <w:sz w:val="20"/>
          <w:szCs w:val="20"/>
        </w:rPr>
      </w:pPr>
    </w:p>
    <w:sdt>
      <w:sdtPr>
        <w:rPr>
          <w:rFonts w:ascii="Times New Roman" w:hAnsi="Times New Roman" w:cs="Times New Roman"/>
          <w:b/>
          <w:caps/>
          <w:sz w:val="20"/>
          <w:szCs w:val="20"/>
        </w:rPr>
        <w:id w:val="1910965053"/>
        <w:placeholder>
          <w:docPart w:val="DefaultPlaceholder_-1854013440"/>
        </w:placeholder>
        <w:temporary/>
        <w:text/>
      </w:sdtPr>
      <w:sdtEndPr/>
      <w:sdtContent>
        <w:p w14:paraId="16CE7EEC" w14:textId="02A96E2A" w:rsidR="001B5577" w:rsidRPr="00305F5A" w:rsidRDefault="00AE79DF" w:rsidP="001B5577">
          <w:pPr>
            <w:jc w:val="center"/>
            <w:rPr>
              <w:rFonts w:ascii="Times New Roman" w:hAnsi="Times New Roman" w:cs="Times New Roman"/>
              <w:b/>
              <w:caps/>
              <w:sz w:val="20"/>
              <w:szCs w:val="20"/>
            </w:rPr>
          </w:pPr>
          <w:r w:rsidRPr="00305F5A">
            <w:rPr>
              <w:rFonts w:ascii="Times New Roman" w:hAnsi="Times New Roman" w:cs="Times New Roman"/>
              <w:b/>
              <w:caps/>
              <w:sz w:val="20"/>
              <w:szCs w:val="20"/>
            </w:rPr>
            <w:t>INSERT PROJECT TITLE</w:t>
          </w:r>
        </w:p>
      </w:sdtContent>
    </w:sdt>
    <w:p w14:paraId="3BCFDB7D" w14:textId="77777777" w:rsidR="00993CAA" w:rsidRPr="00305F5A" w:rsidRDefault="00993CAA" w:rsidP="00993CAA">
      <w:pPr>
        <w:jc w:val="center"/>
        <w:rPr>
          <w:rFonts w:ascii="Times New Roman" w:hAnsi="Times New Roman" w:cs="Times New Roman"/>
          <w:b/>
          <w:bCs/>
          <w:sz w:val="20"/>
          <w:szCs w:val="20"/>
        </w:rPr>
      </w:pPr>
    </w:p>
    <w:sdt>
      <w:sdtPr>
        <w:rPr>
          <w:rFonts w:ascii="Times New Roman" w:hAnsi="Times New Roman" w:cs="Times New Roman"/>
          <w:b/>
          <w:bCs/>
          <w:sz w:val="20"/>
          <w:szCs w:val="20"/>
        </w:rPr>
        <w:id w:val="917675273"/>
        <w:placeholder>
          <w:docPart w:val="A1A83F8A18FA42DA8160D9A1D55052DD"/>
        </w:placeholder>
        <w:showingPlcHdr/>
      </w:sdtPr>
      <w:sdtEndPr/>
      <w:sdtContent>
        <w:p w14:paraId="302417E3" w14:textId="77777777" w:rsidR="00993CAA" w:rsidRPr="00305F5A" w:rsidRDefault="009E5056" w:rsidP="00993CAA">
          <w:pPr>
            <w:jc w:val="center"/>
            <w:rPr>
              <w:rFonts w:ascii="Times New Roman" w:hAnsi="Times New Roman" w:cs="Times New Roman"/>
              <w:b/>
              <w:bCs/>
              <w:sz w:val="20"/>
              <w:szCs w:val="20"/>
            </w:rPr>
          </w:pPr>
          <w:r w:rsidRPr="00C97141">
            <w:rPr>
              <w:rStyle w:val="PlaceholderText"/>
              <w:rFonts w:ascii="Times New Roman" w:hAnsi="Times New Roman" w:cs="Times New Roman"/>
              <w:color w:val="auto"/>
              <w:sz w:val="20"/>
              <w:szCs w:val="20"/>
            </w:rPr>
            <w:t>Insert</w:t>
          </w:r>
          <w:r w:rsidR="00993CAA" w:rsidRPr="00C97141">
            <w:rPr>
              <w:rStyle w:val="PlaceholderText"/>
              <w:rFonts w:ascii="Times New Roman" w:hAnsi="Times New Roman" w:cs="Times New Roman"/>
              <w:color w:val="auto"/>
              <w:sz w:val="20"/>
              <w:szCs w:val="20"/>
            </w:rPr>
            <w:t xml:space="preserve"> Grantee Name</w:t>
          </w:r>
        </w:p>
      </w:sdtContent>
    </w:sdt>
    <w:p w14:paraId="73B53242" w14:textId="77777777" w:rsidR="00993CAA" w:rsidRPr="00305F5A" w:rsidRDefault="00993CAA" w:rsidP="00993CAA">
      <w:pPr>
        <w:jc w:val="center"/>
        <w:rPr>
          <w:rFonts w:ascii="Times New Roman" w:hAnsi="Times New Roman" w:cs="Times New Roman"/>
          <w:b/>
          <w:bCs/>
          <w:sz w:val="20"/>
          <w:szCs w:val="20"/>
        </w:rPr>
      </w:pPr>
    </w:p>
    <w:p w14:paraId="0956032B" w14:textId="77777777" w:rsidR="00993CAA" w:rsidRPr="00305F5A" w:rsidRDefault="00993CAA" w:rsidP="00993CAA">
      <w:pPr>
        <w:jc w:val="center"/>
        <w:rPr>
          <w:rFonts w:ascii="Times New Roman" w:hAnsi="Times New Roman" w:cs="Times New Roman"/>
          <w:b/>
          <w:bCs/>
          <w:sz w:val="20"/>
          <w:szCs w:val="20"/>
        </w:rPr>
      </w:pPr>
      <w:r w:rsidRPr="00305F5A">
        <w:rPr>
          <w:rFonts w:ascii="Times New Roman" w:hAnsi="Times New Roman" w:cs="Times New Roman"/>
          <w:b/>
          <w:bCs/>
          <w:sz w:val="20"/>
          <w:szCs w:val="20"/>
        </w:rPr>
        <w:t>Final Project Report</w:t>
      </w:r>
    </w:p>
    <w:p w14:paraId="43C43F65" w14:textId="77777777" w:rsidR="00993CAA" w:rsidRPr="00305F5A" w:rsidRDefault="00993CAA" w:rsidP="00993CAA">
      <w:pPr>
        <w:jc w:val="center"/>
        <w:rPr>
          <w:rFonts w:ascii="Times New Roman" w:hAnsi="Times New Roman" w:cs="Times New Roman"/>
          <w:b/>
          <w:bCs/>
          <w:sz w:val="20"/>
          <w:szCs w:val="20"/>
        </w:rPr>
      </w:pPr>
    </w:p>
    <w:p w14:paraId="5AC0D710" w14:textId="77777777" w:rsidR="00993CAA" w:rsidRPr="00305F5A" w:rsidRDefault="00993CAA" w:rsidP="00993CAA">
      <w:pPr>
        <w:jc w:val="center"/>
        <w:rPr>
          <w:rFonts w:ascii="Times New Roman" w:hAnsi="Times New Roman" w:cs="Times New Roman"/>
          <w:b/>
          <w:bCs/>
          <w:sz w:val="20"/>
          <w:szCs w:val="20"/>
        </w:rPr>
      </w:pPr>
    </w:p>
    <w:p w14:paraId="330764B1" w14:textId="77777777" w:rsidR="00993CAA" w:rsidRPr="00305F5A" w:rsidRDefault="00056719" w:rsidP="00993CAA">
      <w:pPr>
        <w:jc w:val="center"/>
        <w:rPr>
          <w:rFonts w:ascii="Times New Roman" w:hAnsi="Times New Roman" w:cs="Times New Roman"/>
          <w:b/>
          <w:bCs/>
          <w:sz w:val="20"/>
          <w:szCs w:val="20"/>
        </w:rPr>
      </w:pPr>
      <w:r w:rsidRPr="00305F5A">
        <w:rPr>
          <w:rFonts w:ascii="Times New Roman" w:hAnsi="Times New Roman" w:cs="Times New Roman"/>
          <w:b/>
          <w:bCs/>
          <w:noProof/>
          <w:sz w:val="20"/>
          <w:szCs w:val="20"/>
        </w:rPr>
        <w:drawing>
          <wp:anchor distT="0" distB="0" distL="114300" distR="114300" simplePos="0" relativeHeight="251658240" behindDoc="0" locked="0" layoutInCell="1" allowOverlap="1" wp14:anchorId="263692AA" wp14:editId="16A53C42">
            <wp:simplePos x="0" y="0"/>
            <wp:positionH relativeFrom="column">
              <wp:posOffset>2076450</wp:posOffset>
            </wp:positionH>
            <wp:positionV relativeFrom="paragraph">
              <wp:posOffset>175260</wp:posOffset>
            </wp:positionV>
            <wp:extent cx="1869012" cy="1685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012" cy="1685925"/>
                    </a:xfrm>
                    <a:prstGeom prst="rect">
                      <a:avLst/>
                    </a:prstGeom>
                    <a:noFill/>
                    <a:ln>
                      <a:noFill/>
                    </a:ln>
                  </pic:spPr>
                </pic:pic>
              </a:graphicData>
            </a:graphic>
          </wp:anchor>
        </w:drawing>
      </w:r>
    </w:p>
    <w:p w14:paraId="3DAEB903" w14:textId="77777777" w:rsidR="00993CAA" w:rsidRPr="00305F5A" w:rsidRDefault="00993CAA" w:rsidP="00993CAA">
      <w:pPr>
        <w:jc w:val="center"/>
        <w:rPr>
          <w:rFonts w:ascii="Times New Roman" w:hAnsi="Times New Roman" w:cs="Times New Roman"/>
          <w:b/>
          <w:bCs/>
          <w:sz w:val="20"/>
          <w:szCs w:val="20"/>
        </w:rPr>
      </w:pPr>
    </w:p>
    <w:p w14:paraId="72FC7257" w14:textId="77777777" w:rsidR="009E5056" w:rsidRPr="00305F5A" w:rsidRDefault="009E5056" w:rsidP="009E5056">
      <w:pPr>
        <w:rPr>
          <w:rFonts w:ascii="Times New Roman" w:hAnsi="Times New Roman" w:cs="Times New Roman"/>
          <w:b/>
          <w:bCs/>
          <w:sz w:val="20"/>
          <w:szCs w:val="20"/>
        </w:rPr>
      </w:pPr>
    </w:p>
    <w:p w14:paraId="59BB7408" w14:textId="77777777" w:rsidR="009E5056" w:rsidRPr="00305F5A" w:rsidRDefault="009E5056" w:rsidP="009E5056">
      <w:pPr>
        <w:rPr>
          <w:rFonts w:ascii="Times New Roman" w:hAnsi="Times New Roman" w:cs="Times New Roman"/>
          <w:sz w:val="20"/>
          <w:szCs w:val="20"/>
        </w:rPr>
      </w:pPr>
    </w:p>
    <w:p w14:paraId="075F3DA3" w14:textId="77777777" w:rsidR="00993CAA" w:rsidRPr="00305F5A" w:rsidRDefault="00993CAA" w:rsidP="009E5056">
      <w:pPr>
        <w:rPr>
          <w:rFonts w:ascii="Times New Roman" w:hAnsi="Times New Roman" w:cs="Times New Roman"/>
          <w:b/>
          <w:bCs/>
          <w:sz w:val="20"/>
          <w:szCs w:val="20"/>
        </w:rPr>
      </w:pPr>
    </w:p>
    <w:p w14:paraId="6BCC4AD0" w14:textId="77777777" w:rsidR="00056719" w:rsidRPr="00305F5A" w:rsidRDefault="00056719" w:rsidP="009E5056">
      <w:pPr>
        <w:rPr>
          <w:rFonts w:ascii="Times New Roman" w:hAnsi="Times New Roman" w:cs="Times New Roman"/>
          <w:b/>
          <w:bCs/>
          <w:sz w:val="20"/>
          <w:szCs w:val="20"/>
        </w:rPr>
      </w:pPr>
    </w:p>
    <w:p w14:paraId="175EFB09" w14:textId="77777777" w:rsidR="00056719" w:rsidRPr="00305F5A" w:rsidRDefault="00056719" w:rsidP="009E5056">
      <w:pPr>
        <w:rPr>
          <w:rFonts w:ascii="Times New Roman" w:hAnsi="Times New Roman" w:cs="Times New Roman"/>
          <w:b/>
          <w:bCs/>
          <w:sz w:val="20"/>
          <w:szCs w:val="20"/>
        </w:rPr>
      </w:pPr>
    </w:p>
    <w:p w14:paraId="31D14A48" w14:textId="77777777" w:rsidR="00506BDA" w:rsidRPr="00305F5A" w:rsidRDefault="00506BDA" w:rsidP="00993CAA">
      <w:pPr>
        <w:jc w:val="center"/>
        <w:rPr>
          <w:rFonts w:ascii="Times New Roman" w:hAnsi="Times New Roman" w:cs="Times New Roman"/>
          <w:b/>
          <w:bCs/>
          <w:sz w:val="20"/>
          <w:szCs w:val="20"/>
        </w:rPr>
      </w:pPr>
    </w:p>
    <w:p w14:paraId="451B86F8" w14:textId="77777777" w:rsidR="00506BDA" w:rsidRPr="00305F5A" w:rsidRDefault="00506BDA" w:rsidP="00993CAA">
      <w:pPr>
        <w:jc w:val="center"/>
        <w:rPr>
          <w:rFonts w:ascii="Times New Roman" w:hAnsi="Times New Roman" w:cs="Times New Roman"/>
          <w:b/>
          <w:bCs/>
          <w:sz w:val="20"/>
          <w:szCs w:val="20"/>
        </w:rPr>
      </w:pPr>
    </w:p>
    <w:p w14:paraId="4C15B7A0" w14:textId="77777777" w:rsidR="00506BDA" w:rsidRPr="00305F5A" w:rsidRDefault="00506BDA" w:rsidP="00993CAA">
      <w:pPr>
        <w:jc w:val="center"/>
        <w:rPr>
          <w:rFonts w:ascii="Times New Roman" w:hAnsi="Times New Roman" w:cs="Times New Roman"/>
          <w:b/>
          <w:bCs/>
          <w:sz w:val="20"/>
          <w:szCs w:val="20"/>
        </w:rPr>
      </w:pPr>
    </w:p>
    <w:sdt>
      <w:sdtPr>
        <w:rPr>
          <w:rFonts w:ascii="Times New Roman" w:hAnsi="Times New Roman" w:cs="Times New Roman"/>
          <w:b/>
          <w:bCs/>
          <w:sz w:val="20"/>
          <w:szCs w:val="20"/>
        </w:rPr>
        <w:id w:val="750695967"/>
        <w:placeholder>
          <w:docPart w:val="A0B5D7007CD64239A9F1DAB84DB6AD8F"/>
        </w:placeholder>
        <w:showingPlcHdr/>
      </w:sdtPr>
      <w:sdtEndPr/>
      <w:sdtContent>
        <w:p w14:paraId="783265AA" w14:textId="77777777" w:rsidR="00506BDA" w:rsidRPr="00305F5A" w:rsidRDefault="00506BDA" w:rsidP="00993CAA">
          <w:pPr>
            <w:jc w:val="center"/>
            <w:rPr>
              <w:rFonts w:ascii="Times New Roman" w:hAnsi="Times New Roman" w:cs="Times New Roman"/>
              <w:b/>
              <w:bCs/>
              <w:sz w:val="20"/>
              <w:szCs w:val="20"/>
            </w:rPr>
          </w:pPr>
          <w:r w:rsidRPr="009C7DFB">
            <w:rPr>
              <w:rStyle w:val="PlaceholderText"/>
              <w:rFonts w:ascii="Times New Roman" w:hAnsi="Times New Roman" w:cs="Times New Roman"/>
              <w:color w:val="auto"/>
              <w:sz w:val="20"/>
              <w:szCs w:val="20"/>
            </w:rPr>
            <w:t>Insert Month &amp; Year</w:t>
          </w:r>
        </w:p>
      </w:sdtContent>
    </w:sdt>
    <w:p w14:paraId="40732438" w14:textId="77777777" w:rsidR="00506BDA" w:rsidRPr="00305F5A" w:rsidRDefault="00506BDA" w:rsidP="00993CAA">
      <w:pPr>
        <w:jc w:val="center"/>
        <w:rPr>
          <w:rFonts w:ascii="Times New Roman" w:hAnsi="Times New Roman" w:cs="Times New Roman"/>
          <w:b/>
          <w:bCs/>
          <w:sz w:val="20"/>
          <w:szCs w:val="20"/>
        </w:rPr>
      </w:pPr>
    </w:p>
    <w:p w14:paraId="1C413CC1" w14:textId="77777777" w:rsidR="00506BDA" w:rsidRPr="00305F5A" w:rsidRDefault="00506BDA" w:rsidP="00993CAA">
      <w:pPr>
        <w:jc w:val="center"/>
        <w:rPr>
          <w:rFonts w:ascii="Times New Roman" w:hAnsi="Times New Roman" w:cs="Times New Roman"/>
          <w:b/>
          <w:bCs/>
          <w:sz w:val="20"/>
          <w:szCs w:val="20"/>
        </w:rPr>
      </w:pPr>
    </w:p>
    <w:p w14:paraId="0DC48BBD" w14:textId="77777777" w:rsidR="00506BDA" w:rsidRPr="00305F5A" w:rsidRDefault="00506BDA" w:rsidP="00993CAA">
      <w:pPr>
        <w:jc w:val="center"/>
        <w:rPr>
          <w:rFonts w:ascii="Times New Roman" w:hAnsi="Times New Roman" w:cs="Times New Roman"/>
          <w:b/>
          <w:bCs/>
          <w:sz w:val="20"/>
          <w:szCs w:val="20"/>
        </w:rPr>
      </w:pPr>
    </w:p>
    <w:p w14:paraId="48317A0C" w14:textId="77777777" w:rsidR="00506BDA" w:rsidRPr="00305F5A" w:rsidRDefault="00506BDA" w:rsidP="00993CAA">
      <w:pPr>
        <w:jc w:val="center"/>
        <w:rPr>
          <w:rFonts w:ascii="Times New Roman" w:hAnsi="Times New Roman" w:cs="Times New Roman"/>
          <w:b/>
          <w:bCs/>
          <w:sz w:val="20"/>
          <w:szCs w:val="20"/>
        </w:rPr>
      </w:pPr>
    </w:p>
    <w:p w14:paraId="2D23F487" w14:textId="77777777" w:rsidR="00506BDA" w:rsidRPr="00305F5A" w:rsidRDefault="00506BDA" w:rsidP="00993CAA">
      <w:pPr>
        <w:jc w:val="center"/>
        <w:rPr>
          <w:rFonts w:ascii="Times New Roman" w:hAnsi="Times New Roman" w:cs="Times New Roman"/>
          <w:b/>
          <w:bCs/>
          <w:sz w:val="20"/>
          <w:szCs w:val="20"/>
        </w:rPr>
      </w:pPr>
    </w:p>
    <w:p w14:paraId="5768B489" w14:textId="77777777" w:rsidR="00993CAA" w:rsidRPr="00305F5A" w:rsidRDefault="00993CAA" w:rsidP="00993CAA">
      <w:pPr>
        <w:jc w:val="center"/>
        <w:rPr>
          <w:rFonts w:ascii="Times New Roman" w:hAnsi="Times New Roman" w:cs="Times New Roman"/>
          <w:b/>
          <w:bCs/>
          <w:sz w:val="20"/>
          <w:szCs w:val="20"/>
        </w:rPr>
      </w:pPr>
    </w:p>
    <w:p w14:paraId="66E2CF46" w14:textId="5FF5E34A" w:rsidR="00506BDA" w:rsidRPr="00305F5A" w:rsidRDefault="00506BDA" w:rsidP="00506BDA">
      <w:pPr>
        <w:jc w:val="both"/>
        <w:rPr>
          <w:rFonts w:ascii="Times New Roman" w:hAnsi="Times New Roman" w:cs="Times New Roman"/>
          <w:sz w:val="20"/>
          <w:szCs w:val="20"/>
        </w:rPr>
      </w:pPr>
      <w:r w:rsidRPr="00305F5A">
        <w:rPr>
          <w:rFonts w:ascii="Times New Roman" w:hAnsi="Times New Roman" w:cs="Times New Roman"/>
          <w:sz w:val="20"/>
          <w:szCs w:val="20"/>
        </w:rPr>
        <w:t xml:space="preserve">This report is funded in part through a grant agreement from the Florida Department of Environmental Protection. The views, statements, findings, </w:t>
      </w:r>
      <w:r w:rsidR="008939A2" w:rsidRPr="00305F5A">
        <w:rPr>
          <w:rFonts w:ascii="Times New Roman" w:hAnsi="Times New Roman" w:cs="Times New Roman"/>
          <w:sz w:val="20"/>
          <w:szCs w:val="20"/>
        </w:rPr>
        <w:t>conclusions,</w:t>
      </w:r>
      <w:r w:rsidRPr="00305F5A">
        <w:rPr>
          <w:rFonts w:ascii="Times New Roman" w:hAnsi="Times New Roman" w:cs="Times New Roman"/>
          <w:sz w:val="20"/>
          <w:szCs w:val="20"/>
        </w:rPr>
        <w:t xml:space="preserve"> and recommendations expressed herein are those of the author(s) and do not necessarily reflect the views of the State of Florida or any of its subagencies. </w:t>
      </w:r>
    </w:p>
    <w:p w14:paraId="6C89C876" w14:textId="7CDC52A5" w:rsidR="00F0503A" w:rsidRPr="00305F5A" w:rsidRDefault="00F0503A" w:rsidP="00506BDA">
      <w:pPr>
        <w:jc w:val="both"/>
        <w:rPr>
          <w:rFonts w:ascii="Times New Roman" w:hAnsi="Times New Roman" w:cs="Times New Roman"/>
          <w:sz w:val="20"/>
          <w:szCs w:val="20"/>
        </w:rPr>
      </w:pPr>
    </w:p>
    <w:p w14:paraId="2B5B86D8" w14:textId="7150CC88" w:rsidR="00F0503A" w:rsidRPr="00305F5A" w:rsidRDefault="00F0503A" w:rsidP="00506BDA">
      <w:pPr>
        <w:jc w:val="both"/>
        <w:rPr>
          <w:rFonts w:ascii="Times New Roman" w:hAnsi="Times New Roman" w:cs="Times New Roman"/>
          <w:sz w:val="20"/>
          <w:szCs w:val="20"/>
        </w:rPr>
      </w:pPr>
    </w:p>
    <w:p w14:paraId="02F767EF" w14:textId="09D301A9" w:rsidR="006A00B4"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Part I. </w:t>
      </w:r>
      <w:r w:rsidR="006A00B4" w:rsidRPr="00305F5A">
        <w:rPr>
          <w:rFonts w:ascii="Times New Roman" w:hAnsi="Times New Roman" w:cs="Times New Roman"/>
          <w:b/>
          <w:bCs/>
          <w:sz w:val="20"/>
          <w:szCs w:val="20"/>
        </w:rPr>
        <w:t>Executive Summary</w:t>
      </w:r>
    </w:p>
    <w:p w14:paraId="7271E164" w14:textId="5D65EE7A" w:rsidR="00B453B9" w:rsidRPr="00305F5A" w:rsidRDefault="00B453B9" w:rsidP="00ED068C">
      <w:pPr>
        <w:jc w:val="both"/>
        <w:rPr>
          <w:rFonts w:ascii="Times New Roman" w:hAnsi="Times New Roman" w:cs="Times New Roman"/>
          <w:sz w:val="20"/>
          <w:szCs w:val="20"/>
        </w:rPr>
      </w:pPr>
    </w:p>
    <w:p w14:paraId="2A7AA220" w14:textId="018FE07D" w:rsidR="00B453B9"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t xml:space="preserve">Part II. </w:t>
      </w:r>
      <w:r w:rsidR="00B453B9" w:rsidRPr="00305F5A">
        <w:rPr>
          <w:rFonts w:ascii="Times New Roman" w:hAnsi="Times New Roman" w:cs="Times New Roman"/>
          <w:b/>
          <w:bCs/>
          <w:sz w:val="20"/>
          <w:szCs w:val="20"/>
        </w:rPr>
        <w:t>Methodology</w:t>
      </w:r>
    </w:p>
    <w:p w14:paraId="0DA707C9" w14:textId="67B014E7" w:rsidR="00B453B9" w:rsidRPr="00305F5A" w:rsidRDefault="00B453B9" w:rsidP="00ED068C">
      <w:pPr>
        <w:jc w:val="both"/>
        <w:rPr>
          <w:rFonts w:ascii="Times New Roman" w:hAnsi="Times New Roman" w:cs="Times New Roman"/>
          <w:sz w:val="20"/>
          <w:szCs w:val="20"/>
        </w:rPr>
      </w:pPr>
    </w:p>
    <w:p w14:paraId="2537DB37" w14:textId="10189C14" w:rsidR="00B453B9"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t xml:space="preserve">Part III. </w:t>
      </w:r>
      <w:r w:rsidR="00B453B9" w:rsidRPr="00305F5A">
        <w:rPr>
          <w:rFonts w:ascii="Times New Roman" w:hAnsi="Times New Roman" w:cs="Times New Roman"/>
          <w:b/>
          <w:bCs/>
          <w:sz w:val="20"/>
          <w:szCs w:val="20"/>
        </w:rPr>
        <w:t>Outcome</w:t>
      </w:r>
    </w:p>
    <w:p w14:paraId="6C70C24C" w14:textId="5A162792" w:rsidR="00B453B9" w:rsidRPr="00C97141" w:rsidRDefault="00975215" w:rsidP="00ED068C">
      <w:pPr>
        <w:jc w:val="both"/>
        <w:rPr>
          <w:rFonts w:ascii="Times New Roman" w:hAnsi="Times New Roman" w:cs="Times New Roman"/>
          <w:i/>
          <w:iCs/>
          <w:sz w:val="20"/>
          <w:szCs w:val="20"/>
        </w:rPr>
      </w:pPr>
      <w:r w:rsidRPr="00C97141">
        <w:rPr>
          <w:rFonts w:ascii="Times New Roman" w:hAnsi="Times New Roman" w:cs="Times New Roman"/>
          <w:i/>
          <w:iCs/>
          <w:sz w:val="20"/>
          <w:szCs w:val="20"/>
        </w:rPr>
        <w:t xml:space="preserve">Include evaluation of project’s ability to meet goals and expected performance measures and provide explanation </w:t>
      </w:r>
      <w:r w:rsidR="00DF42B1">
        <w:rPr>
          <w:rFonts w:ascii="Times New Roman" w:hAnsi="Times New Roman" w:cs="Times New Roman"/>
          <w:i/>
          <w:iCs/>
          <w:sz w:val="20"/>
          <w:szCs w:val="20"/>
        </w:rPr>
        <w:t xml:space="preserve">for </w:t>
      </w:r>
      <w:r w:rsidRPr="00C97141">
        <w:rPr>
          <w:rFonts w:ascii="Times New Roman" w:hAnsi="Times New Roman" w:cs="Times New Roman"/>
          <w:i/>
          <w:iCs/>
          <w:sz w:val="20"/>
          <w:szCs w:val="20"/>
        </w:rPr>
        <w:t xml:space="preserve">why goals were not met, if applicable. Identify </w:t>
      </w:r>
      <w:r w:rsidR="00A15069" w:rsidRPr="00C97141">
        <w:rPr>
          <w:rFonts w:ascii="Times New Roman" w:hAnsi="Times New Roman" w:cs="Times New Roman"/>
          <w:i/>
          <w:iCs/>
          <w:sz w:val="20"/>
          <w:szCs w:val="20"/>
        </w:rPr>
        <w:t xml:space="preserve">successful outcomes, areas for improvement, </w:t>
      </w:r>
      <w:r w:rsidR="005D795D" w:rsidRPr="00C97141">
        <w:rPr>
          <w:rFonts w:ascii="Times New Roman" w:hAnsi="Times New Roman" w:cs="Times New Roman"/>
          <w:i/>
          <w:iCs/>
          <w:sz w:val="20"/>
          <w:szCs w:val="20"/>
        </w:rPr>
        <w:t xml:space="preserve">and </w:t>
      </w:r>
      <w:r w:rsidR="00A15069" w:rsidRPr="00C97141">
        <w:rPr>
          <w:rFonts w:ascii="Times New Roman" w:hAnsi="Times New Roman" w:cs="Times New Roman"/>
          <w:i/>
          <w:iCs/>
          <w:sz w:val="20"/>
          <w:szCs w:val="20"/>
        </w:rPr>
        <w:t>quantifiable metrics as a result of the project</w:t>
      </w:r>
      <w:r w:rsidRPr="00C97141">
        <w:rPr>
          <w:rFonts w:ascii="Times New Roman" w:hAnsi="Times New Roman" w:cs="Times New Roman"/>
          <w:i/>
          <w:iCs/>
          <w:sz w:val="20"/>
          <w:szCs w:val="20"/>
        </w:rPr>
        <w:t>.</w:t>
      </w:r>
    </w:p>
    <w:p w14:paraId="2CEA98EE" w14:textId="6DFAD10C" w:rsidR="00B453B9" w:rsidRPr="00305F5A" w:rsidRDefault="00B453B9" w:rsidP="00ED068C">
      <w:pPr>
        <w:jc w:val="both"/>
        <w:rPr>
          <w:rFonts w:ascii="Times New Roman" w:hAnsi="Times New Roman" w:cs="Times New Roman"/>
          <w:sz w:val="20"/>
          <w:szCs w:val="20"/>
        </w:rPr>
      </w:pPr>
    </w:p>
    <w:p w14:paraId="5C9E473B" w14:textId="684C3CCF" w:rsidR="00B453B9" w:rsidRPr="00305F5A" w:rsidRDefault="00C97141" w:rsidP="00ED068C">
      <w:pPr>
        <w:jc w:val="both"/>
        <w:rPr>
          <w:rFonts w:ascii="Times New Roman" w:hAnsi="Times New Roman" w:cs="Times New Roman"/>
          <w:b/>
          <w:bCs/>
          <w:sz w:val="20"/>
          <w:szCs w:val="20"/>
        </w:rPr>
      </w:pPr>
      <w:r>
        <w:rPr>
          <w:rFonts w:ascii="Times New Roman" w:hAnsi="Times New Roman" w:cs="Times New Roman"/>
          <w:b/>
          <w:bCs/>
          <w:sz w:val="20"/>
          <w:szCs w:val="20"/>
        </w:rPr>
        <w:t xml:space="preserve">Part IV. </w:t>
      </w:r>
      <w:r w:rsidR="00B453B9" w:rsidRPr="00305F5A">
        <w:rPr>
          <w:rFonts w:ascii="Times New Roman" w:hAnsi="Times New Roman" w:cs="Times New Roman"/>
          <w:b/>
          <w:bCs/>
          <w:sz w:val="20"/>
          <w:szCs w:val="20"/>
        </w:rPr>
        <w:t>Further Recommendations</w:t>
      </w:r>
    </w:p>
    <w:p w14:paraId="192272D2" w14:textId="77777777" w:rsidR="00B453B9" w:rsidRPr="00305F5A" w:rsidRDefault="00B453B9" w:rsidP="00ED068C">
      <w:pPr>
        <w:jc w:val="both"/>
        <w:rPr>
          <w:rFonts w:ascii="Times New Roman" w:hAnsi="Times New Roman" w:cs="Times New Roman"/>
          <w:b/>
          <w:bCs/>
          <w:sz w:val="20"/>
          <w:szCs w:val="20"/>
        </w:rPr>
      </w:pPr>
    </w:p>
    <w:p w14:paraId="3D43C3C9" w14:textId="29B6951B" w:rsidR="00B453B9" w:rsidRPr="00305F5A" w:rsidRDefault="00B453B9" w:rsidP="00ED068C">
      <w:pPr>
        <w:jc w:val="both"/>
        <w:rPr>
          <w:rFonts w:ascii="Times New Roman" w:hAnsi="Times New Roman" w:cs="Times New Roman"/>
          <w:sz w:val="20"/>
          <w:szCs w:val="20"/>
        </w:rPr>
      </w:pPr>
    </w:p>
    <w:p w14:paraId="444B60A8" w14:textId="0AB719A5" w:rsidR="00B453B9" w:rsidRPr="00305F5A" w:rsidRDefault="00B453B9" w:rsidP="00ED068C">
      <w:pPr>
        <w:jc w:val="both"/>
        <w:rPr>
          <w:rFonts w:ascii="Times New Roman" w:hAnsi="Times New Roman" w:cs="Times New Roman"/>
          <w:sz w:val="20"/>
          <w:szCs w:val="20"/>
        </w:rPr>
      </w:pPr>
    </w:p>
    <w:p w14:paraId="2D5F94B3" w14:textId="46D874FD" w:rsidR="00B453B9" w:rsidRPr="00305F5A" w:rsidRDefault="00B453B9" w:rsidP="00ED068C">
      <w:pPr>
        <w:jc w:val="both"/>
        <w:rPr>
          <w:rFonts w:ascii="Times New Roman" w:hAnsi="Times New Roman" w:cs="Times New Roman"/>
          <w:sz w:val="20"/>
          <w:szCs w:val="20"/>
        </w:rPr>
      </w:pPr>
    </w:p>
    <w:p w14:paraId="790CDF34" w14:textId="11666794" w:rsidR="00B453B9" w:rsidRPr="00305F5A" w:rsidRDefault="00B453B9" w:rsidP="00ED068C">
      <w:pPr>
        <w:jc w:val="both"/>
        <w:rPr>
          <w:rFonts w:ascii="Times New Roman" w:hAnsi="Times New Roman" w:cs="Times New Roman"/>
          <w:sz w:val="20"/>
          <w:szCs w:val="20"/>
        </w:rPr>
      </w:pPr>
    </w:p>
    <w:p w14:paraId="20A05FF3" w14:textId="438DB62F" w:rsidR="00B453B9" w:rsidRPr="00305F5A" w:rsidRDefault="00B453B9" w:rsidP="00ED068C">
      <w:pPr>
        <w:jc w:val="both"/>
        <w:rPr>
          <w:rFonts w:ascii="Times New Roman" w:hAnsi="Times New Roman" w:cs="Times New Roman"/>
          <w:sz w:val="20"/>
          <w:szCs w:val="20"/>
        </w:rPr>
      </w:pPr>
    </w:p>
    <w:p w14:paraId="0FF442ED" w14:textId="4AF70D65" w:rsidR="00B453B9" w:rsidRDefault="00B453B9" w:rsidP="00ED068C">
      <w:pPr>
        <w:jc w:val="both"/>
        <w:rPr>
          <w:rFonts w:ascii="Times New Roman" w:hAnsi="Times New Roman" w:cs="Times New Roman"/>
          <w:sz w:val="20"/>
          <w:szCs w:val="20"/>
        </w:rPr>
      </w:pPr>
    </w:p>
    <w:p w14:paraId="02C9C8CB" w14:textId="1228B2D8" w:rsidR="00C97141" w:rsidRDefault="00C97141" w:rsidP="00ED068C">
      <w:pPr>
        <w:jc w:val="both"/>
        <w:rPr>
          <w:rFonts w:ascii="Times New Roman" w:hAnsi="Times New Roman" w:cs="Times New Roman"/>
          <w:sz w:val="20"/>
          <w:szCs w:val="20"/>
        </w:rPr>
      </w:pPr>
    </w:p>
    <w:p w14:paraId="3E61CA8F" w14:textId="48A4A25F" w:rsidR="00C97141" w:rsidRDefault="00C97141" w:rsidP="00ED068C">
      <w:pPr>
        <w:jc w:val="both"/>
        <w:rPr>
          <w:rFonts w:ascii="Times New Roman" w:hAnsi="Times New Roman" w:cs="Times New Roman"/>
          <w:sz w:val="20"/>
          <w:szCs w:val="20"/>
        </w:rPr>
      </w:pPr>
    </w:p>
    <w:p w14:paraId="090558A0" w14:textId="77777777" w:rsidR="00C97141" w:rsidRPr="00305F5A" w:rsidRDefault="00C97141" w:rsidP="00ED068C">
      <w:pPr>
        <w:jc w:val="both"/>
        <w:rPr>
          <w:rFonts w:ascii="Times New Roman" w:hAnsi="Times New Roman" w:cs="Times New Roman"/>
          <w:sz w:val="20"/>
          <w:szCs w:val="20"/>
        </w:rPr>
      </w:pPr>
    </w:p>
    <w:p w14:paraId="3E2D1C3F" w14:textId="1F9C09C2" w:rsidR="00B453B9" w:rsidRPr="00305F5A" w:rsidRDefault="00B453B9" w:rsidP="00ED068C">
      <w:pPr>
        <w:jc w:val="both"/>
        <w:rPr>
          <w:rFonts w:ascii="Times New Roman" w:hAnsi="Times New Roman" w:cs="Times New Roman"/>
          <w:b/>
          <w:bCs/>
          <w:sz w:val="20"/>
          <w:szCs w:val="20"/>
        </w:rPr>
      </w:pPr>
      <w:r w:rsidRPr="00305F5A">
        <w:rPr>
          <w:rFonts w:ascii="Times New Roman" w:hAnsi="Times New Roman" w:cs="Times New Roman"/>
          <w:b/>
          <w:bCs/>
          <w:sz w:val="20"/>
          <w:szCs w:val="20"/>
        </w:rPr>
        <w:t>Instructions for completing Attachment F Final Project Report Form:</w:t>
      </w:r>
    </w:p>
    <w:p w14:paraId="402F19CA" w14:textId="73BF2F51"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DEP AGREEMENT NO.: This is the number on your grant agreement</w:t>
      </w:r>
      <w:r w:rsidR="00052457" w:rsidRPr="00305F5A">
        <w:rPr>
          <w:rFonts w:ascii="Times New Roman" w:hAnsi="Times New Roman" w:cs="Times New Roman"/>
          <w:sz w:val="20"/>
          <w:szCs w:val="20"/>
        </w:rPr>
        <w:t>.</w:t>
      </w:r>
    </w:p>
    <w:p w14:paraId="603EEB72" w14:textId="06FFCEC4"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GRANTEE NAME: Enter the name of the grantee’s agency.</w:t>
      </w:r>
    </w:p>
    <w:p w14:paraId="1EABFA70" w14:textId="453B1534"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PROJECT TITLE: Enter the title shown on the first page of the grant agreement.</w:t>
      </w:r>
    </w:p>
    <w:p w14:paraId="06A94B34" w14:textId="62B8187C" w:rsidR="00B453B9" w:rsidRPr="00305F5A" w:rsidRDefault="00B453B9" w:rsidP="00ED068C">
      <w:pPr>
        <w:jc w:val="both"/>
        <w:rPr>
          <w:rFonts w:ascii="Times New Roman" w:hAnsi="Times New Roman" w:cs="Times New Roman"/>
          <w:sz w:val="20"/>
          <w:szCs w:val="20"/>
        </w:rPr>
      </w:pPr>
      <w:r w:rsidRPr="00305F5A">
        <w:rPr>
          <w:rFonts w:ascii="Times New Roman" w:hAnsi="Times New Roman" w:cs="Times New Roman"/>
          <w:sz w:val="20"/>
          <w:szCs w:val="20"/>
        </w:rPr>
        <w:t>MONTH &amp; YEAR: Enter month and year of publication</w:t>
      </w:r>
    </w:p>
    <w:p w14:paraId="4B9025D6" w14:textId="4FC5C9E8" w:rsidR="00ED068C" w:rsidRPr="00305F5A" w:rsidRDefault="00ED068C" w:rsidP="00ED068C">
      <w:pPr>
        <w:jc w:val="both"/>
        <w:rPr>
          <w:rFonts w:ascii="Times New Roman" w:hAnsi="Times New Roman" w:cs="Times New Roman"/>
          <w:sz w:val="20"/>
          <w:szCs w:val="20"/>
        </w:rPr>
      </w:pPr>
      <w:r w:rsidRPr="00305F5A">
        <w:rPr>
          <w:rFonts w:ascii="Times New Roman" w:hAnsi="Times New Roman" w:cs="Times New Roman"/>
          <w:sz w:val="20"/>
          <w:szCs w:val="20"/>
        </w:rPr>
        <w:t>The final Project Report must contain the following sections: Executive Summary, Methodology, Outcome</w:t>
      </w:r>
      <w:r w:rsidR="00C97141">
        <w:rPr>
          <w:rFonts w:ascii="Times New Roman" w:hAnsi="Times New Roman" w:cs="Times New Roman"/>
          <w:sz w:val="20"/>
          <w:szCs w:val="20"/>
        </w:rPr>
        <w:t>,</w:t>
      </w:r>
      <w:r w:rsidRPr="00305F5A">
        <w:rPr>
          <w:rFonts w:ascii="Times New Roman" w:hAnsi="Times New Roman" w:cs="Times New Roman"/>
          <w:sz w:val="20"/>
          <w:szCs w:val="20"/>
        </w:rPr>
        <w:t xml:space="preserve"> and Further Recommendations. The Final Project Report must comply with the publication requirements in the grant agreement. Please limit the final project report to no more than five (5) pages. One electronic copy shall be submitted to the Department’s Grant Manager for approval. Final payment will be held until receipt and approval of the Final Project Report. </w:t>
      </w:r>
    </w:p>
    <w:p w14:paraId="26BC4CC8" w14:textId="7E00C750" w:rsidR="00ED068C" w:rsidRPr="00305F5A" w:rsidRDefault="00ED068C" w:rsidP="00ED068C">
      <w:pPr>
        <w:jc w:val="both"/>
        <w:rPr>
          <w:rFonts w:ascii="Times New Roman" w:hAnsi="Times New Roman" w:cs="Times New Roman"/>
          <w:sz w:val="20"/>
          <w:szCs w:val="20"/>
        </w:rPr>
      </w:pPr>
      <w:r w:rsidRPr="00305F5A">
        <w:rPr>
          <w:rFonts w:ascii="Times New Roman" w:hAnsi="Times New Roman" w:cs="Times New Roman"/>
          <w:sz w:val="20"/>
          <w:szCs w:val="20"/>
        </w:rPr>
        <w:t xml:space="preserve">Questions regarding completion of the Final Project Report should be directed to the Department’s Grant Manager, identified in paragraph 18 of this agreement. </w:t>
      </w:r>
    </w:p>
    <w:sectPr w:rsidR="00ED068C" w:rsidRPr="00305F5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BAA48" w14:textId="77777777" w:rsidR="00063D21" w:rsidRDefault="00063D21" w:rsidP="00506BDA">
      <w:pPr>
        <w:spacing w:after="0" w:line="240" w:lineRule="auto"/>
      </w:pPr>
      <w:r>
        <w:separator/>
      </w:r>
    </w:p>
  </w:endnote>
  <w:endnote w:type="continuationSeparator" w:id="0">
    <w:p w14:paraId="10A65B0D" w14:textId="77777777" w:rsidR="00063D21" w:rsidRDefault="00063D21" w:rsidP="0050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CC107" w14:textId="624653A6" w:rsidR="00063D21" w:rsidRPr="00305F5A" w:rsidRDefault="00063D21" w:rsidP="00506BDA">
    <w:pPr>
      <w:pStyle w:val="Footer"/>
      <w:jc w:val="center"/>
      <w:rPr>
        <w:rFonts w:ascii="Times New Roman" w:hAnsi="Times New Roman" w:cs="Times New Roman"/>
        <w:sz w:val="20"/>
        <w:szCs w:val="20"/>
      </w:rPr>
    </w:pPr>
    <w:r w:rsidRPr="00305F5A">
      <w:rPr>
        <w:rFonts w:ascii="Times New Roman" w:hAnsi="Times New Roman" w:cs="Times New Roman"/>
        <w:b/>
        <w:bCs/>
        <w:sz w:val="20"/>
        <w:szCs w:val="20"/>
      </w:rPr>
      <w:t xml:space="preserve">Exhibit F, </w:t>
    </w:r>
    <w:r w:rsidRPr="00305F5A">
      <w:rPr>
        <w:rFonts w:ascii="Times New Roman" w:hAnsi="Times New Roman" w:cs="Times New Roman"/>
        <w:sz w:val="20"/>
        <w:szCs w:val="20"/>
      </w:rPr>
      <w:t xml:space="preserve">DEP Agreement # </w:t>
    </w:r>
    <w:sdt>
      <w:sdtPr>
        <w:rPr>
          <w:rFonts w:ascii="Times New Roman" w:hAnsi="Times New Roman" w:cs="Times New Roman"/>
          <w:b/>
          <w:caps/>
          <w:sz w:val="20"/>
          <w:szCs w:val="20"/>
        </w:rPr>
        <w:alias w:val="Agreement Number"/>
        <w:tag w:val="Agreement Number"/>
        <w:id w:val="2058352808"/>
        <w:placeholder>
          <w:docPart w:val="E709D986282641FA8E2403025CED3962"/>
        </w:placeholder>
        <w:showingPlcHdr/>
        <w:dataBinding w:prefixMappings="xmlns:ns0='http://schemas.microsoft.com/office/2006/coverPageProps' " w:xpath="/ns0:CoverPageProperties[1]/ns0:Abstract[1]" w:storeItemID="{55AF091B-3C7A-41E3-B477-F2FDAA23CFDA}"/>
        <w:text/>
      </w:sdtPr>
      <w:sdtEndPr/>
      <w:sdtContent>
        <w:r w:rsidR="009A3F92" w:rsidRPr="00DF42B1">
          <w:rPr>
            <w:rStyle w:val="PlaceholderText"/>
            <w:rFonts w:ascii="Times New Roman" w:hAnsi="Times New Roman" w:cs="Times New Roman"/>
            <w:i/>
            <w:color w:val="auto"/>
            <w:sz w:val="20"/>
            <w:szCs w:val="20"/>
          </w:rPr>
          <w:t>Agreement Number</w:t>
        </w:r>
      </w:sdtContent>
    </w:sdt>
  </w:p>
  <w:p w14:paraId="72860939" w14:textId="4B76DAC9" w:rsidR="00063D21" w:rsidRPr="00305F5A" w:rsidRDefault="00063D21" w:rsidP="00506BDA">
    <w:pPr>
      <w:pStyle w:val="Footer"/>
      <w:jc w:val="center"/>
      <w:rPr>
        <w:rFonts w:ascii="Times New Roman" w:hAnsi="Times New Roman" w:cs="Times New Roman"/>
        <w:noProof/>
        <w:sz w:val="20"/>
        <w:szCs w:val="20"/>
      </w:rPr>
    </w:pPr>
    <w:r w:rsidRPr="00305F5A">
      <w:rPr>
        <w:rFonts w:ascii="Times New Roman" w:hAnsi="Times New Roman" w:cs="Times New Roman"/>
        <w:sz w:val="20"/>
        <w:szCs w:val="20"/>
      </w:rPr>
      <w:t xml:space="preserve">Page </w:t>
    </w:r>
    <w:r w:rsidRPr="00305F5A">
      <w:rPr>
        <w:rFonts w:ascii="Times New Roman" w:hAnsi="Times New Roman" w:cs="Times New Roman"/>
        <w:sz w:val="20"/>
        <w:szCs w:val="20"/>
      </w:rPr>
      <w:fldChar w:fldCharType="begin"/>
    </w:r>
    <w:r w:rsidRPr="00305F5A">
      <w:rPr>
        <w:rFonts w:ascii="Times New Roman" w:hAnsi="Times New Roman" w:cs="Times New Roman"/>
        <w:sz w:val="20"/>
        <w:szCs w:val="20"/>
      </w:rPr>
      <w:instrText xml:space="preserve"> PAGE   \* MERGEFORMAT </w:instrText>
    </w:r>
    <w:r w:rsidRPr="00305F5A">
      <w:rPr>
        <w:rFonts w:ascii="Times New Roman" w:hAnsi="Times New Roman" w:cs="Times New Roman"/>
        <w:sz w:val="20"/>
        <w:szCs w:val="20"/>
      </w:rPr>
      <w:fldChar w:fldCharType="separate"/>
    </w:r>
    <w:r w:rsidRPr="00305F5A">
      <w:rPr>
        <w:rFonts w:ascii="Times New Roman" w:hAnsi="Times New Roman" w:cs="Times New Roman"/>
        <w:noProof/>
        <w:sz w:val="20"/>
        <w:szCs w:val="20"/>
      </w:rPr>
      <w:t>1</w:t>
    </w:r>
    <w:r w:rsidRPr="00305F5A">
      <w:rPr>
        <w:rFonts w:ascii="Times New Roman" w:hAnsi="Times New Roman" w:cs="Times New Roman"/>
        <w:noProof/>
        <w:sz w:val="20"/>
        <w:szCs w:val="20"/>
      </w:rPr>
      <w:fldChar w:fldCharType="end"/>
    </w:r>
    <w:r w:rsidRPr="00305F5A">
      <w:rPr>
        <w:rFonts w:ascii="Times New Roman" w:hAnsi="Times New Roman" w:cs="Times New Roman"/>
        <w:noProof/>
        <w:sz w:val="20"/>
        <w:szCs w:val="20"/>
      </w:rPr>
      <w:t xml:space="preserve"> </w:t>
    </w:r>
  </w:p>
  <w:p w14:paraId="1B1CCE30" w14:textId="0D13153E" w:rsidR="00063D21" w:rsidRPr="00305F5A" w:rsidRDefault="009C7DFB" w:rsidP="009E5056">
    <w:pPr>
      <w:pStyle w:val="Footer"/>
      <w:rPr>
        <w:rFonts w:ascii="Times New Roman" w:hAnsi="Times New Roman" w:cs="Times New Roman"/>
        <w:sz w:val="20"/>
        <w:szCs w:val="20"/>
      </w:rPr>
    </w:pPr>
    <w:r>
      <w:rPr>
        <w:rFonts w:ascii="Times New Roman" w:hAnsi="Times New Roman" w:cs="Times New Roman"/>
        <w:noProof/>
        <w:sz w:val="20"/>
        <w:szCs w:val="20"/>
      </w:rPr>
      <w:t>5</w:t>
    </w:r>
    <w:r w:rsidR="00063D21" w:rsidRPr="00305F5A">
      <w:rPr>
        <w:rFonts w:ascii="Times New Roman" w:hAnsi="Times New Roman" w:cs="Times New Roman"/>
        <w:noProof/>
        <w:sz w:val="20"/>
        <w:szCs w:val="20"/>
      </w:rPr>
      <w:t>/1</w:t>
    </w:r>
    <w:r>
      <w:rPr>
        <w:rFonts w:ascii="Times New Roman" w:hAnsi="Times New Roman" w:cs="Times New Roman"/>
        <w:noProof/>
        <w:sz w:val="20"/>
        <w:szCs w:val="20"/>
      </w:rPr>
      <w:t>2</w:t>
    </w:r>
    <w:r w:rsidR="00063D21" w:rsidRPr="00305F5A">
      <w:rPr>
        <w:rFonts w:ascii="Times New Roman" w:hAnsi="Times New Roman" w:cs="Times New Roman"/>
        <w:noProof/>
        <w:sz w:val="20"/>
        <w:szCs w:val="20"/>
      </w:rPr>
      <w:t>/202</w:t>
    </w:r>
    <w:r>
      <w:rPr>
        <w:rFonts w:ascii="Times New Roman" w:hAnsi="Times New Roman" w:cs="Times New Roman"/>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561CD" w14:textId="77777777" w:rsidR="00063D21" w:rsidRDefault="00063D21" w:rsidP="00506BDA">
      <w:pPr>
        <w:spacing w:after="0" w:line="240" w:lineRule="auto"/>
      </w:pPr>
      <w:r>
        <w:separator/>
      </w:r>
    </w:p>
  </w:footnote>
  <w:footnote w:type="continuationSeparator" w:id="0">
    <w:p w14:paraId="0DFB2D5C" w14:textId="77777777" w:rsidR="00063D21" w:rsidRDefault="00063D21" w:rsidP="00506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A"/>
    <w:rsid w:val="00052457"/>
    <w:rsid w:val="00056719"/>
    <w:rsid w:val="00063D21"/>
    <w:rsid w:val="001B5577"/>
    <w:rsid w:val="001C0F64"/>
    <w:rsid w:val="00305F5A"/>
    <w:rsid w:val="00506BDA"/>
    <w:rsid w:val="005B7FAD"/>
    <w:rsid w:val="005D19D0"/>
    <w:rsid w:val="005D795D"/>
    <w:rsid w:val="006A00B4"/>
    <w:rsid w:val="00753C82"/>
    <w:rsid w:val="008939A2"/>
    <w:rsid w:val="00942C92"/>
    <w:rsid w:val="00975215"/>
    <w:rsid w:val="00993CAA"/>
    <w:rsid w:val="009A3F92"/>
    <w:rsid w:val="009A59FE"/>
    <w:rsid w:val="009C7DFB"/>
    <w:rsid w:val="009D0ED3"/>
    <w:rsid w:val="009E5056"/>
    <w:rsid w:val="00A15069"/>
    <w:rsid w:val="00AE79DF"/>
    <w:rsid w:val="00B1330D"/>
    <w:rsid w:val="00B453B9"/>
    <w:rsid w:val="00C97141"/>
    <w:rsid w:val="00DE5EBA"/>
    <w:rsid w:val="00DF42B1"/>
    <w:rsid w:val="00ED068C"/>
    <w:rsid w:val="00F0503A"/>
    <w:rsid w:val="00F2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AD7170"/>
  <w15:chartTrackingRefBased/>
  <w15:docId w15:val="{86528199-1401-4A4F-8FCA-E47B535F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93CAA"/>
    <w:rPr>
      <w:color w:val="808080"/>
    </w:rPr>
  </w:style>
  <w:style w:type="paragraph" w:styleId="Header">
    <w:name w:val="header"/>
    <w:basedOn w:val="Normal"/>
    <w:link w:val="HeaderChar"/>
    <w:uiPriority w:val="99"/>
    <w:unhideWhenUsed/>
    <w:rsid w:val="00506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BDA"/>
  </w:style>
  <w:style w:type="paragraph" w:styleId="Footer">
    <w:name w:val="footer"/>
    <w:basedOn w:val="Normal"/>
    <w:link w:val="FooterChar"/>
    <w:uiPriority w:val="99"/>
    <w:unhideWhenUsed/>
    <w:rsid w:val="00506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BDA"/>
  </w:style>
  <w:style w:type="paragraph" w:styleId="BalloonText">
    <w:name w:val="Balloon Text"/>
    <w:basedOn w:val="Normal"/>
    <w:link w:val="BalloonTextChar"/>
    <w:uiPriority w:val="99"/>
    <w:semiHidden/>
    <w:unhideWhenUsed/>
    <w:rsid w:val="00753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A83F8A18FA42DA8160D9A1D55052DD"/>
        <w:category>
          <w:name w:val="General"/>
          <w:gallery w:val="placeholder"/>
        </w:category>
        <w:types>
          <w:type w:val="bbPlcHdr"/>
        </w:types>
        <w:behaviors>
          <w:behavior w:val="content"/>
        </w:behaviors>
        <w:guid w:val="{63BD1092-9547-4FC1-B014-788674F57901}"/>
      </w:docPartPr>
      <w:docPartBody>
        <w:p w:rsidR="00BF05DE" w:rsidRDefault="003C70AB" w:rsidP="003C70AB">
          <w:pPr>
            <w:pStyle w:val="A1A83F8A18FA42DA8160D9A1D55052DD26"/>
          </w:pPr>
          <w:r>
            <w:rPr>
              <w:rStyle w:val="PlaceholderText"/>
            </w:rPr>
            <w:t>Insert Grantee Name</w:t>
          </w:r>
        </w:p>
      </w:docPartBody>
    </w:docPart>
    <w:docPart>
      <w:docPartPr>
        <w:name w:val="A0B5D7007CD64239A9F1DAB84DB6AD8F"/>
        <w:category>
          <w:name w:val="General"/>
          <w:gallery w:val="placeholder"/>
        </w:category>
        <w:types>
          <w:type w:val="bbPlcHdr"/>
        </w:types>
        <w:behaviors>
          <w:behavior w:val="content"/>
        </w:behaviors>
        <w:guid w:val="{4E2B55FB-79B8-4A96-A4C9-511A6F31F533}"/>
      </w:docPartPr>
      <w:docPartBody>
        <w:p w:rsidR="00BF05DE" w:rsidRDefault="003C70AB" w:rsidP="003C70AB">
          <w:pPr>
            <w:pStyle w:val="A0B5D7007CD64239A9F1DAB84DB6AD8F25"/>
          </w:pPr>
          <w:r>
            <w:rPr>
              <w:rStyle w:val="PlaceholderText"/>
            </w:rPr>
            <w:t>Insert Month &amp; Year</w:t>
          </w:r>
        </w:p>
        <w:bookmarkStart w:id="0" w:name="Agreeno"/>
        <w:bookmarkStart w:id="1" w:name="Agreeno"/>
        <w:bookmarkEnd w:id="0"/>
        <w:bookmarkEnd w:id="1"/>
      </w:docPartBody>
    </w:docPart>
    <w:docPart>
      <w:docPartPr>
        <w:name w:val="6D6E2B72B516480C82410087BD98E7A9"/>
        <w:category>
          <w:name w:val="General"/>
          <w:gallery w:val="placeholder"/>
        </w:category>
        <w:types>
          <w:type w:val="bbPlcHdr"/>
        </w:types>
        <w:behaviors>
          <w:behavior w:val="content"/>
        </w:behaviors>
        <w:guid w:val="{432D10D8-B319-4096-B39D-56BF94F58F0A}"/>
      </w:docPartPr>
      <w:docPartBody>
        <w:p w:rsidR="00454736" w:rsidRDefault="003C70AB" w:rsidP="003C70AB">
          <w:pPr>
            <w:pStyle w:val="6D6E2B72B516480C82410087BD98E7A910"/>
          </w:pPr>
          <w:r>
            <w:rPr>
              <w:rStyle w:val="PlaceholderText"/>
              <w:i/>
            </w:rPr>
            <w:t>Insert Agreement Number</w:t>
          </w:r>
        </w:p>
      </w:docPartBody>
    </w:docPart>
    <w:docPart>
      <w:docPartPr>
        <w:name w:val="E709D986282641FA8E2403025CED3962"/>
        <w:category>
          <w:name w:val="General"/>
          <w:gallery w:val="placeholder"/>
        </w:category>
        <w:types>
          <w:type w:val="bbPlcHdr"/>
        </w:types>
        <w:behaviors>
          <w:behavior w:val="content"/>
        </w:behaviors>
        <w:guid w:val="{C892EC4D-22B9-4C6B-9CBC-9BE8AB7F852A}"/>
      </w:docPartPr>
      <w:docPartBody>
        <w:p w:rsidR="00454736" w:rsidRDefault="003C70AB" w:rsidP="003C70AB">
          <w:pPr>
            <w:pStyle w:val="E709D986282641FA8E2403025CED39629"/>
          </w:pPr>
          <w:r>
            <w:rPr>
              <w:rStyle w:val="PlaceholderText"/>
              <w:i/>
            </w:rPr>
            <w:t>Agreement Number</w:t>
          </w:r>
        </w:p>
      </w:docPartBody>
    </w:docPart>
    <w:docPart>
      <w:docPartPr>
        <w:name w:val="DefaultPlaceholder_-1854013440"/>
        <w:category>
          <w:name w:val="General"/>
          <w:gallery w:val="placeholder"/>
        </w:category>
        <w:types>
          <w:type w:val="bbPlcHdr"/>
        </w:types>
        <w:behaviors>
          <w:behavior w:val="content"/>
        </w:behaviors>
        <w:guid w:val="{3ED4E96C-6515-4AD0-97B0-88FD05F61602}"/>
      </w:docPartPr>
      <w:docPartBody>
        <w:p w:rsidR="00565846" w:rsidRDefault="0067398A">
          <w:r w:rsidRPr="001C4C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DE"/>
    <w:rsid w:val="003C70AB"/>
    <w:rsid w:val="00454736"/>
    <w:rsid w:val="00565846"/>
    <w:rsid w:val="0067398A"/>
    <w:rsid w:val="00BF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67398A"/>
    <w:rPr>
      <w:color w:val="808080"/>
    </w:rPr>
  </w:style>
  <w:style w:type="paragraph" w:customStyle="1" w:styleId="9796DF28F8C04C07BA633ADDF5A5D645">
    <w:name w:val="9796DF28F8C04C07BA633ADDF5A5D645"/>
    <w:rsid w:val="00BF05DE"/>
    <w:rPr>
      <w:rFonts w:eastAsiaTheme="minorHAnsi"/>
    </w:rPr>
  </w:style>
  <w:style w:type="paragraph" w:customStyle="1" w:styleId="9796DF28F8C04C07BA633ADDF5A5D6451">
    <w:name w:val="9796DF28F8C04C07BA633ADDF5A5D6451"/>
    <w:rsid w:val="00BF05DE"/>
    <w:rPr>
      <w:rFonts w:eastAsiaTheme="minorHAnsi"/>
    </w:rPr>
  </w:style>
  <w:style w:type="paragraph" w:customStyle="1" w:styleId="EEF40C4BAC874086BEE3CB503F3B08E0">
    <w:name w:val="EEF40C4BAC874086BEE3CB503F3B08E0"/>
    <w:rsid w:val="00BF05DE"/>
    <w:rPr>
      <w:rFonts w:eastAsiaTheme="minorHAnsi"/>
    </w:rPr>
  </w:style>
  <w:style w:type="paragraph" w:customStyle="1" w:styleId="9796DF28F8C04C07BA633ADDF5A5D6452">
    <w:name w:val="9796DF28F8C04C07BA633ADDF5A5D6452"/>
    <w:rsid w:val="00BF05DE"/>
    <w:rPr>
      <w:rFonts w:eastAsiaTheme="minorHAnsi"/>
    </w:rPr>
  </w:style>
  <w:style w:type="paragraph" w:customStyle="1" w:styleId="EEF40C4BAC874086BEE3CB503F3B08E01">
    <w:name w:val="EEF40C4BAC874086BEE3CB503F3B08E01"/>
    <w:rsid w:val="00BF05DE"/>
    <w:rPr>
      <w:rFonts w:eastAsiaTheme="minorHAnsi"/>
    </w:rPr>
  </w:style>
  <w:style w:type="paragraph" w:customStyle="1" w:styleId="9796DF28F8C04C07BA633ADDF5A5D6453">
    <w:name w:val="9796DF28F8C04C07BA633ADDF5A5D6453"/>
    <w:rsid w:val="00BF05DE"/>
    <w:rPr>
      <w:rFonts w:eastAsiaTheme="minorHAnsi"/>
    </w:rPr>
  </w:style>
  <w:style w:type="paragraph" w:customStyle="1" w:styleId="EEF40C4BAC874086BEE3CB503F3B08E02">
    <w:name w:val="EEF40C4BAC874086BEE3CB503F3B08E02"/>
    <w:rsid w:val="00BF05DE"/>
    <w:rPr>
      <w:rFonts w:eastAsiaTheme="minorHAnsi"/>
    </w:rPr>
  </w:style>
  <w:style w:type="paragraph" w:customStyle="1" w:styleId="A1A83F8A18FA42DA8160D9A1D55052DD">
    <w:name w:val="A1A83F8A18FA42DA8160D9A1D55052DD"/>
    <w:rsid w:val="00BF05DE"/>
    <w:rPr>
      <w:rFonts w:eastAsiaTheme="minorHAnsi"/>
    </w:rPr>
  </w:style>
  <w:style w:type="paragraph" w:customStyle="1" w:styleId="9796DF28F8C04C07BA633ADDF5A5D6454">
    <w:name w:val="9796DF28F8C04C07BA633ADDF5A5D6454"/>
    <w:rsid w:val="00BF05DE"/>
    <w:rPr>
      <w:rFonts w:eastAsiaTheme="minorHAnsi"/>
    </w:rPr>
  </w:style>
  <w:style w:type="paragraph" w:customStyle="1" w:styleId="EEF40C4BAC874086BEE3CB503F3B08E03">
    <w:name w:val="EEF40C4BAC874086BEE3CB503F3B08E03"/>
    <w:rsid w:val="00BF05DE"/>
    <w:rPr>
      <w:rFonts w:eastAsiaTheme="minorHAnsi"/>
    </w:rPr>
  </w:style>
  <w:style w:type="paragraph" w:customStyle="1" w:styleId="A1A83F8A18FA42DA8160D9A1D55052DD1">
    <w:name w:val="A1A83F8A18FA42DA8160D9A1D55052DD1"/>
    <w:rsid w:val="00BF05DE"/>
    <w:rPr>
      <w:rFonts w:eastAsiaTheme="minorHAnsi"/>
    </w:rPr>
  </w:style>
  <w:style w:type="paragraph" w:customStyle="1" w:styleId="A0B5D7007CD64239A9F1DAB84DB6AD8F">
    <w:name w:val="A0B5D7007CD64239A9F1DAB84DB6AD8F"/>
    <w:rsid w:val="00BF05DE"/>
    <w:rPr>
      <w:rFonts w:eastAsiaTheme="minorHAnsi"/>
    </w:rPr>
  </w:style>
  <w:style w:type="paragraph" w:customStyle="1" w:styleId="9796DF28F8C04C07BA633ADDF5A5D6455">
    <w:name w:val="9796DF28F8C04C07BA633ADDF5A5D6455"/>
    <w:rsid w:val="00BF05DE"/>
    <w:rPr>
      <w:rFonts w:eastAsiaTheme="minorHAnsi"/>
    </w:rPr>
  </w:style>
  <w:style w:type="paragraph" w:customStyle="1" w:styleId="EEF40C4BAC874086BEE3CB503F3B08E04">
    <w:name w:val="EEF40C4BAC874086BEE3CB503F3B08E04"/>
    <w:rsid w:val="00BF05DE"/>
    <w:rPr>
      <w:rFonts w:eastAsiaTheme="minorHAnsi"/>
    </w:rPr>
  </w:style>
  <w:style w:type="paragraph" w:customStyle="1" w:styleId="A1A83F8A18FA42DA8160D9A1D55052DD2">
    <w:name w:val="A1A83F8A18FA42DA8160D9A1D55052DD2"/>
    <w:rsid w:val="00BF05DE"/>
    <w:rPr>
      <w:rFonts w:eastAsiaTheme="minorHAnsi"/>
    </w:rPr>
  </w:style>
  <w:style w:type="paragraph" w:customStyle="1" w:styleId="A0B5D7007CD64239A9F1DAB84DB6AD8F1">
    <w:name w:val="A0B5D7007CD64239A9F1DAB84DB6AD8F1"/>
    <w:rsid w:val="00BF05DE"/>
    <w:rPr>
      <w:rFonts w:eastAsiaTheme="minorHAnsi"/>
    </w:rPr>
  </w:style>
  <w:style w:type="paragraph" w:customStyle="1" w:styleId="9796DF28F8C04C07BA633ADDF5A5D6456">
    <w:name w:val="9796DF28F8C04C07BA633ADDF5A5D6456"/>
    <w:rsid w:val="00BF05DE"/>
    <w:rPr>
      <w:rFonts w:eastAsiaTheme="minorHAnsi"/>
    </w:rPr>
  </w:style>
  <w:style w:type="paragraph" w:customStyle="1" w:styleId="EEF40C4BAC874086BEE3CB503F3B08E05">
    <w:name w:val="EEF40C4BAC874086BEE3CB503F3B08E05"/>
    <w:rsid w:val="00BF05DE"/>
    <w:rPr>
      <w:rFonts w:eastAsiaTheme="minorHAnsi"/>
    </w:rPr>
  </w:style>
  <w:style w:type="paragraph" w:customStyle="1" w:styleId="A1A83F8A18FA42DA8160D9A1D55052DD3">
    <w:name w:val="A1A83F8A18FA42DA8160D9A1D55052DD3"/>
    <w:rsid w:val="00BF05DE"/>
    <w:rPr>
      <w:rFonts w:eastAsiaTheme="minorHAnsi"/>
    </w:rPr>
  </w:style>
  <w:style w:type="paragraph" w:customStyle="1" w:styleId="A0B5D7007CD64239A9F1DAB84DB6AD8F2">
    <w:name w:val="A0B5D7007CD64239A9F1DAB84DB6AD8F2"/>
    <w:rsid w:val="00BF05DE"/>
    <w:rPr>
      <w:rFonts w:eastAsiaTheme="minorHAnsi"/>
    </w:rPr>
  </w:style>
  <w:style w:type="paragraph" w:customStyle="1" w:styleId="9796DF28F8C04C07BA633ADDF5A5D6457">
    <w:name w:val="9796DF28F8C04C07BA633ADDF5A5D6457"/>
    <w:rsid w:val="00BF05DE"/>
    <w:rPr>
      <w:rFonts w:eastAsiaTheme="minorHAnsi"/>
    </w:rPr>
  </w:style>
  <w:style w:type="paragraph" w:customStyle="1" w:styleId="EEF40C4BAC874086BEE3CB503F3B08E06">
    <w:name w:val="EEF40C4BAC874086BEE3CB503F3B08E06"/>
    <w:rsid w:val="00BF05DE"/>
    <w:rPr>
      <w:rFonts w:eastAsiaTheme="minorHAnsi"/>
    </w:rPr>
  </w:style>
  <w:style w:type="paragraph" w:customStyle="1" w:styleId="A1A83F8A18FA42DA8160D9A1D55052DD4">
    <w:name w:val="A1A83F8A18FA42DA8160D9A1D55052DD4"/>
    <w:rsid w:val="00BF05DE"/>
    <w:rPr>
      <w:rFonts w:eastAsiaTheme="minorHAnsi"/>
    </w:rPr>
  </w:style>
  <w:style w:type="paragraph" w:customStyle="1" w:styleId="A0B5D7007CD64239A9F1DAB84DB6AD8F3">
    <w:name w:val="A0B5D7007CD64239A9F1DAB84DB6AD8F3"/>
    <w:rsid w:val="00BF05DE"/>
    <w:rPr>
      <w:rFonts w:eastAsiaTheme="minorHAnsi"/>
    </w:rPr>
  </w:style>
  <w:style w:type="paragraph" w:customStyle="1" w:styleId="1C55AA4A3A864251B20A069DFEF7F033">
    <w:name w:val="1C55AA4A3A864251B20A069DFEF7F033"/>
    <w:rsid w:val="00BF05DE"/>
    <w:pPr>
      <w:tabs>
        <w:tab w:val="center" w:pos="4680"/>
        <w:tab w:val="right" w:pos="9360"/>
      </w:tabs>
      <w:spacing w:after="0" w:line="240" w:lineRule="auto"/>
    </w:pPr>
    <w:rPr>
      <w:rFonts w:eastAsiaTheme="minorHAnsi"/>
    </w:rPr>
  </w:style>
  <w:style w:type="paragraph" w:customStyle="1" w:styleId="9796DF28F8C04C07BA633ADDF5A5D6458">
    <w:name w:val="9796DF28F8C04C07BA633ADDF5A5D6458"/>
    <w:rsid w:val="00BF05DE"/>
    <w:rPr>
      <w:rFonts w:eastAsiaTheme="minorHAnsi"/>
    </w:rPr>
  </w:style>
  <w:style w:type="paragraph" w:customStyle="1" w:styleId="EEF40C4BAC874086BEE3CB503F3B08E07">
    <w:name w:val="EEF40C4BAC874086BEE3CB503F3B08E07"/>
    <w:rsid w:val="00BF05DE"/>
    <w:rPr>
      <w:rFonts w:eastAsiaTheme="minorHAnsi"/>
    </w:rPr>
  </w:style>
  <w:style w:type="paragraph" w:customStyle="1" w:styleId="A1A83F8A18FA42DA8160D9A1D55052DD5">
    <w:name w:val="A1A83F8A18FA42DA8160D9A1D55052DD5"/>
    <w:rsid w:val="00BF05DE"/>
    <w:rPr>
      <w:rFonts w:eastAsiaTheme="minorHAnsi"/>
    </w:rPr>
  </w:style>
  <w:style w:type="paragraph" w:customStyle="1" w:styleId="A0B5D7007CD64239A9F1DAB84DB6AD8F4">
    <w:name w:val="A0B5D7007CD64239A9F1DAB84DB6AD8F4"/>
    <w:rsid w:val="00BF05DE"/>
    <w:rPr>
      <w:rFonts w:eastAsiaTheme="minorHAnsi"/>
    </w:rPr>
  </w:style>
  <w:style w:type="paragraph" w:customStyle="1" w:styleId="1C55AA4A3A864251B20A069DFEF7F0331">
    <w:name w:val="1C55AA4A3A864251B20A069DFEF7F0331"/>
    <w:rsid w:val="00BF05DE"/>
    <w:pPr>
      <w:tabs>
        <w:tab w:val="center" w:pos="4680"/>
        <w:tab w:val="right" w:pos="9360"/>
      </w:tabs>
      <w:spacing w:after="0" w:line="240" w:lineRule="auto"/>
    </w:pPr>
    <w:rPr>
      <w:rFonts w:eastAsiaTheme="minorHAnsi"/>
    </w:rPr>
  </w:style>
  <w:style w:type="paragraph" w:customStyle="1" w:styleId="AACCA3BCDEC046B1A5A870ACAD3C4D1D">
    <w:name w:val="AACCA3BCDEC046B1A5A870ACAD3C4D1D"/>
    <w:rsid w:val="00BF05DE"/>
    <w:rPr>
      <w:rFonts w:eastAsiaTheme="minorHAnsi"/>
    </w:rPr>
  </w:style>
  <w:style w:type="paragraph" w:customStyle="1" w:styleId="EEF40C4BAC874086BEE3CB503F3B08E08">
    <w:name w:val="EEF40C4BAC874086BEE3CB503F3B08E08"/>
    <w:rsid w:val="00BF05DE"/>
    <w:rPr>
      <w:rFonts w:eastAsiaTheme="minorHAnsi"/>
    </w:rPr>
  </w:style>
  <w:style w:type="paragraph" w:customStyle="1" w:styleId="A1A83F8A18FA42DA8160D9A1D55052DD6">
    <w:name w:val="A1A83F8A18FA42DA8160D9A1D55052DD6"/>
    <w:rsid w:val="00BF05DE"/>
    <w:rPr>
      <w:rFonts w:eastAsiaTheme="minorHAnsi"/>
    </w:rPr>
  </w:style>
  <w:style w:type="paragraph" w:customStyle="1" w:styleId="A0B5D7007CD64239A9F1DAB84DB6AD8F5">
    <w:name w:val="A0B5D7007CD64239A9F1DAB84DB6AD8F5"/>
    <w:rsid w:val="00BF05DE"/>
    <w:rPr>
      <w:rFonts w:eastAsiaTheme="minorHAnsi"/>
    </w:rPr>
  </w:style>
  <w:style w:type="paragraph" w:customStyle="1" w:styleId="1C55AA4A3A864251B20A069DFEF7F0332">
    <w:name w:val="1C55AA4A3A864251B20A069DFEF7F0332"/>
    <w:rsid w:val="00BF05DE"/>
    <w:pPr>
      <w:tabs>
        <w:tab w:val="center" w:pos="4680"/>
        <w:tab w:val="right" w:pos="9360"/>
      </w:tabs>
      <w:spacing w:after="0" w:line="240" w:lineRule="auto"/>
    </w:pPr>
    <w:rPr>
      <w:rFonts w:eastAsiaTheme="minorHAnsi"/>
    </w:rPr>
  </w:style>
  <w:style w:type="paragraph" w:customStyle="1" w:styleId="AACCA3BCDEC046B1A5A870ACAD3C4D1D1">
    <w:name w:val="AACCA3BCDEC046B1A5A870ACAD3C4D1D1"/>
    <w:rsid w:val="00BF05DE"/>
    <w:rPr>
      <w:rFonts w:eastAsiaTheme="minorHAnsi"/>
    </w:rPr>
  </w:style>
  <w:style w:type="paragraph" w:customStyle="1" w:styleId="EEF40C4BAC874086BEE3CB503F3B08E09">
    <w:name w:val="EEF40C4BAC874086BEE3CB503F3B08E09"/>
    <w:rsid w:val="00BF05DE"/>
    <w:rPr>
      <w:rFonts w:eastAsiaTheme="minorHAnsi"/>
    </w:rPr>
  </w:style>
  <w:style w:type="paragraph" w:customStyle="1" w:styleId="A1A83F8A18FA42DA8160D9A1D55052DD7">
    <w:name w:val="A1A83F8A18FA42DA8160D9A1D55052DD7"/>
    <w:rsid w:val="00BF05DE"/>
    <w:rPr>
      <w:rFonts w:eastAsiaTheme="minorHAnsi"/>
    </w:rPr>
  </w:style>
  <w:style w:type="paragraph" w:customStyle="1" w:styleId="A0B5D7007CD64239A9F1DAB84DB6AD8F6">
    <w:name w:val="A0B5D7007CD64239A9F1DAB84DB6AD8F6"/>
    <w:rsid w:val="00BF05DE"/>
    <w:rPr>
      <w:rFonts w:eastAsiaTheme="minorHAnsi"/>
    </w:rPr>
  </w:style>
  <w:style w:type="paragraph" w:customStyle="1" w:styleId="1C55AA4A3A864251B20A069DFEF7F0333">
    <w:name w:val="1C55AA4A3A864251B20A069DFEF7F0333"/>
    <w:rsid w:val="00BF05DE"/>
    <w:pPr>
      <w:tabs>
        <w:tab w:val="center" w:pos="4680"/>
        <w:tab w:val="right" w:pos="9360"/>
      </w:tabs>
      <w:spacing w:after="0" w:line="240" w:lineRule="auto"/>
    </w:pPr>
    <w:rPr>
      <w:rFonts w:eastAsiaTheme="minorHAnsi"/>
    </w:rPr>
  </w:style>
  <w:style w:type="paragraph" w:customStyle="1" w:styleId="AACCA3BCDEC046B1A5A870ACAD3C4D1D2">
    <w:name w:val="AACCA3BCDEC046B1A5A870ACAD3C4D1D2"/>
    <w:rsid w:val="00BF05DE"/>
    <w:rPr>
      <w:rFonts w:eastAsiaTheme="minorHAnsi"/>
    </w:rPr>
  </w:style>
  <w:style w:type="paragraph" w:customStyle="1" w:styleId="EEF40C4BAC874086BEE3CB503F3B08E010">
    <w:name w:val="EEF40C4BAC874086BEE3CB503F3B08E010"/>
    <w:rsid w:val="00BF05DE"/>
    <w:rPr>
      <w:rFonts w:eastAsiaTheme="minorHAnsi"/>
    </w:rPr>
  </w:style>
  <w:style w:type="paragraph" w:customStyle="1" w:styleId="A1A83F8A18FA42DA8160D9A1D55052DD8">
    <w:name w:val="A1A83F8A18FA42DA8160D9A1D55052DD8"/>
    <w:rsid w:val="00BF05DE"/>
    <w:rPr>
      <w:rFonts w:eastAsiaTheme="minorHAnsi"/>
    </w:rPr>
  </w:style>
  <w:style w:type="paragraph" w:customStyle="1" w:styleId="A0B5D7007CD64239A9F1DAB84DB6AD8F7">
    <w:name w:val="A0B5D7007CD64239A9F1DAB84DB6AD8F7"/>
    <w:rsid w:val="00BF05DE"/>
    <w:rPr>
      <w:rFonts w:eastAsiaTheme="minorHAnsi"/>
    </w:rPr>
  </w:style>
  <w:style w:type="paragraph" w:customStyle="1" w:styleId="1C55AA4A3A864251B20A069DFEF7F0334">
    <w:name w:val="1C55AA4A3A864251B20A069DFEF7F0334"/>
    <w:rsid w:val="00BF05DE"/>
    <w:pPr>
      <w:tabs>
        <w:tab w:val="center" w:pos="4680"/>
        <w:tab w:val="right" w:pos="9360"/>
      </w:tabs>
      <w:spacing w:after="0" w:line="240" w:lineRule="auto"/>
    </w:pPr>
    <w:rPr>
      <w:rFonts w:eastAsiaTheme="minorHAnsi"/>
    </w:rPr>
  </w:style>
  <w:style w:type="paragraph" w:customStyle="1" w:styleId="AACCA3BCDEC046B1A5A870ACAD3C4D1D3">
    <w:name w:val="AACCA3BCDEC046B1A5A870ACAD3C4D1D3"/>
    <w:rsid w:val="00BF05DE"/>
    <w:rPr>
      <w:rFonts w:eastAsiaTheme="minorHAnsi"/>
    </w:rPr>
  </w:style>
  <w:style w:type="paragraph" w:customStyle="1" w:styleId="EEF40C4BAC874086BEE3CB503F3B08E011">
    <w:name w:val="EEF40C4BAC874086BEE3CB503F3B08E011"/>
    <w:rsid w:val="00BF05DE"/>
    <w:rPr>
      <w:rFonts w:eastAsiaTheme="minorHAnsi"/>
    </w:rPr>
  </w:style>
  <w:style w:type="paragraph" w:customStyle="1" w:styleId="A1A83F8A18FA42DA8160D9A1D55052DD9">
    <w:name w:val="A1A83F8A18FA42DA8160D9A1D55052DD9"/>
    <w:rsid w:val="00BF05DE"/>
    <w:rPr>
      <w:rFonts w:eastAsiaTheme="minorHAnsi"/>
    </w:rPr>
  </w:style>
  <w:style w:type="paragraph" w:customStyle="1" w:styleId="A0B5D7007CD64239A9F1DAB84DB6AD8F8">
    <w:name w:val="A0B5D7007CD64239A9F1DAB84DB6AD8F8"/>
    <w:rsid w:val="00BF05DE"/>
    <w:rPr>
      <w:rFonts w:eastAsiaTheme="minorHAnsi"/>
    </w:rPr>
  </w:style>
  <w:style w:type="paragraph" w:customStyle="1" w:styleId="1C55AA4A3A864251B20A069DFEF7F0335">
    <w:name w:val="1C55AA4A3A864251B20A069DFEF7F0335"/>
    <w:rsid w:val="00BF05DE"/>
    <w:pPr>
      <w:tabs>
        <w:tab w:val="center" w:pos="4680"/>
        <w:tab w:val="right" w:pos="9360"/>
      </w:tabs>
      <w:spacing w:after="0" w:line="240" w:lineRule="auto"/>
    </w:pPr>
    <w:rPr>
      <w:rFonts w:eastAsiaTheme="minorHAnsi"/>
    </w:rPr>
  </w:style>
  <w:style w:type="paragraph" w:customStyle="1" w:styleId="AACCA3BCDEC046B1A5A870ACAD3C4D1D4">
    <w:name w:val="AACCA3BCDEC046B1A5A870ACAD3C4D1D4"/>
    <w:rsid w:val="00BF05DE"/>
    <w:rPr>
      <w:rFonts w:eastAsiaTheme="minorHAnsi"/>
    </w:rPr>
  </w:style>
  <w:style w:type="paragraph" w:customStyle="1" w:styleId="EEF40C4BAC874086BEE3CB503F3B08E012">
    <w:name w:val="EEF40C4BAC874086BEE3CB503F3B08E012"/>
    <w:rsid w:val="00BF05DE"/>
    <w:rPr>
      <w:rFonts w:eastAsiaTheme="minorHAnsi"/>
    </w:rPr>
  </w:style>
  <w:style w:type="paragraph" w:customStyle="1" w:styleId="A1A83F8A18FA42DA8160D9A1D55052DD10">
    <w:name w:val="A1A83F8A18FA42DA8160D9A1D55052DD10"/>
    <w:rsid w:val="00BF05DE"/>
    <w:rPr>
      <w:rFonts w:eastAsiaTheme="minorHAnsi"/>
    </w:rPr>
  </w:style>
  <w:style w:type="paragraph" w:customStyle="1" w:styleId="A0B5D7007CD64239A9F1DAB84DB6AD8F9">
    <w:name w:val="A0B5D7007CD64239A9F1DAB84DB6AD8F9"/>
    <w:rsid w:val="00BF05DE"/>
    <w:rPr>
      <w:rFonts w:eastAsiaTheme="minorHAnsi"/>
    </w:rPr>
  </w:style>
  <w:style w:type="paragraph" w:customStyle="1" w:styleId="227D61F49C83408E9228F986974A9A23">
    <w:name w:val="227D61F49C83408E9228F986974A9A23"/>
    <w:rsid w:val="00BF05DE"/>
  </w:style>
  <w:style w:type="paragraph" w:customStyle="1" w:styleId="AACCA3BCDEC046B1A5A870ACAD3C4D1D5">
    <w:name w:val="AACCA3BCDEC046B1A5A870ACAD3C4D1D5"/>
    <w:rsid w:val="00BF05DE"/>
    <w:rPr>
      <w:rFonts w:eastAsiaTheme="minorHAnsi"/>
    </w:rPr>
  </w:style>
  <w:style w:type="paragraph" w:customStyle="1" w:styleId="EEF40C4BAC874086BEE3CB503F3B08E013">
    <w:name w:val="EEF40C4BAC874086BEE3CB503F3B08E013"/>
    <w:rsid w:val="00BF05DE"/>
    <w:rPr>
      <w:rFonts w:eastAsiaTheme="minorHAnsi"/>
    </w:rPr>
  </w:style>
  <w:style w:type="paragraph" w:customStyle="1" w:styleId="A1A83F8A18FA42DA8160D9A1D55052DD11">
    <w:name w:val="A1A83F8A18FA42DA8160D9A1D55052DD11"/>
    <w:rsid w:val="00BF05DE"/>
    <w:rPr>
      <w:rFonts w:eastAsiaTheme="minorHAnsi"/>
    </w:rPr>
  </w:style>
  <w:style w:type="paragraph" w:customStyle="1" w:styleId="A0B5D7007CD64239A9F1DAB84DB6AD8F10">
    <w:name w:val="A0B5D7007CD64239A9F1DAB84DB6AD8F10"/>
    <w:rsid w:val="00BF05DE"/>
    <w:rPr>
      <w:rFonts w:eastAsiaTheme="minorHAnsi"/>
    </w:rPr>
  </w:style>
  <w:style w:type="paragraph" w:customStyle="1" w:styleId="D83CC49595DD454FA8CF24CC6D61313A">
    <w:name w:val="D83CC49595DD454FA8CF24CC6D61313A"/>
    <w:rsid w:val="00BF05DE"/>
  </w:style>
  <w:style w:type="paragraph" w:customStyle="1" w:styleId="AACCA3BCDEC046B1A5A870ACAD3C4D1D6">
    <w:name w:val="AACCA3BCDEC046B1A5A870ACAD3C4D1D6"/>
    <w:rsid w:val="00BF05DE"/>
    <w:rPr>
      <w:rFonts w:eastAsiaTheme="minorHAnsi"/>
    </w:rPr>
  </w:style>
  <w:style w:type="paragraph" w:customStyle="1" w:styleId="EEF40C4BAC874086BEE3CB503F3B08E014">
    <w:name w:val="EEF40C4BAC874086BEE3CB503F3B08E014"/>
    <w:rsid w:val="00BF05DE"/>
    <w:rPr>
      <w:rFonts w:eastAsiaTheme="minorHAnsi"/>
    </w:rPr>
  </w:style>
  <w:style w:type="paragraph" w:customStyle="1" w:styleId="A1A83F8A18FA42DA8160D9A1D55052DD12">
    <w:name w:val="A1A83F8A18FA42DA8160D9A1D55052DD12"/>
    <w:rsid w:val="00BF05DE"/>
    <w:rPr>
      <w:rFonts w:eastAsiaTheme="minorHAnsi"/>
    </w:rPr>
  </w:style>
  <w:style w:type="paragraph" w:customStyle="1" w:styleId="A0B5D7007CD64239A9F1DAB84DB6AD8F11">
    <w:name w:val="A0B5D7007CD64239A9F1DAB84DB6AD8F11"/>
    <w:rsid w:val="00BF05DE"/>
    <w:rPr>
      <w:rFonts w:eastAsiaTheme="minorHAnsi"/>
    </w:rPr>
  </w:style>
  <w:style w:type="paragraph" w:customStyle="1" w:styleId="D83CC49595DD454FA8CF24CC6D61313A1">
    <w:name w:val="D83CC49595DD454FA8CF24CC6D61313A1"/>
    <w:rsid w:val="00BF05DE"/>
    <w:pPr>
      <w:tabs>
        <w:tab w:val="center" w:pos="4680"/>
        <w:tab w:val="right" w:pos="9360"/>
      </w:tabs>
      <w:spacing w:after="0" w:line="240" w:lineRule="auto"/>
    </w:pPr>
    <w:rPr>
      <w:rFonts w:eastAsiaTheme="minorHAnsi"/>
    </w:rPr>
  </w:style>
  <w:style w:type="paragraph" w:customStyle="1" w:styleId="AACCA3BCDEC046B1A5A870ACAD3C4D1D7">
    <w:name w:val="AACCA3BCDEC046B1A5A870ACAD3C4D1D7"/>
    <w:rsid w:val="00BF05DE"/>
    <w:rPr>
      <w:rFonts w:eastAsiaTheme="minorHAnsi"/>
    </w:rPr>
  </w:style>
  <w:style w:type="paragraph" w:customStyle="1" w:styleId="EEF40C4BAC874086BEE3CB503F3B08E015">
    <w:name w:val="EEF40C4BAC874086BEE3CB503F3B08E015"/>
    <w:rsid w:val="00BF05DE"/>
    <w:rPr>
      <w:rFonts w:eastAsiaTheme="minorHAnsi"/>
    </w:rPr>
  </w:style>
  <w:style w:type="paragraph" w:customStyle="1" w:styleId="A1A83F8A18FA42DA8160D9A1D55052DD13">
    <w:name w:val="A1A83F8A18FA42DA8160D9A1D55052DD13"/>
    <w:rsid w:val="00BF05DE"/>
    <w:rPr>
      <w:rFonts w:eastAsiaTheme="minorHAnsi"/>
    </w:rPr>
  </w:style>
  <w:style w:type="paragraph" w:customStyle="1" w:styleId="A0B5D7007CD64239A9F1DAB84DB6AD8F12">
    <w:name w:val="A0B5D7007CD64239A9F1DAB84DB6AD8F12"/>
    <w:rsid w:val="00BF05DE"/>
    <w:rPr>
      <w:rFonts w:eastAsiaTheme="minorHAnsi"/>
    </w:rPr>
  </w:style>
  <w:style w:type="paragraph" w:customStyle="1" w:styleId="EEF40C4BAC874086BEE3CB503F3B08E016">
    <w:name w:val="EEF40C4BAC874086BEE3CB503F3B08E016"/>
    <w:rsid w:val="00BF05DE"/>
    <w:rPr>
      <w:rFonts w:eastAsiaTheme="minorHAnsi"/>
    </w:rPr>
  </w:style>
  <w:style w:type="paragraph" w:customStyle="1" w:styleId="A1A83F8A18FA42DA8160D9A1D55052DD14">
    <w:name w:val="A1A83F8A18FA42DA8160D9A1D55052DD14"/>
    <w:rsid w:val="00BF05DE"/>
    <w:rPr>
      <w:rFonts w:eastAsiaTheme="minorHAnsi"/>
    </w:rPr>
  </w:style>
  <w:style w:type="paragraph" w:customStyle="1" w:styleId="A0B5D7007CD64239A9F1DAB84DB6AD8F13">
    <w:name w:val="A0B5D7007CD64239A9F1DAB84DB6AD8F13"/>
    <w:rsid w:val="00BF05DE"/>
    <w:rPr>
      <w:rFonts w:eastAsiaTheme="minorHAnsi"/>
    </w:rPr>
  </w:style>
  <w:style w:type="paragraph" w:customStyle="1" w:styleId="9EAC6F0C97AE40BEB8FCB5DC1322E167">
    <w:name w:val="9EAC6F0C97AE40BEB8FCB5DC1322E167"/>
    <w:rsid w:val="00BF05DE"/>
    <w:rPr>
      <w:rFonts w:eastAsiaTheme="minorHAnsi"/>
    </w:rPr>
  </w:style>
  <w:style w:type="paragraph" w:customStyle="1" w:styleId="EEF40C4BAC874086BEE3CB503F3B08E017">
    <w:name w:val="EEF40C4BAC874086BEE3CB503F3B08E017"/>
    <w:rsid w:val="00BF05DE"/>
    <w:rPr>
      <w:rFonts w:eastAsiaTheme="minorHAnsi"/>
    </w:rPr>
  </w:style>
  <w:style w:type="paragraph" w:customStyle="1" w:styleId="A1A83F8A18FA42DA8160D9A1D55052DD15">
    <w:name w:val="A1A83F8A18FA42DA8160D9A1D55052DD15"/>
    <w:rsid w:val="00BF05DE"/>
    <w:rPr>
      <w:rFonts w:eastAsiaTheme="minorHAnsi"/>
    </w:rPr>
  </w:style>
  <w:style w:type="paragraph" w:customStyle="1" w:styleId="A0B5D7007CD64239A9F1DAB84DB6AD8F14">
    <w:name w:val="A0B5D7007CD64239A9F1DAB84DB6AD8F14"/>
    <w:rsid w:val="00BF05DE"/>
    <w:rPr>
      <w:rFonts w:eastAsiaTheme="minorHAnsi"/>
    </w:rPr>
  </w:style>
  <w:style w:type="paragraph" w:customStyle="1" w:styleId="6D6E2B72B516480C82410087BD98E7A9">
    <w:name w:val="6D6E2B72B516480C82410087BD98E7A9"/>
    <w:rsid w:val="003C70AB"/>
    <w:rPr>
      <w:rFonts w:eastAsiaTheme="minorHAnsi"/>
    </w:rPr>
  </w:style>
  <w:style w:type="paragraph" w:customStyle="1" w:styleId="EEF40C4BAC874086BEE3CB503F3B08E018">
    <w:name w:val="EEF40C4BAC874086BEE3CB503F3B08E018"/>
    <w:rsid w:val="003C70AB"/>
    <w:rPr>
      <w:rFonts w:eastAsiaTheme="minorHAnsi"/>
    </w:rPr>
  </w:style>
  <w:style w:type="paragraph" w:customStyle="1" w:styleId="A1A83F8A18FA42DA8160D9A1D55052DD16">
    <w:name w:val="A1A83F8A18FA42DA8160D9A1D55052DD16"/>
    <w:rsid w:val="003C70AB"/>
    <w:rPr>
      <w:rFonts w:eastAsiaTheme="minorHAnsi"/>
    </w:rPr>
  </w:style>
  <w:style w:type="paragraph" w:customStyle="1" w:styleId="A0B5D7007CD64239A9F1DAB84DB6AD8F15">
    <w:name w:val="A0B5D7007CD64239A9F1DAB84DB6AD8F15"/>
    <w:rsid w:val="003C70AB"/>
    <w:rPr>
      <w:rFonts w:eastAsiaTheme="minorHAnsi"/>
    </w:rPr>
  </w:style>
  <w:style w:type="paragraph" w:customStyle="1" w:styleId="6D6E2B72B516480C82410087BD98E7A91">
    <w:name w:val="6D6E2B72B516480C82410087BD98E7A91"/>
    <w:rsid w:val="003C70AB"/>
    <w:rPr>
      <w:rFonts w:eastAsiaTheme="minorHAnsi"/>
    </w:rPr>
  </w:style>
  <w:style w:type="paragraph" w:customStyle="1" w:styleId="EEF40C4BAC874086BEE3CB503F3B08E019">
    <w:name w:val="EEF40C4BAC874086BEE3CB503F3B08E019"/>
    <w:rsid w:val="003C70AB"/>
    <w:rPr>
      <w:rFonts w:eastAsiaTheme="minorHAnsi"/>
    </w:rPr>
  </w:style>
  <w:style w:type="paragraph" w:customStyle="1" w:styleId="A1A83F8A18FA42DA8160D9A1D55052DD17">
    <w:name w:val="A1A83F8A18FA42DA8160D9A1D55052DD17"/>
    <w:rsid w:val="003C70AB"/>
    <w:rPr>
      <w:rFonts w:eastAsiaTheme="minorHAnsi"/>
    </w:rPr>
  </w:style>
  <w:style w:type="paragraph" w:customStyle="1" w:styleId="A0B5D7007CD64239A9F1DAB84DB6AD8F16">
    <w:name w:val="A0B5D7007CD64239A9F1DAB84DB6AD8F16"/>
    <w:rsid w:val="003C70AB"/>
    <w:rPr>
      <w:rFonts w:eastAsiaTheme="minorHAnsi"/>
    </w:rPr>
  </w:style>
  <w:style w:type="paragraph" w:customStyle="1" w:styleId="E709D986282641FA8E2403025CED3962">
    <w:name w:val="E709D986282641FA8E2403025CED3962"/>
    <w:rsid w:val="003C70AB"/>
    <w:pPr>
      <w:tabs>
        <w:tab w:val="center" w:pos="4680"/>
        <w:tab w:val="right" w:pos="9360"/>
      </w:tabs>
      <w:spacing w:after="0" w:line="240" w:lineRule="auto"/>
    </w:pPr>
    <w:rPr>
      <w:rFonts w:eastAsiaTheme="minorHAnsi"/>
    </w:rPr>
  </w:style>
  <w:style w:type="paragraph" w:customStyle="1" w:styleId="6D6E2B72B516480C82410087BD98E7A92">
    <w:name w:val="6D6E2B72B516480C82410087BD98E7A92"/>
    <w:rsid w:val="003C70AB"/>
    <w:rPr>
      <w:rFonts w:eastAsiaTheme="minorHAnsi"/>
    </w:rPr>
  </w:style>
  <w:style w:type="paragraph" w:customStyle="1" w:styleId="DB519C65091E4C809413CAF769B62985">
    <w:name w:val="DB519C65091E4C809413CAF769B62985"/>
    <w:rsid w:val="003C70AB"/>
    <w:rPr>
      <w:rFonts w:eastAsiaTheme="minorHAnsi"/>
    </w:rPr>
  </w:style>
  <w:style w:type="paragraph" w:customStyle="1" w:styleId="A1A83F8A18FA42DA8160D9A1D55052DD18">
    <w:name w:val="A1A83F8A18FA42DA8160D9A1D55052DD18"/>
    <w:rsid w:val="003C70AB"/>
    <w:rPr>
      <w:rFonts w:eastAsiaTheme="minorHAnsi"/>
    </w:rPr>
  </w:style>
  <w:style w:type="paragraph" w:customStyle="1" w:styleId="A0B5D7007CD64239A9F1DAB84DB6AD8F17">
    <w:name w:val="A0B5D7007CD64239A9F1DAB84DB6AD8F17"/>
    <w:rsid w:val="003C70AB"/>
    <w:rPr>
      <w:rFonts w:eastAsiaTheme="minorHAnsi"/>
    </w:rPr>
  </w:style>
  <w:style w:type="paragraph" w:customStyle="1" w:styleId="E709D986282641FA8E2403025CED39621">
    <w:name w:val="E709D986282641FA8E2403025CED39621"/>
    <w:rsid w:val="003C70AB"/>
    <w:pPr>
      <w:tabs>
        <w:tab w:val="center" w:pos="4680"/>
        <w:tab w:val="right" w:pos="9360"/>
      </w:tabs>
      <w:spacing w:after="0" w:line="240" w:lineRule="auto"/>
    </w:pPr>
    <w:rPr>
      <w:rFonts w:eastAsiaTheme="minorHAnsi"/>
    </w:rPr>
  </w:style>
  <w:style w:type="paragraph" w:customStyle="1" w:styleId="6D6E2B72B516480C82410087BD98E7A93">
    <w:name w:val="6D6E2B72B516480C82410087BD98E7A93"/>
    <w:rsid w:val="003C70AB"/>
    <w:rPr>
      <w:rFonts w:eastAsiaTheme="minorHAnsi"/>
    </w:rPr>
  </w:style>
  <w:style w:type="paragraph" w:customStyle="1" w:styleId="DB519C65091E4C809413CAF769B629851">
    <w:name w:val="DB519C65091E4C809413CAF769B629851"/>
    <w:rsid w:val="003C70AB"/>
    <w:rPr>
      <w:rFonts w:eastAsiaTheme="minorHAnsi"/>
    </w:rPr>
  </w:style>
  <w:style w:type="paragraph" w:customStyle="1" w:styleId="A1A83F8A18FA42DA8160D9A1D55052DD19">
    <w:name w:val="A1A83F8A18FA42DA8160D9A1D55052DD19"/>
    <w:rsid w:val="003C70AB"/>
    <w:rPr>
      <w:rFonts w:eastAsiaTheme="minorHAnsi"/>
    </w:rPr>
  </w:style>
  <w:style w:type="paragraph" w:customStyle="1" w:styleId="A0B5D7007CD64239A9F1DAB84DB6AD8F18">
    <w:name w:val="A0B5D7007CD64239A9F1DAB84DB6AD8F18"/>
    <w:rsid w:val="003C70AB"/>
    <w:rPr>
      <w:rFonts w:eastAsiaTheme="minorHAnsi"/>
    </w:rPr>
  </w:style>
  <w:style w:type="paragraph" w:customStyle="1" w:styleId="04E37F2AE67B4CBF87523768C1714A48">
    <w:name w:val="04E37F2AE67B4CBF87523768C1714A48"/>
    <w:rsid w:val="003C70AB"/>
    <w:rPr>
      <w:rFonts w:eastAsiaTheme="minorHAnsi"/>
    </w:rPr>
  </w:style>
  <w:style w:type="paragraph" w:customStyle="1" w:styleId="E709D986282641FA8E2403025CED39622">
    <w:name w:val="E709D986282641FA8E2403025CED39622"/>
    <w:rsid w:val="003C70AB"/>
    <w:pPr>
      <w:tabs>
        <w:tab w:val="center" w:pos="4680"/>
        <w:tab w:val="right" w:pos="9360"/>
      </w:tabs>
      <w:spacing w:after="0" w:line="240" w:lineRule="auto"/>
    </w:pPr>
    <w:rPr>
      <w:rFonts w:eastAsiaTheme="minorHAnsi"/>
    </w:rPr>
  </w:style>
  <w:style w:type="paragraph" w:customStyle="1" w:styleId="6D6E2B72B516480C82410087BD98E7A94">
    <w:name w:val="6D6E2B72B516480C82410087BD98E7A94"/>
    <w:rsid w:val="003C70AB"/>
    <w:rPr>
      <w:rFonts w:eastAsiaTheme="minorHAnsi"/>
    </w:rPr>
  </w:style>
  <w:style w:type="paragraph" w:customStyle="1" w:styleId="DB519C65091E4C809413CAF769B629852">
    <w:name w:val="DB519C65091E4C809413CAF769B629852"/>
    <w:rsid w:val="003C70AB"/>
    <w:rPr>
      <w:rFonts w:eastAsiaTheme="minorHAnsi"/>
    </w:rPr>
  </w:style>
  <w:style w:type="paragraph" w:customStyle="1" w:styleId="A1A83F8A18FA42DA8160D9A1D55052DD20">
    <w:name w:val="A1A83F8A18FA42DA8160D9A1D55052DD20"/>
    <w:rsid w:val="003C70AB"/>
    <w:rPr>
      <w:rFonts w:eastAsiaTheme="minorHAnsi"/>
    </w:rPr>
  </w:style>
  <w:style w:type="paragraph" w:customStyle="1" w:styleId="A0B5D7007CD64239A9F1DAB84DB6AD8F19">
    <w:name w:val="A0B5D7007CD64239A9F1DAB84DB6AD8F19"/>
    <w:rsid w:val="003C70AB"/>
    <w:rPr>
      <w:rFonts w:eastAsiaTheme="minorHAnsi"/>
    </w:rPr>
  </w:style>
  <w:style w:type="paragraph" w:customStyle="1" w:styleId="04E37F2AE67B4CBF87523768C1714A481">
    <w:name w:val="04E37F2AE67B4CBF87523768C1714A481"/>
    <w:rsid w:val="003C70AB"/>
    <w:rPr>
      <w:rFonts w:eastAsiaTheme="minorHAnsi"/>
    </w:rPr>
  </w:style>
  <w:style w:type="paragraph" w:customStyle="1" w:styleId="E1D612B08B08478BAE6C7030716D2835">
    <w:name w:val="E1D612B08B08478BAE6C7030716D2835"/>
    <w:rsid w:val="003C70AB"/>
    <w:rPr>
      <w:rFonts w:eastAsiaTheme="minorHAnsi"/>
    </w:rPr>
  </w:style>
  <w:style w:type="paragraph" w:customStyle="1" w:styleId="E709D986282641FA8E2403025CED39623">
    <w:name w:val="E709D986282641FA8E2403025CED39623"/>
    <w:rsid w:val="003C70AB"/>
    <w:pPr>
      <w:tabs>
        <w:tab w:val="center" w:pos="4680"/>
        <w:tab w:val="right" w:pos="9360"/>
      </w:tabs>
      <w:spacing w:after="0" w:line="240" w:lineRule="auto"/>
    </w:pPr>
    <w:rPr>
      <w:rFonts w:eastAsiaTheme="minorHAnsi"/>
    </w:rPr>
  </w:style>
  <w:style w:type="paragraph" w:customStyle="1" w:styleId="6D6E2B72B516480C82410087BD98E7A95">
    <w:name w:val="6D6E2B72B516480C82410087BD98E7A95"/>
    <w:rsid w:val="003C70AB"/>
    <w:rPr>
      <w:rFonts w:eastAsiaTheme="minorHAnsi"/>
    </w:rPr>
  </w:style>
  <w:style w:type="paragraph" w:customStyle="1" w:styleId="DB519C65091E4C809413CAF769B629853">
    <w:name w:val="DB519C65091E4C809413CAF769B629853"/>
    <w:rsid w:val="003C70AB"/>
    <w:rPr>
      <w:rFonts w:eastAsiaTheme="minorHAnsi"/>
    </w:rPr>
  </w:style>
  <w:style w:type="paragraph" w:customStyle="1" w:styleId="A1A83F8A18FA42DA8160D9A1D55052DD21">
    <w:name w:val="A1A83F8A18FA42DA8160D9A1D55052DD21"/>
    <w:rsid w:val="003C70AB"/>
    <w:rPr>
      <w:rFonts w:eastAsiaTheme="minorHAnsi"/>
    </w:rPr>
  </w:style>
  <w:style w:type="paragraph" w:customStyle="1" w:styleId="A0B5D7007CD64239A9F1DAB84DB6AD8F20">
    <w:name w:val="A0B5D7007CD64239A9F1DAB84DB6AD8F20"/>
    <w:rsid w:val="003C70AB"/>
    <w:rPr>
      <w:rFonts w:eastAsiaTheme="minorHAnsi"/>
    </w:rPr>
  </w:style>
  <w:style w:type="paragraph" w:customStyle="1" w:styleId="04E37F2AE67B4CBF87523768C1714A482">
    <w:name w:val="04E37F2AE67B4CBF87523768C1714A482"/>
    <w:rsid w:val="003C70AB"/>
    <w:rPr>
      <w:rFonts w:eastAsiaTheme="minorHAnsi"/>
    </w:rPr>
  </w:style>
  <w:style w:type="paragraph" w:customStyle="1" w:styleId="E1D612B08B08478BAE6C7030716D28351">
    <w:name w:val="E1D612B08B08478BAE6C7030716D28351"/>
    <w:rsid w:val="003C70AB"/>
    <w:rPr>
      <w:rFonts w:eastAsiaTheme="minorHAnsi"/>
    </w:rPr>
  </w:style>
  <w:style w:type="paragraph" w:customStyle="1" w:styleId="E709D986282641FA8E2403025CED39624">
    <w:name w:val="E709D986282641FA8E2403025CED39624"/>
    <w:rsid w:val="003C70AB"/>
    <w:pPr>
      <w:tabs>
        <w:tab w:val="center" w:pos="4680"/>
        <w:tab w:val="right" w:pos="9360"/>
      </w:tabs>
      <w:spacing w:after="0" w:line="240" w:lineRule="auto"/>
    </w:pPr>
    <w:rPr>
      <w:rFonts w:eastAsiaTheme="minorHAnsi"/>
    </w:rPr>
  </w:style>
  <w:style w:type="paragraph" w:customStyle="1" w:styleId="6D6E2B72B516480C82410087BD98E7A96">
    <w:name w:val="6D6E2B72B516480C82410087BD98E7A96"/>
    <w:rsid w:val="003C70AB"/>
    <w:rPr>
      <w:rFonts w:eastAsiaTheme="minorHAnsi"/>
    </w:rPr>
  </w:style>
  <w:style w:type="paragraph" w:customStyle="1" w:styleId="DB519C65091E4C809413CAF769B629854">
    <w:name w:val="DB519C65091E4C809413CAF769B629854"/>
    <w:rsid w:val="003C70AB"/>
    <w:rPr>
      <w:rFonts w:eastAsiaTheme="minorHAnsi"/>
    </w:rPr>
  </w:style>
  <w:style w:type="paragraph" w:customStyle="1" w:styleId="A1A83F8A18FA42DA8160D9A1D55052DD22">
    <w:name w:val="A1A83F8A18FA42DA8160D9A1D55052DD22"/>
    <w:rsid w:val="003C70AB"/>
    <w:rPr>
      <w:rFonts w:eastAsiaTheme="minorHAnsi"/>
    </w:rPr>
  </w:style>
  <w:style w:type="paragraph" w:customStyle="1" w:styleId="A0B5D7007CD64239A9F1DAB84DB6AD8F21">
    <w:name w:val="A0B5D7007CD64239A9F1DAB84DB6AD8F21"/>
    <w:rsid w:val="003C70AB"/>
    <w:rPr>
      <w:rFonts w:eastAsiaTheme="minorHAnsi"/>
    </w:rPr>
  </w:style>
  <w:style w:type="paragraph" w:customStyle="1" w:styleId="04E37F2AE67B4CBF87523768C1714A483">
    <w:name w:val="04E37F2AE67B4CBF87523768C1714A483"/>
    <w:rsid w:val="003C70AB"/>
    <w:rPr>
      <w:rFonts w:eastAsiaTheme="minorHAnsi"/>
    </w:rPr>
  </w:style>
  <w:style w:type="paragraph" w:customStyle="1" w:styleId="E977186E0F684D9781A60B05FE0390F1">
    <w:name w:val="E977186E0F684D9781A60B05FE0390F1"/>
    <w:rsid w:val="003C70AB"/>
    <w:rPr>
      <w:rFonts w:eastAsiaTheme="minorHAnsi"/>
    </w:rPr>
  </w:style>
  <w:style w:type="paragraph" w:customStyle="1" w:styleId="E709D986282641FA8E2403025CED39625">
    <w:name w:val="E709D986282641FA8E2403025CED39625"/>
    <w:rsid w:val="003C70AB"/>
    <w:pPr>
      <w:tabs>
        <w:tab w:val="center" w:pos="4680"/>
        <w:tab w:val="right" w:pos="9360"/>
      </w:tabs>
      <w:spacing w:after="0" w:line="240" w:lineRule="auto"/>
    </w:pPr>
    <w:rPr>
      <w:rFonts w:eastAsiaTheme="minorHAnsi"/>
    </w:rPr>
  </w:style>
  <w:style w:type="paragraph" w:customStyle="1" w:styleId="6D6E2B72B516480C82410087BD98E7A97">
    <w:name w:val="6D6E2B72B516480C82410087BD98E7A97"/>
    <w:rsid w:val="003C70AB"/>
    <w:rPr>
      <w:rFonts w:eastAsiaTheme="minorHAnsi"/>
    </w:rPr>
  </w:style>
  <w:style w:type="paragraph" w:customStyle="1" w:styleId="DB519C65091E4C809413CAF769B629855">
    <w:name w:val="DB519C65091E4C809413CAF769B629855"/>
    <w:rsid w:val="003C70AB"/>
    <w:rPr>
      <w:rFonts w:eastAsiaTheme="minorHAnsi"/>
    </w:rPr>
  </w:style>
  <w:style w:type="paragraph" w:customStyle="1" w:styleId="A1A83F8A18FA42DA8160D9A1D55052DD23">
    <w:name w:val="A1A83F8A18FA42DA8160D9A1D55052DD23"/>
    <w:rsid w:val="003C70AB"/>
    <w:rPr>
      <w:rFonts w:eastAsiaTheme="minorHAnsi"/>
    </w:rPr>
  </w:style>
  <w:style w:type="paragraph" w:customStyle="1" w:styleId="A0B5D7007CD64239A9F1DAB84DB6AD8F22">
    <w:name w:val="A0B5D7007CD64239A9F1DAB84DB6AD8F22"/>
    <w:rsid w:val="003C70AB"/>
    <w:rPr>
      <w:rFonts w:eastAsiaTheme="minorHAnsi"/>
    </w:rPr>
  </w:style>
  <w:style w:type="paragraph" w:customStyle="1" w:styleId="04E37F2AE67B4CBF87523768C1714A484">
    <w:name w:val="04E37F2AE67B4CBF87523768C1714A484"/>
    <w:rsid w:val="003C70AB"/>
    <w:rPr>
      <w:rFonts w:eastAsiaTheme="minorHAnsi"/>
    </w:rPr>
  </w:style>
  <w:style w:type="paragraph" w:customStyle="1" w:styleId="E977186E0F684D9781A60B05FE0390F11">
    <w:name w:val="E977186E0F684D9781A60B05FE0390F11"/>
    <w:rsid w:val="003C70AB"/>
    <w:rPr>
      <w:rFonts w:eastAsiaTheme="minorHAnsi"/>
    </w:rPr>
  </w:style>
  <w:style w:type="paragraph" w:customStyle="1" w:styleId="6079D164576B4A83A087FFE38F4E4360">
    <w:name w:val="6079D164576B4A83A087FFE38F4E4360"/>
    <w:rsid w:val="003C70AB"/>
    <w:rPr>
      <w:rFonts w:eastAsiaTheme="minorHAnsi"/>
    </w:rPr>
  </w:style>
  <w:style w:type="paragraph" w:customStyle="1" w:styleId="E709D986282641FA8E2403025CED39626">
    <w:name w:val="E709D986282641FA8E2403025CED39626"/>
    <w:rsid w:val="003C70AB"/>
    <w:pPr>
      <w:tabs>
        <w:tab w:val="center" w:pos="4680"/>
        <w:tab w:val="right" w:pos="9360"/>
      </w:tabs>
      <w:spacing w:after="0" w:line="240" w:lineRule="auto"/>
    </w:pPr>
    <w:rPr>
      <w:rFonts w:eastAsiaTheme="minorHAnsi"/>
    </w:rPr>
  </w:style>
  <w:style w:type="paragraph" w:customStyle="1" w:styleId="6D6E2B72B516480C82410087BD98E7A98">
    <w:name w:val="6D6E2B72B516480C82410087BD98E7A98"/>
    <w:rsid w:val="003C70AB"/>
    <w:rPr>
      <w:rFonts w:eastAsiaTheme="minorHAnsi"/>
    </w:rPr>
  </w:style>
  <w:style w:type="paragraph" w:customStyle="1" w:styleId="DB519C65091E4C809413CAF769B629856">
    <w:name w:val="DB519C65091E4C809413CAF769B629856"/>
    <w:rsid w:val="003C70AB"/>
    <w:rPr>
      <w:rFonts w:eastAsiaTheme="minorHAnsi"/>
    </w:rPr>
  </w:style>
  <w:style w:type="paragraph" w:customStyle="1" w:styleId="A1A83F8A18FA42DA8160D9A1D55052DD24">
    <w:name w:val="A1A83F8A18FA42DA8160D9A1D55052DD24"/>
    <w:rsid w:val="003C70AB"/>
    <w:rPr>
      <w:rFonts w:eastAsiaTheme="minorHAnsi"/>
    </w:rPr>
  </w:style>
  <w:style w:type="paragraph" w:customStyle="1" w:styleId="A0B5D7007CD64239A9F1DAB84DB6AD8F23">
    <w:name w:val="A0B5D7007CD64239A9F1DAB84DB6AD8F23"/>
    <w:rsid w:val="003C70AB"/>
    <w:rPr>
      <w:rFonts w:eastAsiaTheme="minorHAnsi"/>
    </w:rPr>
  </w:style>
  <w:style w:type="paragraph" w:customStyle="1" w:styleId="04E37F2AE67B4CBF87523768C1714A485">
    <w:name w:val="04E37F2AE67B4CBF87523768C1714A485"/>
    <w:rsid w:val="003C70AB"/>
    <w:rPr>
      <w:rFonts w:eastAsiaTheme="minorHAnsi"/>
    </w:rPr>
  </w:style>
  <w:style w:type="paragraph" w:customStyle="1" w:styleId="E977186E0F684D9781A60B05FE0390F12">
    <w:name w:val="E977186E0F684D9781A60B05FE0390F12"/>
    <w:rsid w:val="003C70AB"/>
    <w:rPr>
      <w:rFonts w:eastAsiaTheme="minorHAnsi"/>
    </w:rPr>
  </w:style>
  <w:style w:type="paragraph" w:customStyle="1" w:styleId="6079D164576B4A83A087FFE38F4E43601">
    <w:name w:val="6079D164576B4A83A087FFE38F4E43601"/>
    <w:rsid w:val="003C70AB"/>
    <w:rPr>
      <w:rFonts w:eastAsiaTheme="minorHAnsi"/>
    </w:rPr>
  </w:style>
  <w:style w:type="paragraph" w:customStyle="1" w:styleId="E709D986282641FA8E2403025CED39627">
    <w:name w:val="E709D986282641FA8E2403025CED39627"/>
    <w:rsid w:val="003C70AB"/>
    <w:pPr>
      <w:tabs>
        <w:tab w:val="center" w:pos="4680"/>
        <w:tab w:val="right" w:pos="9360"/>
      </w:tabs>
      <w:spacing w:after="0" w:line="240" w:lineRule="auto"/>
    </w:pPr>
    <w:rPr>
      <w:rFonts w:eastAsiaTheme="minorHAnsi"/>
    </w:rPr>
  </w:style>
  <w:style w:type="paragraph" w:customStyle="1" w:styleId="6D6E2B72B516480C82410087BD98E7A99">
    <w:name w:val="6D6E2B72B516480C82410087BD98E7A99"/>
    <w:rsid w:val="003C70AB"/>
    <w:rPr>
      <w:rFonts w:eastAsiaTheme="minorHAnsi"/>
    </w:rPr>
  </w:style>
  <w:style w:type="paragraph" w:customStyle="1" w:styleId="DB519C65091E4C809413CAF769B629857">
    <w:name w:val="DB519C65091E4C809413CAF769B629857"/>
    <w:rsid w:val="003C70AB"/>
    <w:rPr>
      <w:rFonts w:eastAsiaTheme="minorHAnsi"/>
    </w:rPr>
  </w:style>
  <w:style w:type="paragraph" w:customStyle="1" w:styleId="A1A83F8A18FA42DA8160D9A1D55052DD25">
    <w:name w:val="A1A83F8A18FA42DA8160D9A1D55052DD25"/>
    <w:rsid w:val="003C70AB"/>
    <w:rPr>
      <w:rFonts w:eastAsiaTheme="minorHAnsi"/>
    </w:rPr>
  </w:style>
  <w:style w:type="paragraph" w:customStyle="1" w:styleId="A0B5D7007CD64239A9F1DAB84DB6AD8F24">
    <w:name w:val="A0B5D7007CD64239A9F1DAB84DB6AD8F24"/>
    <w:rsid w:val="003C70AB"/>
    <w:rPr>
      <w:rFonts w:eastAsiaTheme="minorHAnsi"/>
    </w:rPr>
  </w:style>
  <w:style w:type="paragraph" w:customStyle="1" w:styleId="04E37F2AE67B4CBF87523768C1714A486">
    <w:name w:val="04E37F2AE67B4CBF87523768C1714A486"/>
    <w:rsid w:val="003C70AB"/>
    <w:rPr>
      <w:rFonts w:eastAsiaTheme="minorHAnsi"/>
    </w:rPr>
  </w:style>
  <w:style w:type="paragraph" w:customStyle="1" w:styleId="E977186E0F684D9781A60B05FE0390F13">
    <w:name w:val="E977186E0F684D9781A60B05FE0390F13"/>
    <w:rsid w:val="003C70AB"/>
    <w:rPr>
      <w:rFonts w:eastAsiaTheme="minorHAnsi"/>
    </w:rPr>
  </w:style>
  <w:style w:type="paragraph" w:customStyle="1" w:styleId="6079D164576B4A83A087FFE38F4E43602">
    <w:name w:val="6079D164576B4A83A087FFE38F4E43602"/>
    <w:rsid w:val="003C70AB"/>
    <w:rPr>
      <w:rFonts w:eastAsiaTheme="minorHAnsi"/>
    </w:rPr>
  </w:style>
  <w:style w:type="paragraph" w:customStyle="1" w:styleId="72BF63CFB6284B4EA06A83A2BB7443DC">
    <w:name w:val="72BF63CFB6284B4EA06A83A2BB7443DC"/>
    <w:rsid w:val="003C70AB"/>
    <w:rPr>
      <w:rFonts w:eastAsiaTheme="minorHAnsi"/>
    </w:rPr>
  </w:style>
  <w:style w:type="paragraph" w:customStyle="1" w:styleId="E709D986282641FA8E2403025CED39628">
    <w:name w:val="E709D986282641FA8E2403025CED39628"/>
    <w:rsid w:val="003C70AB"/>
    <w:pPr>
      <w:tabs>
        <w:tab w:val="center" w:pos="4680"/>
        <w:tab w:val="right" w:pos="9360"/>
      </w:tabs>
      <w:spacing w:after="0" w:line="240" w:lineRule="auto"/>
    </w:pPr>
    <w:rPr>
      <w:rFonts w:eastAsiaTheme="minorHAnsi"/>
    </w:rPr>
  </w:style>
  <w:style w:type="paragraph" w:customStyle="1" w:styleId="6D6E2B72B516480C82410087BD98E7A910">
    <w:name w:val="6D6E2B72B516480C82410087BD98E7A910"/>
    <w:rsid w:val="003C70AB"/>
    <w:rPr>
      <w:rFonts w:eastAsiaTheme="minorHAnsi"/>
    </w:rPr>
  </w:style>
  <w:style w:type="paragraph" w:customStyle="1" w:styleId="DB519C65091E4C809413CAF769B629858">
    <w:name w:val="DB519C65091E4C809413CAF769B629858"/>
    <w:rsid w:val="003C70AB"/>
    <w:rPr>
      <w:rFonts w:eastAsiaTheme="minorHAnsi"/>
    </w:rPr>
  </w:style>
  <w:style w:type="paragraph" w:customStyle="1" w:styleId="A1A83F8A18FA42DA8160D9A1D55052DD26">
    <w:name w:val="A1A83F8A18FA42DA8160D9A1D55052DD26"/>
    <w:rsid w:val="003C70AB"/>
    <w:rPr>
      <w:rFonts w:eastAsiaTheme="minorHAnsi"/>
    </w:rPr>
  </w:style>
  <w:style w:type="paragraph" w:customStyle="1" w:styleId="A0B5D7007CD64239A9F1DAB84DB6AD8F25">
    <w:name w:val="A0B5D7007CD64239A9F1DAB84DB6AD8F25"/>
    <w:rsid w:val="003C70AB"/>
    <w:rPr>
      <w:rFonts w:eastAsiaTheme="minorHAnsi"/>
    </w:rPr>
  </w:style>
  <w:style w:type="paragraph" w:customStyle="1" w:styleId="04E37F2AE67B4CBF87523768C1714A487">
    <w:name w:val="04E37F2AE67B4CBF87523768C1714A487"/>
    <w:rsid w:val="003C70AB"/>
    <w:rPr>
      <w:rFonts w:eastAsiaTheme="minorHAnsi"/>
    </w:rPr>
  </w:style>
  <w:style w:type="paragraph" w:customStyle="1" w:styleId="E977186E0F684D9781A60B05FE0390F14">
    <w:name w:val="E977186E0F684D9781A60B05FE0390F14"/>
    <w:rsid w:val="003C70AB"/>
    <w:rPr>
      <w:rFonts w:eastAsiaTheme="minorHAnsi"/>
    </w:rPr>
  </w:style>
  <w:style w:type="paragraph" w:customStyle="1" w:styleId="6079D164576B4A83A087FFE38F4E43603">
    <w:name w:val="6079D164576B4A83A087FFE38F4E43603"/>
    <w:rsid w:val="003C70AB"/>
    <w:rPr>
      <w:rFonts w:eastAsiaTheme="minorHAnsi"/>
    </w:rPr>
  </w:style>
  <w:style w:type="paragraph" w:customStyle="1" w:styleId="72BF63CFB6284B4EA06A83A2BB7443DC1">
    <w:name w:val="72BF63CFB6284B4EA06A83A2BB7443DC1"/>
    <w:rsid w:val="003C70AB"/>
    <w:rPr>
      <w:rFonts w:eastAsiaTheme="minorHAnsi"/>
    </w:rPr>
  </w:style>
  <w:style w:type="paragraph" w:customStyle="1" w:styleId="1B492F002A9E499288CF96AC8D1F603E">
    <w:name w:val="1B492F002A9E499288CF96AC8D1F603E"/>
    <w:rsid w:val="003C70AB"/>
    <w:rPr>
      <w:rFonts w:eastAsiaTheme="minorHAnsi"/>
    </w:rPr>
  </w:style>
  <w:style w:type="paragraph" w:customStyle="1" w:styleId="E709D986282641FA8E2403025CED39629">
    <w:name w:val="E709D986282641FA8E2403025CED39629"/>
    <w:rsid w:val="003C70AB"/>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A6341BBC9AC944AFA18251179F7F50" ma:contentTypeVersion="8" ma:contentTypeDescription="Create a new document." ma:contentTypeScope="" ma:versionID="ec25d86990aa29b1c98f84b824fd503e">
  <xsd:schema xmlns:xsd="http://www.w3.org/2001/XMLSchema" xmlns:xs="http://www.w3.org/2001/XMLSchema" xmlns:p="http://schemas.microsoft.com/office/2006/metadata/properties" xmlns:ns2="ed83551b-1c74-4eb0-a689-e3b00317a30f" xmlns:ns3="8ec3ffcc-c634-4d80-9f2f-7f9c25976425" targetNamespace="http://schemas.microsoft.com/office/2006/metadata/properties" ma:root="true" ma:fieldsID="dc9cfb70640976a725777472775b3ced" ns2:_="" ns3:_="">
    <xsd:import namespace="ed83551b-1c74-4eb0-a689-e3b00317a30f"/>
    <xsd:import namespace="8ec3ffcc-c634-4d80-9f2f-7f9c259764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3ffcc-c634-4d80-9f2f-7f9c259764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NPVFY6KNS3ZM-1605559139-639</_dlc_DocId>
    <_dlc_DocIdUrl xmlns="ed83551b-1c74-4eb0-a689-e3b00317a30f">
      <Url>https://floridadep.sharepoint.com/ogc/cu/_layouts/15/DocIdRedir.aspx?ID=NPVFY6KNS3ZM-1605559139-639</Url>
      <Description>NPVFY6KNS3ZM-1605559139-639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879F3-D863-4750-B1B3-12B6198CDB83}">
  <ds:schemaRefs>
    <ds:schemaRef ds:uri="http://schemas.microsoft.com/sharepoint/events"/>
  </ds:schemaRefs>
</ds:datastoreItem>
</file>

<file path=customXml/itemProps3.xml><?xml version="1.0" encoding="utf-8"?>
<ds:datastoreItem xmlns:ds="http://schemas.openxmlformats.org/officeDocument/2006/customXml" ds:itemID="{EF50867D-D9C3-4996-97FE-21666ED9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8ec3ffcc-c634-4d80-9f2f-7f9c25976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12548-6845-4645-8DA5-CCB0AD7B7ED9}">
  <ds:schemaRefs>
    <ds:schemaRef ds:uri="http://schemas.microsoft.com/office/2006/metadata/properties"/>
    <ds:schemaRef ds:uri="http://schemas.microsoft.com/office/infopath/2007/PartnerControls"/>
    <ds:schemaRef ds:uri="ed83551b-1c74-4eb0-a689-e3b00317a30f"/>
  </ds:schemaRefs>
</ds:datastoreItem>
</file>

<file path=customXml/itemProps5.xml><?xml version="1.0" encoding="utf-8"?>
<ds:datastoreItem xmlns:ds="http://schemas.openxmlformats.org/officeDocument/2006/customXml" ds:itemID="{C86D82D4-F3BA-4BB5-A5D7-DBB15C4BD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April</dc:creator>
  <cp:keywords/>
  <dc:description/>
  <cp:lastModifiedBy>Tillotson, Hanna</cp:lastModifiedBy>
  <cp:revision>17</cp:revision>
  <dcterms:created xsi:type="dcterms:W3CDTF">2021-11-18T18:32:00Z</dcterms:created>
  <dcterms:modified xsi:type="dcterms:W3CDTF">2022-05-12T13:00:00Z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0x01010013A6341BBC9AC944AFA18251179F7F50</vt:lpwstr>
  </property>
  <property fmtid="{D5CDD505-2E9C-101B-9397-08002B2CF9AE}" pid="3" name="_dlc_DocIdItemGuid">
    <vt:lpwstr>bf8060ac-a210-4bbb-9947-0cdfcefe4696</vt:lpwstr>
  </property>
</Properties>
</file>