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49" w:rsidRDefault="005A6B49" w:rsidP="005A6B49">
      <w:pPr>
        <w:jc w:val="center"/>
        <w:rPr>
          <w:b/>
          <w:sz w:val="28"/>
        </w:rPr>
      </w:pPr>
      <w:r>
        <w:rPr>
          <w:b/>
          <w:sz w:val="28"/>
        </w:rPr>
        <w:t xml:space="preserve">VOLUNTEER </w:t>
      </w:r>
      <w:r w:rsidR="00E17598">
        <w:rPr>
          <w:b/>
          <w:sz w:val="28"/>
        </w:rPr>
        <w:t>REPORT</w:t>
      </w:r>
    </w:p>
    <w:p w:rsidR="005A6B49" w:rsidRPr="00E17598" w:rsidRDefault="005A6B49">
      <w:pPr>
        <w:pStyle w:val="Title"/>
        <w:rPr>
          <w:sz w:val="24"/>
          <w:szCs w:val="24"/>
        </w:rPr>
      </w:pPr>
    </w:p>
    <w:p w:rsidR="004A08D8" w:rsidRDefault="004A08D8">
      <w:pPr>
        <w:pStyle w:val="Title"/>
      </w:pPr>
      <w:r>
        <w:t>Project Title</w:t>
      </w:r>
    </w:p>
    <w:p w:rsidR="004A08D8" w:rsidRDefault="00A66F24">
      <w:pPr>
        <w:pStyle w:val="Subtitle"/>
      </w:pPr>
      <w:r>
        <w:t xml:space="preserve">DEP Agreement No. </w:t>
      </w:r>
    </w:p>
    <w:p w:rsidR="004A08D8" w:rsidRDefault="004A08D8">
      <w:pPr>
        <w:jc w:val="center"/>
        <w:rPr>
          <w:b/>
          <w:sz w:val="28"/>
        </w:rPr>
      </w:pPr>
    </w:p>
    <w:p w:rsidR="004A08D8" w:rsidRDefault="004A08D8">
      <w:pPr>
        <w:jc w:val="center"/>
        <w:rPr>
          <w:b/>
          <w:sz w:val="28"/>
        </w:rPr>
      </w:pPr>
    </w:p>
    <w:p w:rsidR="004A08D8" w:rsidRDefault="004A08D8">
      <w:pPr>
        <w:jc w:val="center"/>
        <w:rPr>
          <w:b/>
        </w:rPr>
      </w:pPr>
      <w:r>
        <w:rPr>
          <w:b/>
        </w:rPr>
        <w:t xml:space="preserve">For the quarter ending: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A08D8" w:rsidRDefault="004A08D8"/>
    <w:p w:rsidR="004A08D8" w:rsidRDefault="004A08D8"/>
    <w:p w:rsidR="004A08D8" w:rsidRDefault="004A08D8">
      <w:pPr>
        <w:spacing w:line="360" w:lineRule="auto"/>
        <w:rPr>
          <w:u w:val="single"/>
        </w:rPr>
      </w:pPr>
      <w:r>
        <w:t>Date: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08D8" w:rsidRDefault="004A08D8">
      <w:pPr>
        <w:spacing w:line="360" w:lineRule="auto"/>
        <w:rPr>
          <w:u w:val="single"/>
        </w:rPr>
      </w:pPr>
      <w:r>
        <w:t xml:space="preserve">Volunteer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08D8" w:rsidRDefault="004A08D8">
      <w:pPr>
        <w:spacing w:line="360" w:lineRule="auto"/>
        <w:rPr>
          <w:u w:val="single"/>
        </w:rPr>
      </w:pPr>
      <w:r>
        <w:t xml:space="preserve">Work Performed: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08D8" w:rsidRDefault="004A08D8">
      <w:pPr>
        <w:spacing w:line="360" w:lineRule="auto"/>
        <w:rPr>
          <w:u w:val="single"/>
        </w:rPr>
      </w:pPr>
      <w:r>
        <w:t xml:space="preserve">Number of Hours Worked: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08D8" w:rsidRDefault="004A08D8">
      <w:pPr>
        <w:spacing w:line="360" w:lineRule="auto"/>
        <w:rPr>
          <w:u w:val="single"/>
        </w:rPr>
      </w:pPr>
      <w:r>
        <w:t xml:space="preserve">Comparable Rate of Pay for Work Performed: </w:t>
      </w: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per hour</w:t>
      </w:r>
    </w:p>
    <w:p w:rsidR="004A08D8" w:rsidRDefault="004A08D8">
      <w:pPr>
        <w:spacing w:line="360" w:lineRule="auto"/>
      </w:pPr>
      <w:r>
        <w:t xml:space="preserve">Volunteer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08D8" w:rsidRDefault="002F32CB">
      <w:r>
        <w:rPr>
          <w:noProof/>
        </w:rPr>
        <mc:AlternateContent>
          <mc:Choice Requires="wps">
            <w:drawing>
              <wp:inline distT="0" distB="0" distL="0" distR="0">
                <wp:extent cx="6858000" cy="28575"/>
                <wp:effectExtent l="0" t="0" r="0" b="0"/>
                <wp:docPr id="6" name="Rectangle 1" descr="separation line" title="separat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E741F" id="Rectangle 1" o:spid="_x0000_s1026" alt="Title: separation line - Description: separation line" style="width:540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lwRjQIAACoFAAAOAAAAZHJzL2Uyb0RvYy54bWysVF1v2yAUfZ+0/4B4T/0hO4mtOlWbLtOk&#10;bqvW7QcQwDEaBgYkTlftv++Cky7pXqppfsBcLhzuPfdcLq/2vUQ7bp3QqsHZRYoRV1QzoTYN/vZ1&#10;NZlj5DxRjEiteIMfucNXi7dvLgdT81x3WjJuEYAoVw+mwZ33pk4SRzveE3ehDVfgbLXtiQfTbhJm&#10;yQDovUzyNJ0mg7bMWE25c7B6OzrxIuK3Laf+c9s67pFsMMTm42jjuA5jsrgk9cYS0wl6CIP8QxQ9&#10;EQoufYa6JZ6grRV/QfWCWu106y+o7hPdtoLymANkk6UvsnnoiOExFyDHmWea3P+DpZ929xYJ1uAp&#10;Ror0UKIvQBpRG8lRhhHjjgJdjhtiiYciIykUByKFl7D35TrQORhXA+qDubeBEGfuNP3ukNLLDlD5&#10;tbV66DhhkEQW6E/ODgTDwVG0Hj5qBjeQrdeR2X1r+wAInKF9LODjcwH53iMKi9N5OU9TqDMFXz4v&#10;Z2W8gdTHw8Y6/57rHoVJgy2kGsHJ7s75EAypj1ti8FoKthJSRsNu1ktp0Y4ELcXvgO5Ot0kVNisd&#10;jo2I4wrECHcEX4g2auOpyvIivcmryWo6n02KVVFOqlk6n6RZdVNN06Iqble/QoBZUXeCMa7ugP2j&#10;TrPidTo4dMyosKhUNDS4KvMy5n4WvXtdkr3w0LZS9A0OhAPlkCqpQ13fKRbnngg5zpPz8CPLwMHx&#10;H1mJKgiFHwW01uwRRGA1FAnKCQ8MTDptf2I0QLOC8H5siQUdyg8KhFRlRRG6OxpFOcvBsKee9amH&#10;KApQDfYYjdOlH1+ErbFi08FNWSRG6WsQXyuiMIIwx6gOkoWGjBkcHo/Q8ad23PXniVv8BgAA//8D&#10;AFBLAwQUAAYACAAAACEAdu1zfNoAAAAEAQAADwAAAGRycy9kb3ducmV2LnhtbEyPwU7DMBBE70j8&#10;g7VI3KhN1aKQxqkoEkck2nKgNyfeJlHjdbDdNvD1bLnAZaTRrGbeFsvR9eKEIXaeNNxPFAik2tuO&#10;Gg3v25e7DERMhqzpPaGGL4ywLK+vCpNbf6Y1njapEVxCMTca2pSGXMpYt+hMnPgBibO9D84ktqGR&#10;Npgzl7teTpV6kM50xAutGfC5xfqwOToNq8ds9fk2o9fvdbXD3Ud1mE+D0vr2ZnxagEg4pr9juOAz&#10;OpTMVPkj2Sh6DfxI+tVLpjLFvtIwm4MsC/kfvvwBAAD//wMAUEsBAi0AFAAGAAgAAAAhALaDOJL+&#10;AAAA4QEAABMAAAAAAAAAAAAAAAAAAAAAAFtDb250ZW50X1R5cGVzXS54bWxQSwECLQAUAAYACAAA&#10;ACEAOP0h/9YAAACUAQAACwAAAAAAAAAAAAAAAAAvAQAAX3JlbHMvLnJlbHNQSwECLQAUAAYACAAA&#10;ACEAeBpcEY0CAAAqBQAADgAAAAAAAAAAAAAAAAAuAgAAZHJzL2Uyb0RvYy54bWxQSwECLQAUAAYA&#10;CAAAACEAdu1zfNoAAAAEAQAADwAAAAAAAAAAAAAAAADnBAAAZHJzL2Rvd25yZXYueG1sUEsFBgAA&#10;AAAEAAQA8wAAAO4FAAAAAA==&#10;" fillcolor="black" stroked="f">
                <w10:anchorlock/>
              </v:rect>
            </w:pict>
          </mc:Fallback>
        </mc:AlternateContent>
      </w:r>
    </w:p>
    <w:p w:rsidR="004A08D8" w:rsidRDefault="002F32CB">
      <w:r>
        <w:rPr>
          <w:noProof/>
        </w:rPr>
        <mc:AlternateContent>
          <mc:Choice Requires="wps">
            <w:drawing>
              <wp:inline distT="0" distB="0" distL="0" distR="0">
                <wp:extent cx="6858000" cy="28575"/>
                <wp:effectExtent l="0" t="0" r="0" b="0"/>
                <wp:docPr id="5" name="Rectangle 2" descr="separation line" title="separat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FB15A" id="Rectangle 2" o:spid="_x0000_s1026" alt="Title: separation line - Description: separation line" style="width:540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7ZjQIAACoFAAAOAAAAZHJzL2Uyb0RvYy54bWysVF1v2yAUfZ+0/4B4T/0hO4mtOlWbLtOk&#10;bqvW7QcQwDEaBgYkTlftv++Cky7pXqppfsBcLhzuPfdcLq/2vUQ7bp3QqsHZRYoRV1QzoTYN/vZ1&#10;NZlj5DxRjEiteIMfucNXi7dvLgdT81x3WjJuEYAoVw+mwZ33pk4SRzveE3ehDVfgbLXtiQfTbhJm&#10;yQDovUzyNJ0mg7bMWE25c7B6OzrxIuK3Laf+c9s67pFsMMTm42jjuA5jsrgk9cYS0wl6CIP8QxQ9&#10;EQoufYa6JZ6grRV/QfWCWu106y+o7hPdtoLymANkk6UvsnnoiOExFyDHmWea3P+DpZ929xYJ1uAS&#10;I0V6KNEXII2ojeQox4hxR4Euxw2xxEORkRSKA5HCS9j7ch3oHIyrAfXB3NtAiDN3mn53SOllB6j8&#10;2lo9dJwwSCIL9CdnB4Lh4ChaDx81gxvI1uvI7L61fQAEztA+FvDxuYB87xGFxem8nKcp1JmCL5+X&#10;szLeQOrjYWOdf891j8KkwRZSjeBkd+d8CIbUxy0xeC0FWwkpo2E366W0aEeCluJ3QHen26QKm5UO&#10;x0bEcQVihDuCL0QbtfFUZXmR3uTVZDWdzybFqign1SydT9KsuqmmaVEVt6tfIcCsqDvBGFd3wP5R&#10;p1nxOh0cOmZUWFQqGhpclXkZcz+L3r0uyV54aFsp+gYHwoFySJXUoa7vFItzT4Qc58l5+JFl4OD4&#10;j6xEFYTCjwJaa/YIIrAaigTlhAcGJp22PzEaoFlBeD+2xIIO5QcFQqqyogjdHY2inOVg2FPP+tRD&#10;FAWoBnuMxunSjy/C1lix6eCmLBKj9DWIrxVRGEGYY1QHyUJDxgwOj0fo+FM77vrzxC1+AwAA//8D&#10;AFBLAwQUAAYACAAAACEAdu1zfNoAAAAEAQAADwAAAGRycy9kb3ducmV2LnhtbEyPwU7DMBBE70j8&#10;g7VI3KhN1aKQxqkoEkck2nKgNyfeJlHjdbDdNvD1bLnAZaTRrGbeFsvR9eKEIXaeNNxPFAik2tuO&#10;Gg3v25e7DERMhqzpPaGGL4ywLK+vCpNbf6Y1njapEVxCMTca2pSGXMpYt+hMnPgBibO9D84ktqGR&#10;Npgzl7teTpV6kM50xAutGfC5xfqwOToNq8ds9fk2o9fvdbXD3Ud1mE+D0vr2ZnxagEg4pr9juOAz&#10;OpTMVPkj2Sh6DfxI+tVLpjLFvtIwm4MsC/kfvvwBAAD//wMAUEsBAi0AFAAGAAgAAAAhALaDOJL+&#10;AAAA4QEAABMAAAAAAAAAAAAAAAAAAAAAAFtDb250ZW50X1R5cGVzXS54bWxQSwECLQAUAAYACAAA&#10;ACEAOP0h/9YAAACUAQAACwAAAAAAAAAAAAAAAAAvAQAAX3JlbHMvLnJlbHNQSwECLQAUAAYACAAA&#10;ACEAW48O2Y0CAAAqBQAADgAAAAAAAAAAAAAAAAAuAgAAZHJzL2Uyb0RvYy54bWxQSwECLQAUAAYA&#10;CAAAACEAdu1zfNoAAAAEAQAADwAAAAAAAAAAAAAAAADnBAAAZHJzL2Rvd25yZXYueG1sUEsFBgAA&#10;AAAEAAQA8wAAAO4FAAAAAA==&#10;" fillcolor="black" stroked="f">
                <w10:anchorlock/>
              </v:rect>
            </w:pict>
          </mc:Fallback>
        </mc:AlternateContent>
      </w:r>
    </w:p>
    <w:p w:rsidR="004A08D8" w:rsidRDefault="004A08D8">
      <w:pPr>
        <w:spacing w:line="360" w:lineRule="auto"/>
        <w:rPr>
          <w:u w:val="single"/>
        </w:rPr>
      </w:pPr>
      <w:r>
        <w:t>Date: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08D8" w:rsidRDefault="004A08D8">
      <w:pPr>
        <w:spacing w:line="360" w:lineRule="auto"/>
        <w:rPr>
          <w:u w:val="single"/>
        </w:rPr>
      </w:pPr>
      <w:r>
        <w:t xml:space="preserve">Volunteer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08D8" w:rsidRDefault="004A08D8">
      <w:pPr>
        <w:spacing w:line="360" w:lineRule="auto"/>
        <w:rPr>
          <w:u w:val="single"/>
        </w:rPr>
      </w:pPr>
      <w:r>
        <w:t xml:space="preserve">Work Performed: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08D8" w:rsidRDefault="004A08D8">
      <w:pPr>
        <w:spacing w:line="360" w:lineRule="auto"/>
        <w:rPr>
          <w:u w:val="single"/>
        </w:rPr>
      </w:pPr>
      <w:r>
        <w:t xml:space="preserve">Number of Hours Worked: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08D8" w:rsidRDefault="004A08D8">
      <w:pPr>
        <w:spacing w:line="360" w:lineRule="auto"/>
        <w:rPr>
          <w:u w:val="single"/>
        </w:rPr>
      </w:pPr>
      <w:r>
        <w:t xml:space="preserve">Comparable Rate of Pay for Work Performed: </w:t>
      </w: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per hour</w:t>
      </w:r>
    </w:p>
    <w:p w:rsidR="004A08D8" w:rsidRDefault="004A08D8">
      <w:pPr>
        <w:spacing w:line="360" w:lineRule="auto"/>
      </w:pPr>
      <w:r>
        <w:t xml:space="preserve">Volunteer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08D8" w:rsidRDefault="002F32CB">
      <w:r>
        <w:rPr>
          <w:noProof/>
        </w:rPr>
        <mc:AlternateContent>
          <mc:Choice Requires="wps">
            <w:drawing>
              <wp:inline distT="0" distB="0" distL="0" distR="0">
                <wp:extent cx="6858000" cy="28575"/>
                <wp:effectExtent l="0" t="0" r="0" b="0"/>
                <wp:docPr id="4" name="Rectangle 3" descr="separation line" title="separat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396A85" id="Rectangle 3" o:spid="_x0000_s1026" alt="Title: separation line - Description: separation line" style="width:540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AojgIAACoFAAAOAAAAZHJzL2Uyb0RvYy54bWysVF1v2yAUfZ+0/4B4T/0xO4mtOFWbLtOk&#10;bqvW7QcQwDEaBgYkTjftv++Cky7tXqppfsBcLhzuPfdcFpeHXqI9t05o1eDsIsWIK6qZUNsGf/2y&#10;nswxcp4oRqRWvMEP3OHL5etXi8HUPNedloxbBCDK1YNpcOe9qZPE0Y73xF1owxU4W2174sG024RZ&#10;MgB6L5M8TafJoC0zVlPuHKzejE68jPhty6n/1LaOeyQbDLH5ONo4bsKYLBek3lpiOkGPYZB/iKIn&#10;QsGlj1A3xBO0s+IvqF5Qq51u/QXVfaLbVlAec4BssvRZNvcdMTzmAuQ480iT+3+w9OP+ziLBGlxg&#10;pEgPJfoMpBG1lRy9wYhxR4Euxw2xxEORkRSKA5HCS9j7fB3oHIyrAfXe3NlAiDO3mn5zSOlVB6j8&#10;ylo9dJwwSCIL9CdPDgTDwVG0GT5oBjeQndeR2UNr+wAInKFDLODDYwH5wSMKi9N5OU9TqDMFXz4v&#10;Z2W8gdSnw8Y6/47rHoVJgy2kGsHJ/tb5EAypT1ti8FoKthZSRsNuNytp0Z4ELcXviO7Ot0kVNisd&#10;jo2I4wrECHcEX4g2auNnleVFep1Xk/V0PpsU66KcVLN0Pkmz6rqapkVV3Kx/hQCzou4EY1zdAvsn&#10;nWbFy3Rw7JhRYVGpaGhwVeZlzP1J9O5lSfbCQ9tK0Tc4EA6UQ6qkDnV9q1iceyLkOE+ehh9ZBg5O&#10;/8hKVEEo/CigjWYPIAKroUhQTnhgYNJp+wOjAZoVhPd9RyzoUL5XIKQqK4rQ3dEoylkOhj33bM49&#10;RFGAarDHaJyu/Pgi7IwV2w5uyiIxSl+B+FoRhRGEOUZ1lCw0ZMzg+HiEjj+3464/T9zyNwAAAP//&#10;AwBQSwMEFAAGAAgAAAAhAHbtc3zaAAAABAEAAA8AAABkcnMvZG93bnJldi54bWxMj8FOwzAQRO9I&#10;/IO1SNyoTdWikMapKBJHJNpyoDcn3iZR43Ww3Tbw9Wy5wGWk0axm3hbL0fXihCF2njTcTxQIpNrb&#10;jhoN79uXuwxETIas6T2hhi+MsCyvrwqTW3+mNZ42qRFcQjE3GtqUhlzKWLfoTJz4AYmzvQ/OJLah&#10;kTaYM5e7Xk6VepDOdMQLrRnwucX6sDk6DavHbPX5NqPX73W1w91HdZhPg9L69mZ8WoBIOKa/Y7jg&#10;MzqUzFT5I9koeg38SPrVS6Yyxb7SMJuDLAv5H778AQAA//8DAFBLAQItABQABgAIAAAAIQC2gziS&#10;/gAAAOEBAAATAAAAAAAAAAAAAAAAAAAAAABbQ29udGVudF9UeXBlc10ueG1sUEsBAi0AFAAGAAgA&#10;AAAhADj9If/WAAAAlAEAAAsAAAAAAAAAAAAAAAAALwEAAF9yZWxzLy5yZWxzUEsBAi0AFAAGAAgA&#10;AAAhAIUBECiOAgAAKgUAAA4AAAAAAAAAAAAAAAAALgIAAGRycy9lMm9Eb2MueG1sUEsBAi0AFAAG&#10;AAgAAAAhAHbtc3zaAAAABAEAAA8AAAAAAAAAAAAAAAAA6AQAAGRycy9kb3ducmV2LnhtbFBLBQYA&#10;AAAABAAEAPMAAADvBQAAAAA=&#10;" fillcolor="black" stroked="f">
                <w10:anchorlock/>
              </v:rect>
            </w:pict>
          </mc:Fallback>
        </mc:AlternateContent>
      </w:r>
    </w:p>
    <w:p w:rsidR="004A08D8" w:rsidRDefault="002F32CB">
      <w:r>
        <w:rPr>
          <w:noProof/>
        </w:rPr>
        <mc:AlternateContent>
          <mc:Choice Requires="wps">
            <w:drawing>
              <wp:inline distT="0" distB="0" distL="0" distR="0">
                <wp:extent cx="6858000" cy="28575"/>
                <wp:effectExtent l="0" t="0" r="0" b="0"/>
                <wp:docPr id="3" name="Rectangle 4" descr="separation line" title="separat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A61EF" id="Rectangle 4" o:spid="_x0000_s1026" alt="Title: separation line - Description: separation line" style="width:540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qSjgIAACoFAAAOAAAAZHJzL2Uyb0RvYy54bWysVF1v2yAUfZ+0/4B4T/0xO4mtOFWbLtOk&#10;bqvW7QcQwDEaBgYkTjftv++Cky7tXqppfsBcLhzuPfdcFpeHXqI9t05o1eDsIsWIK6qZUNsGf/2y&#10;nswxcp4oRqRWvMEP3OHL5etXi8HUPNedloxbBCDK1YNpcOe9qZPE0Y73xF1owxU4W2174sG024RZ&#10;MgB6L5M8TafJoC0zVlPuHKzejE68jPhty6n/1LaOeyQbDLH5ONo4bsKYLBek3lpiOkGPYZB/iKIn&#10;QsGlj1A3xBO0s+IvqF5Qq51u/QXVfaLbVlAec4BssvRZNvcdMTzmAuQ480iT+3+w9OP+ziLBGvwG&#10;I0V6KNFnII2oreSowIhxR4Euxw2xxEORkRSKA5HCS9j7fB3oHIyrAfXe3NlAiDO3mn5zSOlVB6j8&#10;ylo9dJwwSCIL9CdPDgTDwVG0GT5oBjeQndeR2UNr+wAInKFDLODDYwH5wSMKi9N5OU9TqDMFXz4v&#10;Z2W8gdSnw8Y6/47rHoVJgy2kGsHJ/tb5EAypT1ti8FoKthZSRsNuNytp0Z4ELcXviO7Ot0kVNisd&#10;jo2I4wrECHcEX4g2auNnleVFep1Xk/V0PpsU66KcVLN0Pkmz6rqapkVV3Kx/hQCzou4EY1zdAvsn&#10;nWbFy3Rw7JhRYVGpaGhwVeZlzP1J9O5lSfbCQ9tK0Tc4EA6UQ6qkDnV9q1iceyLkOE+ehh9ZBg5O&#10;/8hKVEEo/CigjWYPIAKroUhQTnhgYNJp+wOjAZoVhPd9RyzoUL5XIKQqK4rQ3dEoylkOhj33bM49&#10;RFGAarDHaJyu/Pgi7IwV2w5uyiIxSl+B+FoRhRGEOUZ1lCw0ZMzg+HiEjj+3464/T9zyNwAAAP//&#10;AwBQSwMEFAAGAAgAAAAhAHbtc3zaAAAABAEAAA8AAABkcnMvZG93bnJldi54bWxMj8FOwzAQRO9I&#10;/IO1SNyoTdWikMapKBJHJNpyoDcn3iZR43Ww3Tbw9Wy5wGWk0axm3hbL0fXihCF2njTcTxQIpNrb&#10;jhoN79uXuwxETIas6T2hhi+MsCyvrwqTW3+mNZ42qRFcQjE3GtqUhlzKWLfoTJz4AYmzvQ/OJLah&#10;kTaYM5e7Xk6VepDOdMQLrRnwucX6sDk6DavHbPX5NqPX73W1w91HdZhPg9L69mZ8WoBIOKa/Y7jg&#10;MzqUzFT5I9koeg38SPrVS6Yyxb7SMJuDLAv5H778AQAA//8DAFBLAQItABQABgAIAAAAIQC2gziS&#10;/gAAAOEBAAATAAAAAAAAAAAAAAAAAAAAAABbQ29udGVudF9UeXBlc10ueG1sUEsBAi0AFAAGAAgA&#10;AAAhADj9If/WAAAAlAEAAAsAAAAAAAAAAAAAAAAALwEAAF9yZWxzLy5yZWxzUEsBAi0AFAAGAAgA&#10;AAAhAFyj2pKOAgAAKgUAAA4AAAAAAAAAAAAAAAAALgIAAGRycy9lMm9Eb2MueG1sUEsBAi0AFAAG&#10;AAgAAAAhAHbtc3zaAAAABAEAAA8AAAAAAAAAAAAAAAAA6AQAAGRycy9kb3ducmV2LnhtbFBLBQYA&#10;AAAABAAEAPMAAADvBQAAAAA=&#10;" fillcolor="black" stroked="f">
                <w10:anchorlock/>
              </v:rect>
            </w:pict>
          </mc:Fallback>
        </mc:AlternateContent>
      </w:r>
    </w:p>
    <w:p w:rsidR="004A08D8" w:rsidRDefault="004A08D8">
      <w:pPr>
        <w:spacing w:line="360" w:lineRule="auto"/>
        <w:rPr>
          <w:u w:val="single"/>
        </w:rPr>
      </w:pPr>
      <w:r>
        <w:t>Date: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08D8" w:rsidRDefault="004A08D8">
      <w:pPr>
        <w:spacing w:line="360" w:lineRule="auto"/>
        <w:rPr>
          <w:u w:val="single"/>
        </w:rPr>
      </w:pPr>
      <w:r>
        <w:t xml:space="preserve">Volunteer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08D8" w:rsidRDefault="004A08D8">
      <w:pPr>
        <w:spacing w:line="360" w:lineRule="auto"/>
        <w:rPr>
          <w:u w:val="single"/>
        </w:rPr>
      </w:pPr>
      <w:r>
        <w:t xml:space="preserve">Work Performed: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08D8" w:rsidRDefault="004A08D8">
      <w:pPr>
        <w:spacing w:line="360" w:lineRule="auto"/>
        <w:rPr>
          <w:u w:val="single"/>
        </w:rPr>
      </w:pPr>
      <w:r>
        <w:t xml:space="preserve">Number of Hours Worked: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08D8" w:rsidRDefault="004A08D8">
      <w:pPr>
        <w:spacing w:line="360" w:lineRule="auto"/>
        <w:rPr>
          <w:u w:val="single"/>
        </w:rPr>
      </w:pPr>
      <w:r>
        <w:t xml:space="preserve">Comparable Rate of Pay for Work Performed: </w:t>
      </w: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per hour</w:t>
      </w:r>
    </w:p>
    <w:p w:rsidR="004A08D8" w:rsidRDefault="004A08D8">
      <w:pPr>
        <w:spacing w:line="360" w:lineRule="auto"/>
      </w:pPr>
      <w:r>
        <w:t xml:space="preserve">Volunteer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08D8" w:rsidRDefault="002F32CB">
      <w:bookmarkStart w:id="0" w:name="_GoBack"/>
      <w:r>
        <w:rPr>
          <w:noProof/>
        </w:rPr>
        <mc:AlternateContent>
          <mc:Choice Requires="wps">
            <w:drawing>
              <wp:inline distT="0" distB="0" distL="0" distR="0">
                <wp:extent cx="6858000" cy="28575"/>
                <wp:effectExtent l="0" t="0" r="0" b="0"/>
                <wp:docPr id="2" name="Rectangle 5" descr="separation line" title="separat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A6F0E9" id="Rectangle 5" o:spid="_x0000_s1026" alt="Title: separation line - Description: separation line" style="width:540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RjjQIAACoFAAAOAAAAZHJzL2Uyb0RvYy54bWysVF1v2yAUfZ+0/4B4T/0hO4mtOlWbLtOk&#10;bqvW7QcQwDEaBgYkTlftv++Cky7pXqppfsBcLhzuPfdcLq/2vUQ7bp3QqsHZRYoRV1QzoTYN/vZ1&#10;NZlj5DxRjEiteIMfucNXi7dvLgdT81x3WjJuEYAoVw+mwZ33pk4SRzveE3ehDVfgbLXtiQfTbhJm&#10;yQDovUzyNJ0mg7bMWE25c7B6OzrxIuK3Laf+c9s67pFsMMTm42jjuA5jsrgk9cYS0wl6CIP8QxQ9&#10;EQoufYa6JZ6grRV/QfWCWu106y+o7hPdtoLymANkk6UvsnnoiOExFyDHmWea3P+DpZ929xYJ1uAc&#10;I0V6KNEXII2ojeSoxIhxR4Euxw2xxEORkRSKA5HCS9j7ch3oHIyrAfXB3NtAiDN3mn53SOllB6j8&#10;2lo9dJwwSCIL9CdnB4Lh4ChaDx81gxvI1uvI7L61fQAEztA+FvDxuYB87xGFxem8nKcp1JmCL5+X&#10;szLeQOrjYWOdf891j8KkwRZSjeBkd+d8CIbUxy0xeC0FWwkpo2E366W0aEeCluJ3QHen26QKm5UO&#10;x0bEcQVihDuCL0QbtfFUZXmR3uTVZDWdzybFqign1SydT9KsuqmmaVEVt6tfIcCsqDvBGFd3wP5R&#10;p1nxOh0cOmZUWFQqGhpclXkZcz+L3r0uyV54aFsp+gYHwoFySJXUoa7vFItzT4Qc58l5+JFl4OD4&#10;j6xEFYTCjwJaa/YIIrAaigTlhAcGJp22PzEaoFlBeD+2xIIO5QcFQqqyogjdHY2inOVg2FPP+tRD&#10;FAWoBnuMxunSjy/C1lix6eCmLBKj9DWIrxVRGEGYY1QHyUJDxgwOj0fo+FM77vrzxC1+AwAA//8D&#10;AFBLAwQUAAYACAAAACEAdu1zfNoAAAAEAQAADwAAAGRycy9kb3ducmV2LnhtbEyPwU7DMBBE70j8&#10;g7VI3KhN1aKQxqkoEkck2nKgNyfeJlHjdbDdNvD1bLnAZaTRrGbeFsvR9eKEIXaeNNxPFAik2tuO&#10;Gg3v25e7DERMhqzpPaGGL4ywLK+vCpNbf6Y1njapEVxCMTca2pSGXMpYt+hMnPgBibO9D84ktqGR&#10;Npgzl7teTpV6kM50xAutGfC5xfqwOToNq8ds9fk2o9fvdbXD3Ud1mE+D0vr2ZnxagEg4pr9juOAz&#10;OpTMVPkj2Sh6DfxI+tVLpjLFvtIwm4MsC/kfvvwBAAD//wMAUEsBAi0AFAAGAAgAAAAhALaDOJL+&#10;AAAA4QEAABMAAAAAAAAAAAAAAAAAAAAAAFtDb250ZW50X1R5cGVzXS54bWxQSwECLQAUAAYACAAA&#10;ACEAOP0h/9YAAACUAQAACwAAAAAAAAAAAAAAAAAvAQAAX3JlbHMvLnJlbHNQSwECLQAUAAYACAAA&#10;ACEAgi3EY40CAAAqBQAADgAAAAAAAAAAAAAAAAAuAgAAZHJzL2Uyb0RvYy54bWxQSwECLQAUAAYA&#10;CAAAACEAdu1zfNoAAAAEAQAADwAAAAAAAAAAAAAAAADnBAAAZHJzL2Rvd25yZXYueG1sUEsFBgAA&#10;AAAEAAQA8wAAAO4FAAAAAA==&#10;" fillcolor="black" stroked="f">
                <w10:anchorlock/>
              </v:rect>
            </w:pict>
          </mc:Fallback>
        </mc:AlternateContent>
      </w:r>
      <w:bookmarkEnd w:id="0"/>
    </w:p>
    <w:p w:rsidR="004A08D8" w:rsidRDefault="002F32CB" w:rsidP="00CC78E4">
      <w:r>
        <w:rPr>
          <w:noProof/>
        </w:rPr>
        <mc:AlternateContent>
          <mc:Choice Requires="wps">
            <w:drawing>
              <wp:inline distT="0" distB="0" distL="0" distR="0">
                <wp:extent cx="6858000" cy="28575"/>
                <wp:effectExtent l="0" t="0" r="0" b="0"/>
                <wp:docPr id="1" name="Rectangle 6" descr="separation line" title="separat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7EFD04" id="Rectangle 6" o:spid="_x0000_s1026" alt="Title: separation line - Description: separation line" style="width:540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arjQIAACoFAAAOAAAAZHJzL2Uyb0RvYy54bWysVF1v2yAUfZ+0/4B4T/0hO4mtOlWbLtOk&#10;bqvW7QcQwDEaBgYkTlftv++Cky7pXqppfsBcLhzuPfdcLq/2vUQ7bp3QqsHZRYoRV1QzoTYN/vZ1&#10;NZlj5DxRjEiteIMfucNXi7dvLgdT81x3WjJuEYAoVw+mwZ33pk4SRzveE3ehDVfgbLXtiQfTbhJm&#10;yQDovUzyNJ0mg7bMWE25c7B6OzrxIuK3Laf+c9s67pFsMMTm42jjuA5jsrgk9cYS0wl6CIP8QxQ9&#10;EQoufYa6JZ6grRV/QfWCWu106y+o7hPdtoLymANkk6UvsnnoiOExFyDHmWea3P+DpZ929xYJBrXD&#10;SJEeSvQFSCNqIzmaYsS4o0CX44ZY4qHISArFgUjhJex9uQ50DsbVgPpg7m0gxJk7Tb87pPSyA1R+&#10;ba0eOk4YJJEF+pOzA8FwcBSth4+awQ1k63Vkdt/aPgACZ2gfC/j4XEC+94jC4nReztMU6kzBl8/L&#10;WRlvIPXxsLHOv+e6R2HSYAupRnCyu3M+BEPq45YYvJaCrYSU0bCb9VJatCNBS/E7oLvTbVKFzUqH&#10;YyPiuAIxwh3BF6KN2niqsrxIb/JqsprOZ5NiVZSTapbOJ2lW3VTTtKiK29WvEGBW1J1gjKs7YP+o&#10;06x4nQ4OHTMqLCoVDQ2uyryMuZ9F716XZC88tK0UfYMD4UA5pErqUNd3isW5J0KO8+Q8/MgycHD8&#10;R1aiCkLhRwGtNXsEEVgNRYJywgMDk07bnxgN0KwgvB9bYkGH8oMCIVVZUYTujkZRznIw7Klnfeoh&#10;igJUgz1G43Tpxxdha6zYdHBTFolR+hrE14oojCDMMaqDZKEhYwaHxyN0/Kkdd/154ha/AQAA//8D&#10;AFBLAwQUAAYACAAAACEAdu1zfNoAAAAEAQAADwAAAGRycy9kb3ducmV2LnhtbEyPwU7DMBBE70j8&#10;g7VI3KhN1aKQxqkoEkck2nKgNyfeJlHjdbDdNvD1bLnAZaTRrGbeFsvR9eKEIXaeNNxPFAik2tuO&#10;Gg3v25e7DERMhqzpPaGGL4ywLK+vCpNbf6Y1njapEVxCMTca2pSGXMpYt+hMnPgBibO9D84ktqGR&#10;Npgzl7teTpV6kM50xAutGfC5xfqwOToNq8ds9fk2o9fvdbXD3Ud1mE+D0vr2ZnxagEg4pr9juOAz&#10;OpTMVPkj2Sh6DfxI+tVLpjLFvtIwm4MsC/kfvvwBAAD//wMAUEsBAi0AFAAGAAgAAAAhALaDOJL+&#10;AAAA4QEAABMAAAAAAAAAAAAAAAAAAAAAAFtDb250ZW50X1R5cGVzXS54bWxQSwECLQAUAAYACAAA&#10;ACEAOP0h/9YAAACUAQAACwAAAAAAAAAAAAAAAAAvAQAAX3JlbHMvLnJlbHNQSwECLQAUAAYACAAA&#10;ACEAobiWq40CAAAqBQAADgAAAAAAAAAAAAAAAAAuAgAAZHJzL2Uyb0RvYy54bWxQSwECLQAUAAYA&#10;CAAAACEAdu1zfNoAAAAEAQAADwAAAAAAAAAAAAAAAADnBAAAZHJzL2Rvd25yZXYueG1sUEsFBgAA&#10;AAAEAAQA8wAAAO4FAAAAAA==&#10;" fillcolor="black" stroked="f">
                <w10:anchorlock/>
              </v:rect>
            </w:pict>
          </mc:Fallback>
        </mc:AlternateContent>
      </w:r>
    </w:p>
    <w:sectPr w:rsidR="004A08D8" w:rsidSect="000C7A28">
      <w:pgSz w:w="12240" w:h="15840" w:code="1"/>
      <w:pgMar w:top="720" w:right="720" w:bottom="720" w:left="720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24"/>
    <w:rsid w:val="000C7A28"/>
    <w:rsid w:val="002D26EB"/>
    <w:rsid w:val="002F32CB"/>
    <w:rsid w:val="004A08D8"/>
    <w:rsid w:val="005A6B49"/>
    <w:rsid w:val="007F4137"/>
    <w:rsid w:val="00A66F24"/>
    <w:rsid w:val="00CC78E4"/>
    <w:rsid w:val="00E1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7D1E9-3597-4384-83CF-E268F718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PANACEA REVITALIZATION PLANNING PROJECT</vt:lpstr>
    </vt:vector>
  </TitlesOfParts>
  <Company>Wakulla County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PANACEA REVITALIZATION PLANNING PROJECT</dc:title>
  <dc:subject/>
  <dc:creator>grants</dc:creator>
  <cp:keywords/>
  <dc:description/>
  <cp:lastModifiedBy>Pearson, Earl</cp:lastModifiedBy>
  <cp:revision>3</cp:revision>
  <cp:lastPrinted>2003-02-11T15:31:00Z</cp:lastPrinted>
  <dcterms:created xsi:type="dcterms:W3CDTF">2017-01-11T18:58:00Z</dcterms:created>
  <dcterms:modified xsi:type="dcterms:W3CDTF">2017-02-02T22:16:00Z</dcterms:modified>
</cp:coreProperties>
</file>